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118" w:rsidRDefault="005D4118" w:rsidP="00602DB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4118" w:rsidRDefault="005D4118" w:rsidP="00602DB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08EC" w:rsidRDefault="00EC1BE5" w:rsidP="00602DBB">
      <w:pPr>
        <w:spacing w:after="0" w:line="360" w:lineRule="auto"/>
        <w:ind w:left="284"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Муниципальное бюджетное </w:t>
      </w:r>
      <w:r w:rsidR="00B308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общеобразовательное учреждение</w:t>
      </w:r>
    </w:p>
    <w:p w:rsidR="00B308EC" w:rsidRDefault="00B308EC" w:rsidP="00602DBB">
      <w:pPr>
        <w:spacing w:after="0" w:line="360" w:lineRule="auto"/>
        <w:ind w:left="284"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города Ростова-на-Дону</w:t>
      </w:r>
    </w:p>
    <w:p w:rsidR="00B308EC" w:rsidRDefault="00B308EC" w:rsidP="00602DBB">
      <w:pPr>
        <w:spacing w:after="0" w:line="360" w:lineRule="auto"/>
        <w:ind w:left="284" w:firstLine="567"/>
        <w:jc w:val="center"/>
        <w:rPr>
          <w:rFonts w:ascii="Georgia" w:eastAsia="Times New Roman" w:hAnsi="Georgia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«Школа № 24 имени Героя России Андрея Орлова»</w:t>
      </w:r>
    </w:p>
    <w:p w:rsidR="005D4118" w:rsidRDefault="005D4118" w:rsidP="00602DB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4118" w:rsidRDefault="005D4118" w:rsidP="00602DB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4118" w:rsidRDefault="005D4118" w:rsidP="00602DB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08EC" w:rsidRDefault="00B308EC" w:rsidP="00602DB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08EC" w:rsidRDefault="00B308EC" w:rsidP="00602DB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</w:p>
    <w:p w:rsidR="00B308EC" w:rsidRDefault="00B308EC" w:rsidP="00602DB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Тайна цветка бессмертника»</w:t>
      </w:r>
    </w:p>
    <w:p w:rsidR="00B308EC" w:rsidRDefault="00B308EC" w:rsidP="00602DB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08EC" w:rsidRDefault="00B308EC" w:rsidP="00602DB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08EC" w:rsidRDefault="00B308EC" w:rsidP="00602DBB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Выполнила: ученица 11 «Б» класса                          </w:t>
      </w:r>
    </w:p>
    <w:p w:rsidR="00B308EC" w:rsidRDefault="00B308EC" w:rsidP="00602DBB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МБОУ «Школа № 24»</w:t>
      </w:r>
    </w:p>
    <w:p w:rsidR="00B308EC" w:rsidRDefault="00B308EC" w:rsidP="00602DBB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Тезина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Анастасия Михайловна</w:t>
      </w:r>
    </w:p>
    <w:p w:rsidR="00B308EC" w:rsidRDefault="00602DBB" w:rsidP="00602DBB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Руководитель: Мухачева Лада Владиславовна</w:t>
      </w:r>
    </w:p>
    <w:p w:rsidR="00602DBB" w:rsidRDefault="00602DBB" w:rsidP="00602DBB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социальный педагог, </w:t>
      </w:r>
    </w:p>
    <w:p w:rsidR="00602DBB" w:rsidRDefault="00602DBB" w:rsidP="00602DBB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308EC" w:rsidRDefault="00B308EC" w:rsidP="00602DBB">
      <w:pPr>
        <w:spacing w:after="0" w:line="36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4565B" w:rsidRDefault="0044565B" w:rsidP="00602DB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D4118" w:rsidRDefault="005D4118" w:rsidP="00602DB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D4118" w:rsidRDefault="005D4118" w:rsidP="00602DB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4118" w:rsidRDefault="005D4118" w:rsidP="00602DB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565B" w:rsidRDefault="0044565B" w:rsidP="00602DB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4118" w:rsidRDefault="005D4118" w:rsidP="00602D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D4118" w:rsidRDefault="00B308EC" w:rsidP="00602DB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Ростов-на-Дону</w:t>
      </w:r>
    </w:p>
    <w:p w:rsidR="00602DBB" w:rsidRDefault="00602DBB" w:rsidP="00602DB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C5CF7" w:rsidRDefault="00602DBB" w:rsidP="00602DB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Эссе «</w:t>
      </w:r>
      <w:r w:rsidR="00D23911" w:rsidRPr="004B220C">
        <w:rPr>
          <w:rFonts w:ascii="Times New Roman" w:hAnsi="Times New Roman" w:cs="Times New Roman"/>
          <w:sz w:val="28"/>
          <w:szCs w:val="28"/>
        </w:rPr>
        <w:t>Тайна цветка бессмертника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4565B" w:rsidRPr="004B220C" w:rsidRDefault="0044565B" w:rsidP="00602DB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23911" w:rsidRPr="004B220C" w:rsidRDefault="00D23911" w:rsidP="00BD76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220C">
        <w:rPr>
          <w:rFonts w:ascii="Times New Roman" w:hAnsi="Times New Roman" w:cs="Times New Roman"/>
          <w:sz w:val="28"/>
          <w:szCs w:val="28"/>
        </w:rPr>
        <w:t>Детские воспоминания с</w:t>
      </w:r>
      <w:r w:rsidR="00602DBB">
        <w:rPr>
          <w:rFonts w:ascii="Times New Roman" w:hAnsi="Times New Roman" w:cs="Times New Roman"/>
          <w:sz w:val="28"/>
          <w:szCs w:val="28"/>
        </w:rPr>
        <w:t>амые стойкие: проходит время, и</w:t>
      </w:r>
      <w:r w:rsidRPr="004B220C">
        <w:rPr>
          <w:rFonts w:ascii="Times New Roman" w:hAnsi="Times New Roman" w:cs="Times New Roman"/>
          <w:sz w:val="28"/>
          <w:szCs w:val="28"/>
        </w:rPr>
        <w:t xml:space="preserve"> картинки воспоминаний сменяют друг друга, как кадры старой киноплёнки. Для меня самым ярким впечатлением детства были поездки на Родину моей бабушки, в станицу </w:t>
      </w:r>
      <w:proofErr w:type="spellStart"/>
      <w:r w:rsidRPr="004B220C">
        <w:rPr>
          <w:rFonts w:ascii="Times New Roman" w:hAnsi="Times New Roman" w:cs="Times New Roman"/>
          <w:sz w:val="28"/>
          <w:szCs w:val="28"/>
        </w:rPr>
        <w:t>Нед</w:t>
      </w:r>
      <w:r w:rsidR="008A1D03" w:rsidRPr="004B220C">
        <w:rPr>
          <w:rFonts w:ascii="Times New Roman" w:hAnsi="Times New Roman" w:cs="Times New Roman"/>
          <w:sz w:val="28"/>
          <w:szCs w:val="28"/>
        </w:rPr>
        <w:t>виговку</w:t>
      </w:r>
      <w:proofErr w:type="spellEnd"/>
      <w:r w:rsidR="008A1D03" w:rsidRPr="004B220C">
        <w:rPr>
          <w:rFonts w:ascii="Times New Roman" w:hAnsi="Times New Roman" w:cs="Times New Roman"/>
          <w:sz w:val="28"/>
          <w:szCs w:val="28"/>
        </w:rPr>
        <w:t>, где и сейчас живут наши</w:t>
      </w:r>
      <w:r w:rsidRPr="004B220C">
        <w:rPr>
          <w:rFonts w:ascii="Times New Roman" w:hAnsi="Times New Roman" w:cs="Times New Roman"/>
          <w:sz w:val="28"/>
          <w:szCs w:val="28"/>
        </w:rPr>
        <w:t xml:space="preserve"> родные.</w:t>
      </w:r>
      <w:r w:rsidR="008A1D03" w:rsidRPr="004B220C">
        <w:rPr>
          <w:rFonts w:ascii="Times New Roman" w:hAnsi="Times New Roman" w:cs="Times New Roman"/>
          <w:sz w:val="28"/>
          <w:szCs w:val="28"/>
        </w:rPr>
        <w:t xml:space="preserve"> Обычно мы приезжали в первой половине июня и, устав от серости городского асфальта, радовались изумрудной зелени, которая покрывала всё пространство</w:t>
      </w:r>
      <w:r w:rsidR="005D35D2" w:rsidRPr="004B220C">
        <w:rPr>
          <w:rFonts w:ascii="Times New Roman" w:hAnsi="Times New Roman" w:cs="Times New Roman"/>
          <w:sz w:val="28"/>
          <w:szCs w:val="28"/>
        </w:rPr>
        <w:t xml:space="preserve">. </w:t>
      </w:r>
      <w:r w:rsidR="00602DBB">
        <w:rPr>
          <w:rFonts w:ascii="Times New Roman" w:hAnsi="Times New Roman" w:cs="Times New Roman"/>
          <w:sz w:val="28"/>
          <w:szCs w:val="28"/>
        </w:rPr>
        <w:t>А затем начиналось волшебство -</w:t>
      </w:r>
      <w:r w:rsidR="008A1D03" w:rsidRPr="004B220C">
        <w:rPr>
          <w:rFonts w:ascii="Times New Roman" w:hAnsi="Times New Roman" w:cs="Times New Roman"/>
          <w:sz w:val="28"/>
          <w:szCs w:val="28"/>
        </w:rPr>
        <w:t xml:space="preserve"> степь оживала. Вместе с друг</w:t>
      </w:r>
      <w:r w:rsidR="007D7F02">
        <w:rPr>
          <w:rFonts w:ascii="Times New Roman" w:hAnsi="Times New Roman" w:cs="Times New Roman"/>
          <w:sz w:val="28"/>
          <w:szCs w:val="28"/>
        </w:rPr>
        <w:t>ими ребятами мы убегали в балку</w:t>
      </w:r>
      <w:r w:rsidR="008A1D03" w:rsidRPr="004B220C">
        <w:rPr>
          <w:rFonts w:ascii="Times New Roman" w:hAnsi="Times New Roman" w:cs="Times New Roman"/>
          <w:sz w:val="28"/>
          <w:szCs w:val="28"/>
        </w:rPr>
        <w:t xml:space="preserve"> к небольшому роднику. Высокая сочная трава мягко шуршала под босыми ногами, а там</w:t>
      </w:r>
      <w:r w:rsidR="00AD451F" w:rsidRPr="004B220C">
        <w:rPr>
          <w:rFonts w:ascii="Times New Roman" w:hAnsi="Times New Roman" w:cs="Times New Roman"/>
          <w:sz w:val="28"/>
          <w:szCs w:val="28"/>
        </w:rPr>
        <w:t xml:space="preserve"> - </w:t>
      </w:r>
      <w:r w:rsidR="008A1D03" w:rsidRPr="004B220C">
        <w:rPr>
          <w:rFonts w:ascii="Times New Roman" w:hAnsi="Times New Roman" w:cs="Times New Roman"/>
          <w:sz w:val="28"/>
          <w:szCs w:val="28"/>
        </w:rPr>
        <w:t xml:space="preserve"> белые соцветия кашки, замысловатые завитушки дикого горошка, золотые островки зверобоя. А дальше степные холмы покрытые полынью</w:t>
      </w:r>
      <w:r w:rsidR="005D35D2" w:rsidRPr="004B220C">
        <w:rPr>
          <w:rFonts w:ascii="Times New Roman" w:hAnsi="Times New Roman" w:cs="Times New Roman"/>
          <w:sz w:val="28"/>
          <w:szCs w:val="28"/>
        </w:rPr>
        <w:t>… Упадёшь в траву, а она смыкается над тобой, закр</w:t>
      </w:r>
      <w:r w:rsidR="00602DBB">
        <w:rPr>
          <w:rFonts w:ascii="Times New Roman" w:hAnsi="Times New Roman" w:cs="Times New Roman"/>
          <w:sz w:val="28"/>
          <w:szCs w:val="28"/>
        </w:rPr>
        <w:t>ывая</w:t>
      </w:r>
      <w:r w:rsidR="007D7F02">
        <w:rPr>
          <w:rFonts w:ascii="Times New Roman" w:hAnsi="Times New Roman" w:cs="Times New Roman"/>
          <w:sz w:val="28"/>
          <w:szCs w:val="28"/>
        </w:rPr>
        <w:t xml:space="preserve"> от июньской жары. Лежишь </w:t>
      </w:r>
      <w:r w:rsidR="005D35D2" w:rsidRPr="004B220C">
        <w:rPr>
          <w:rFonts w:ascii="Times New Roman" w:hAnsi="Times New Roman" w:cs="Times New Roman"/>
          <w:sz w:val="28"/>
          <w:szCs w:val="28"/>
        </w:rPr>
        <w:t>и не можешь надышаться сладкой медовой терпкостью.</w:t>
      </w:r>
    </w:p>
    <w:p w:rsidR="00E456CE" w:rsidRPr="004B220C" w:rsidRDefault="005D35D2" w:rsidP="00BD76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220C">
        <w:rPr>
          <w:rFonts w:ascii="Times New Roman" w:hAnsi="Times New Roman" w:cs="Times New Roman"/>
          <w:sz w:val="28"/>
          <w:szCs w:val="28"/>
        </w:rPr>
        <w:t xml:space="preserve">Но в июле всё меняется, зной делает своё дело. Трава выгорает под </w:t>
      </w:r>
      <w:r w:rsidR="008339BB" w:rsidRPr="004B220C">
        <w:rPr>
          <w:rFonts w:ascii="Times New Roman" w:hAnsi="Times New Roman" w:cs="Times New Roman"/>
          <w:sz w:val="28"/>
          <w:szCs w:val="28"/>
        </w:rPr>
        <w:t>лучами палящего солнца</w:t>
      </w:r>
      <w:r w:rsidR="007D7F02">
        <w:rPr>
          <w:rFonts w:ascii="Times New Roman" w:hAnsi="Times New Roman" w:cs="Times New Roman"/>
          <w:sz w:val="28"/>
          <w:szCs w:val="28"/>
        </w:rPr>
        <w:t xml:space="preserve"> </w:t>
      </w:r>
      <w:r w:rsidR="008339BB" w:rsidRPr="004B220C">
        <w:rPr>
          <w:rFonts w:ascii="Times New Roman" w:hAnsi="Times New Roman" w:cs="Times New Roman"/>
          <w:sz w:val="28"/>
          <w:szCs w:val="28"/>
        </w:rPr>
        <w:t>и желтоватые, бурые островки</w:t>
      </w:r>
      <w:r w:rsidR="00B16E5B" w:rsidRPr="004B220C">
        <w:rPr>
          <w:rFonts w:ascii="Times New Roman" w:hAnsi="Times New Roman" w:cs="Times New Roman"/>
          <w:sz w:val="28"/>
          <w:szCs w:val="28"/>
        </w:rPr>
        <w:t xml:space="preserve">, разделенные бороздами </w:t>
      </w:r>
      <w:r w:rsidR="00AD451F" w:rsidRPr="004B220C">
        <w:rPr>
          <w:rFonts w:ascii="Times New Roman" w:hAnsi="Times New Roman" w:cs="Times New Roman"/>
          <w:sz w:val="28"/>
          <w:szCs w:val="28"/>
        </w:rPr>
        <w:t>трещин покрывают землю</w:t>
      </w:r>
      <w:r w:rsidR="00602DBB">
        <w:rPr>
          <w:rFonts w:ascii="Times New Roman" w:hAnsi="Times New Roman" w:cs="Times New Roman"/>
          <w:sz w:val="28"/>
          <w:szCs w:val="28"/>
        </w:rPr>
        <w:t>.</w:t>
      </w:r>
      <w:r w:rsidR="00B16E5B" w:rsidRPr="004B220C">
        <w:rPr>
          <w:rFonts w:ascii="Times New Roman" w:hAnsi="Times New Roman" w:cs="Times New Roman"/>
          <w:sz w:val="28"/>
          <w:szCs w:val="28"/>
        </w:rPr>
        <w:t xml:space="preserve"> И на этой сухой и глини</w:t>
      </w:r>
      <w:r w:rsidR="007D7F02">
        <w:rPr>
          <w:rFonts w:ascii="Times New Roman" w:hAnsi="Times New Roman" w:cs="Times New Roman"/>
          <w:sz w:val="28"/>
          <w:szCs w:val="28"/>
        </w:rPr>
        <w:t>стой поверхности</w:t>
      </w:r>
      <w:r w:rsidR="00B16E5B" w:rsidRPr="004B220C">
        <w:rPr>
          <w:rFonts w:ascii="Times New Roman" w:hAnsi="Times New Roman" w:cs="Times New Roman"/>
          <w:sz w:val="28"/>
          <w:szCs w:val="28"/>
        </w:rPr>
        <w:t xml:space="preserve"> то там, то сям виднеются маленькие сиренево-фиолетовые цветочки, возвышаясь над сухостое</w:t>
      </w:r>
      <w:r w:rsidR="00602DBB">
        <w:rPr>
          <w:rFonts w:ascii="Times New Roman" w:hAnsi="Times New Roman" w:cs="Times New Roman"/>
          <w:sz w:val="28"/>
          <w:szCs w:val="28"/>
        </w:rPr>
        <w:t>м, как бы бросая вызов природе.</w:t>
      </w:r>
      <w:r w:rsidR="00B16E5B" w:rsidRPr="004B220C">
        <w:rPr>
          <w:rFonts w:ascii="Times New Roman" w:hAnsi="Times New Roman" w:cs="Times New Roman"/>
          <w:sz w:val="28"/>
          <w:szCs w:val="28"/>
        </w:rPr>
        <w:t xml:space="preserve"> Цветёт назло жгучим солнечным лучам, радуя нас своей нежностью и невесомостью</w:t>
      </w:r>
      <w:r w:rsidR="00602DBB">
        <w:rPr>
          <w:rFonts w:ascii="Times New Roman" w:hAnsi="Times New Roman" w:cs="Times New Roman"/>
          <w:sz w:val="28"/>
          <w:szCs w:val="28"/>
        </w:rPr>
        <w:t>,</w:t>
      </w:r>
      <w:r w:rsidR="00E456CE" w:rsidRPr="004B220C">
        <w:rPr>
          <w:rFonts w:ascii="Times New Roman" w:hAnsi="Times New Roman" w:cs="Times New Roman"/>
          <w:sz w:val="28"/>
          <w:szCs w:val="28"/>
        </w:rPr>
        <w:t xml:space="preserve"> скромный бессмертник.</w:t>
      </w:r>
      <w:r w:rsidR="00B16E5B" w:rsidRPr="004B220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D35D2" w:rsidRPr="004B220C" w:rsidRDefault="00E456CE" w:rsidP="00BD76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220C">
        <w:rPr>
          <w:rFonts w:ascii="Times New Roman" w:hAnsi="Times New Roman" w:cs="Times New Roman"/>
          <w:sz w:val="28"/>
          <w:szCs w:val="28"/>
        </w:rPr>
        <w:t>Это</w:t>
      </w:r>
      <w:r w:rsidR="00AD451F" w:rsidRPr="004B220C">
        <w:rPr>
          <w:rFonts w:ascii="Times New Roman" w:hAnsi="Times New Roman" w:cs="Times New Roman"/>
          <w:sz w:val="28"/>
          <w:szCs w:val="28"/>
        </w:rPr>
        <w:t>т</w:t>
      </w:r>
      <w:r w:rsidRPr="004B220C">
        <w:rPr>
          <w:rFonts w:ascii="Times New Roman" w:hAnsi="Times New Roman" w:cs="Times New Roman"/>
          <w:sz w:val="28"/>
          <w:szCs w:val="28"/>
        </w:rPr>
        <w:t xml:space="preserve"> цветок я всегда видела в доме своей бабушки</w:t>
      </w:r>
      <w:r w:rsidR="00B16E5B" w:rsidRPr="004B220C">
        <w:rPr>
          <w:rFonts w:ascii="Times New Roman" w:hAnsi="Times New Roman" w:cs="Times New Roman"/>
          <w:sz w:val="28"/>
          <w:szCs w:val="28"/>
        </w:rPr>
        <w:t xml:space="preserve"> </w:t>
      </w:r>
      <w:r w:rsidR="00894430" w:rsidRPr="004B220C">
        <w:rPr>
          <w:rFonts w:ascii="Times New Roman" w:hAnsi="Times New Roman" w:cs="Times New Roman"/>
          <w:sz w:val="28"/>
          <w:szCs w:val="28"/>
        </w:rPr>
        <w:t>рядом с единственной фотографией, где изображены её мать и отец,</w:t>
      </w:r>
      <w:r w:rsidR="00AD451F" w:rsidRPr="004B220C">
        <w:rPr>
          <w:rFonts w:ascii="Times New Roman" w:hAnsi="Times New Roman" w:cs="Times New Roman"/>
          <w:sz w:val="28"/>
          <w:szCs w:val="28"/>
        </w:rPr>
        <w:t xml:space="preserve"> не вернувшийся с фронта,</w:t>
      </w:r>
      <w:r w:rsidR="00B16E5B" w:rsidRPr="004B220C">
        <w:rPr>
          <w:rFonts w:ascii="Times New Roman" w:hAnsi="Times New Roman" w:cs="Times New Roman"/>
          <w:sz w:val="28"/>
          <w:szCs w:val="28"/>
        </w:rPr>
        <w:t xml:space="preserve"> </w:t>
      </w:r>
      <w:r w:rsidR="00894430" w:rsidRPr="004B220C">
        <w:rPr>
          <w:rFonts w:ascii="Times New Roman" w:hAnsi="Times New Roman" w:cs="Times New Roman"/>
          <w:sz w:val="28"/>
          <w:szCs w:val="28"/>
        </w:rPr>
        <w:t xml:space="preserve">и в красном углу, </w:t>
      </w:r>
      <w:r w:rsidR="000811D0" w:rsidRPr="004B220C">
        <w:rPr>
          <w:rFonts w:ascii="Times New Roman" w:hAnsi="Times New Roman" w:cs="Times New Roman"/>
          <w:sz w:val="28"/>
          <w:szCs w:val="28"/>
        </w:rPr>
        <w:t>рядом с лампадкой и иконами, поэтому его называли «</w:t>
      </w:r>
      <w:proofErr w:type="spellStart"/>
      <w:r w:rsidR="000811D0" w:rsidRPr="004B220C">
        <w:rPr>
          <w:rFonts w:ascii="Times New Roman" w:hAnsi="Times New Roman" w:cs="Times New Roman"/>
          <w:sz w:val="28"/>
          <w:szCs w:val="28"/>
        </w:rPr>
        <w:t>богородицыной</w:t>
      </w:r>
      <w:proofErr w:type="spellEnd"/>
      <w:r w:rsidR="000811D0" w:rsidRPr="004B220C">
        <w:rPr>
          <w:rFonts w:ascii="Times New Roman" w:hAnsi="Times New Roman" w:cs="Times New Roman"/>
          <w:sz w:val="28"/>
          <w:szCs w:val="28"/>
        </w:rPr>
        <w:t xml:space="preserve"> травой».</w:t>
      </w:r>
      <w:r w:rsidR="00894430" w:rsidRPr="004B220C">
        <w:rPr>
          <w:rFonts w:ascii="Times New Roman" w:hAnsi="Times New Roman" w:cs="Times New Roman"/>
          <w:sz w:val="28"/>
          <w:szCs w:val="28"/>
        </w:rPr>
        <w:t xml:space="preserve"> С давних времён казаки верили, что бессмертник обладает удивительным свойством связывать, сое</w:t>
      </w:r>
      <w:r w:rsidR="00602DBB">
        <w:rPr>
          <w:rFonts w:ascii="Times New Roman" w:hAnsi="Times New Roman" w:cs="Times New Roman"/>
          <w:sz w:val="28"/>
          <w:szCs w:val="28"/>
        </w:rPr>
        <w:t>динять мир мёртвых и мир живых. А души умерших, как бы</w:t>
      </w:r>
      <w:r w:rsidR="00894430" w:rsidRPr="004B220C">
        <w:rPr>
          <w:rFonts w:ascii="Times New Roman" w:hAnsi="Times New Roman" w:cs="Times New Roman"/>
          <w:sz w:val="28"/>
          <w:szCs w:val="28"/>
        </w:rPr>
        <w:t xml:space="preserve"> вселялись в этот цве</w:t>
      </w:r>
      <w:r w:rsidR="00602DBB">
        <w:rPr>
          <w:rFonts w:ascii="Times New Roman" w:hAnsi="Times New Roman" w:cs="Times New Roman"/>
          <w:sz w:val="28"/>
          <w:szCs w:val="28"/>
        </w:rPr>
        <w:t>ток, чтобы наблюдают за живыми,</w:t>
      </w:r>
      <w:r w:rsidR="00894430" w:rsidRPr="004B220C">
        <w:rPr>
          <w:rFonts w:ascii="Times New Roman" w:hAnsi="Times New Roman" w:cs="Times New Roman"/>
          <w:sz w:val="28"/>
          <w:szCs w:val="28"/>
        </w:rPr>
        <w:t xml:space="preserve"> защищать их и помогать во всех делах и начинаниях.</w:t>
      </w:r>
    </w:p>
    <w:p w:rsidR="00AD451F" w:rsidRPr="004B220C" w:rsidRDefault="00AD451F" w:rsidP="00BD765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220C">
        <w:rPr>
          <w:rFonts w:ascii="Times New Roman" w:hAnsi="Times New Roman" w:cs="Times New Roman"/>
          <w:sz w:val="28"/>
          <w:szCs w:val="28"/>
        </w:rPr>
        <w:t>Бессмертник</w:t>
      </w:r>
      <w:r w:rsidR="00894430" w:rsidRPr="004B220C">
        <w:rPr>
          <w:rFonts w:ascii="Times New Roman" w:hAnsi="Times New Roman" w:cs="Times New Roman"/>
          <w:sz w:val="28"/>
          <w:szCs w:val="28"/>
        </w:rPr>
        <w:t xml:space="preserve"> применяли для украшения дома, ведь собранный букет может стоять целый год,</w:t>
      </w:r>
      <w:r w:rsidR="000811D0" w:rsidRPr="004B220C">
        <w:rPr>
          <w:rFonts w:ascii="Times New Roman" w:hAnsi="Times New Roman" w:cs="Times New Roman"/>
          <w:sz w:val="28"/>
          <w:szCs w:val="28"/>
        </w:rPr>
        <w:t xml:space="preserve"> практически не меняя окраски.</w:t>
      </w:r>
      <w:r w:rsidR="00B16E5B" w:rsidRPr="004B220C">
        <w:rPr>
          <w:rFonts w:ascii="Times New Roman" w:hAnsi="Times New Roman" w:cs="Times New Roman"/>
          <w:sz w:val="28"/>
          <w:szCs w:val="28"/>
        </w:rPr>
        <w:t xml:space="preserve"> </w:t>
      </w:r>
      <w:r w:rsidR="000811D0" w:rsidRPr="004B220C">
        <w:rPr>
          <w:rFonts w:ascii="Times New Roman" w:hAnsi="Times New Roman" w:cs="Times New Roman"/>
          <w:sz w:val="28"/>
          <w:szCs w:val="28"/>
        </w:rPr>
        <w:t xml:space="preserve">Нежно- розовые, они </w:t>
      </w:r>
      <w:r w:rsidR="00B16E5B" w:rsidRPr="004B220C">
        <w:rPr>
          <w:rFonts w:ascii="Times New Roman" w:hAnsi="Times New Roman" w:cs="Times New Roman"/>
          <w:sz w:val="28"/>
          <w:szCs w:val="28"/>
        </w:rPr>
        <w:t xml:space="preserve"> </w:t>
      </w:r>
      <w:r w:rsidR="000811D0" w:rsidRPr="004B220C">
        <w:rPr>
          <w:rFonts w:ascii="Times New Roman" w:hAnsi="Times New Roman" w:cs="Times New Roman"/>
          <w:sz w:val="28"/>
          <w:szCs w:val="28"/>
        </w:rPr>
        <w:t>привлекают своей незамысловатой, простой красотой</w:t>
      </w:r>
      <w:r w:rsidRPr="004B220C">
        <w:rPr>
          <w:rFonts w:ascii="Times New Roman" w:hAnsi="Times New Roman" w:cs="Times New Roman"/>
          <w:sz w:val="28"/>
          <w:szCs w:val="28"/>
        </w:rPr>
        <w:t>,</w:t>
      </w:r>
      <w:r w:rsidR="000811D0" w:rsidRPr="004B220C">
        <w:rPr>
          <w:rFonts w:ascii="Times New Roman" w:hAnsi="Times New Roman" w:cs="Times New Roman"/>
          <w:sz w:val="28"/>
          <w:szCs w:val="28"/>
        </w:rPr>
        <w:t xml:space="preserve"> придавая уют самому скромному дому. </w:t>
      </w:r>
      <w:r w:rsidR="007522CA" w:rsidRPr="004B220C">
        <w:rPr>
          <w:rFonts w:ascii="Times New Roman" w:hAnsi="Times New Roman" w:cs="Times New Roman"/>
          <w:sz w:val="28"/>
          <w:szCs w:val="28"/>
        </w:rPr>
        <w:t xml:space="preserve">Бессмертник можно и теперь увидеть между деревянными рамами в старых домах.  В зиму клали его туда, чтобы рамы не промерзали, а кто-то считал, </w:t>
      </w:r>
      <w:r w:rsidRPr="004B220C">
        <w:rPr>
          <w:rFonts w:ascii="Times New Roman" w:hAnsi="Times New Roman" w:cs="Times New Roman"/>
          <w:sz w:val="28"/>
          <w:szCs w:val="28"/>
        </w:rPr>
        <w:t>что так приближается</w:t>
      </w:r>
      <w:r w:rsidR="007522CA" w:rsidRPr="004B220C">
        <w:rPr>
          <w:rFonts w:ascii="Times New Roman" w:hAnsi="Times New Roman" w:cs="Times New Roman"/>
          <w:sz w:val="28"/>
          <w:szCs w:val="28"/>
        </w:rPr>
        <w:t xml:space="preserve"> лето. И мороз цветку нипочём, не меняет свой цвет, так же яро</w:t>
      </w:r>
      <w:r w:rsidRPr="004B220C">
        <w:rPr>
          <w:rFonts w:ascii="Times New Roman" w:hAnsi="Times New Roman" w:cs="Times New Roman"/>
          <w:sz w:val="28"/>
          <w:szCs w:val="28"/>
        </w:rPr>
        <w:t xml:space="preserve">к </w:t>
      </w:r>
      <w:r w:rsidR="00602DBB">
        <w:rPr>
          <w:rFonts w:ascii="Times New Roman" w:hAnsi="Times New Roman" w:cs="Times New Roman"/>
          <w:sz w:val="28"/>
          <w:szCs w:val="28"/>
        </w:rPr>
        <w:t>и нежен.</w:t>
      </w:r>
    </w:p>
    <w:p w:rsidR="0042267E" w:rsidRDefault="007522CA" w:rsidP="00BD765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4B220C">
        <w:rPr>
          <w:rFonts w:ascii="Times New Roman" w:hAnsi="Times New Roman" w:cs="Times New Roman"/>
          <w:sz w:val="28"/>
          <w:szCs w:val="28"/>
        </w:rPr>
        <w:t>Бессмертник –</w:t>
      </w:r>
      <w:r w:rsidR="00AD451F" w:rsidRPr="004B220C">
        <w:rPr>
          <w:rFonts w:ascii="Times New Roman" w:hAnsi="Times New Roman" w:cs="Times New Roman"/>
          <w:sz w:val="28"/>
          <w:szCs w:val="28"/>
        </w:rPr>
        <w:t xml:space="preserve"> таинственное</w:t>
      </w:r>
      <w:r w:rsidRPr="004B220C">
        <w:rPr>
          <w:rFonts w:ascii="Times New Roman" w:hAnsi="Times New Roman" w:cs="Times New Roman"/>
          <w:sz w:val="28"/>
          <w:szCs w:val="28"/>
        </w:rPr>
        <w:t xml:space="preserve"> растение, кажется, что над ним не властен ни человек, ни время. Поэтому с ним связано множество легенд и преданий.</w:t>
      </w:r>
      <w:r w:rsidR="00BF2FFA" w:rsidRPr="004B220C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Об одной из них я и хочу поведать… </w:t>
      </w:r>
    </w:p>
    <w:p w:rsidR="0001224E" w:rsidRPr="004B220C" w:rsidRDefault="00BF2FFA" w:rsidP="00BD76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20C">
        <w:rPr>
          <w:rFonts w:ascii="Times New Roman" w:hAnsi="Times New Roman" w:cs="Times New Roman"/>
          <w:sz w:val="28"/>
          <w:szCs w:val="28"/>
          <w:shd w:val="clear" w:color="auto" w:fill="F6F6F6"/>
        </w:rPr>
        <w:t>В одном из пох</w:t>
      </w:r>
      <w:r w:rsidR="00602DBB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одов татар на Русь было взято в плен много </w:t>
      </w:r>
      <w:proofErr w:type="spellStart"/>
      <w:r w:rsidR="00602DBB">
        <w:rPr>
          <w:rFonts w:ascii="Times New Roman" w:hAnsi="Times New Roman" w:cs="Times New Roman"/>
          <w:sz w:val="28"/>
          <w:szCs w:val="28"/>
          <w:shd w:val="clear" w:color="auto" w:fill="F6F6F6"/>
        </w:rPr>
        <w:t>русичей</w:t>
      </w:r>
      <w:proofErr w:type="spellEnd"/>
      <w:r w:rsidR="00602DBB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, и </w:t>
      </w:r>
      <w:r w:rsidRPr="004B220C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одна  женщина пришла просить отпустить её отца, сына и раненого мужа. Хан был поражён её храбростью, но сказал, что отпустить всех не сможет и предложил выбрать одного. </w:t>
      </w:r>
      <w:r w:rsidRPr="004B2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Горе овладело женщиной, слезы застилали глаза, </w:t>
      </w:r>
      <w:r w:rsidRPr="004B22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 она, собрав все свои силы, подняла голову, посмотрела в глаза хану и твердо сказала:</w:t>
      </w:r>
      <w:r w:rsidR="00AD451F" w:rsidRPr="004B2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4B220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Отца!» Хан был поражён ответом и попросил пояснить ответ</w:t>
      </w:r>
      <w:r w:rsidR="00AD451F" w:rsidRPr="004B2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B2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потупила глаза и объяснила, что ещё молода и </w:t>
      </w:r>
      <w:r w:rsidR="00602DBB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сможет иметь</w:t>
      </w:r>
      <w:r w:rsidRPr="004B2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мужа и сына, а вот родителя не сможет иметь никогда. Хан долго думал</w:t>
      </w:r>
      <w:r w:rsidR="00BF1F2F" w:rsidRPr="004B2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потом приказал одному из воинов </w:t>
      </w:r>
      <w:r w:rsidR="00BF1F2F" w:rsidRPr="004B22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принести полевой цветок, внешне похожий на ромашку, только лазоревого ц</w:t>
      </w:r>
      <w:r w:rsidR="00602D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вета и передал его со словами: «</w:t>
      </w:r>
      <w:r w:rsidR="00BF1F2F" w:rsidRPr="004B22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Вот тебе цветок, можешь свободно ходить с ним по моим владениям и искать своих, но только до тех пор, пока сохраняет он свою свежесть. Успеешь найти, забирай их с собой, не успеешь,</w:t>
      </w:r>
      <w:r w:rsidR="00E652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сама останешься здесь навсегда»</w:t>
      </w:r>
      <w:r w:rsidR="00AD451F" w:rsidRPr="004B22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 w:rsidR="00BF1F2F" w:rsidRPr="004B22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Так и ходила она с цветком по Орде, пока не нашла всех: и отца, и мужа, и сына. Так бессм</w:t>
      </w:r>
      <w:r w:rsidR="004B220C" w:rsidRPr="004B22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ертник спас её семейное счастье.</w:t>
      </w:r>
      <w:r w:rsidR="00BF1F2F" w:rsidRPr="004B22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Прошли века, но и</w:t>
      </w:r>
      <w:r w:rsidR="00E65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каждое лето</w:t>
      </w:r>
      <w:r w:rsidR="00BF1F2F" w:rsidRPr="004B2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цветёт в донской степи лазоревым цветом, бессмертник, как символ мужес</w:t>
      </w:r>
      <w:r w:rsidR="0001224E" w:rsidRPr="004B220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тва,</w:t>
      </w:r>
      <w:r w:rsidR="00E65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мудрости, любви и верности</w:t>
      </w:r>
      <w:r w:rsidR="00422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267E" w:rsidRPr="0042267E">
        <w:rPr>
          <w:rFonts w:ascii="Times New Roman" w:eastAsia="Times New Roman" w:hAnsi="Times New Roman" w:cs="Times New Roman"/>
          <w:sz w:val="28"/>
          <w:szCs w:val="28"/>
          <w:lang w:eastAsia="ru-RU"/>
        </w:rPr>
        <w:t>[4]</w:t>
      </w:r>
      <w:r w:rsidR="00E652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6EC0" w:rsidRPr="004B220C" w:rsidRDefault="00BC6120" w:rsidP="00BD76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20C">
        <w:rPr>
          <w:rFonts w:ascii="Times New Roman" w:hAnsi="Times New Roman" w:cs="Times New Roman"/>
          <w:sz w:val="28"/>
          <w:szCs w:val="28"/>
        </w:rPr>
        <w:t>Дикорастущий бессмертник можно увидеть растущим на холмах и возвышенностях. Это объясняется тем, что он любит песчаные почвы, которые выбрасывают при рытье ям, рвов  и канав</w:t>
      </w:r>
      <w:r w:rsidR="0042267E" w:rsidRPr="0042267E">
        <w:rPr>
          <w:rFonts w:ascii="Times New Roman" w:hAnsi="Times New Roman" w:cs="Times New Roman"/>
          <w:sz w:val="28"/>
          <w:szCs w:val="28"/>
        </w:rPr>
        <w:t xml:space="preserve"> [2</w:t>
      </w:r>
      <w:r w:rsidR="0042267E">
        <w:rPr>
          <w:rFonts w:ascii="Times New Roman" w:hAnsi="Times New Roman" w:cs="Times New Roman"/>
          <w:sz w:val="28"/>
          <w:szCs w:val="28"/>
        </w:rPr>
        <w:t>,</w:t>
      </w:r>
      <w:r w:rsidR="0042267E" w:rsidRPr="0042267E">
        <w:rPr>
          <w:rFonts w:ascii="Times New Roman" w:hAnsi="Times New Roman" w:cs="Times New Roman"/>
          <w:sz w:val="28"/>
          <w:szCs w:val="28"/>
        </w:rPr>
        <w:t>3]</w:t>
      </w:r>
      <w:r w:rsidRPr="004B220C">
        <w:rPr>
          <w:rFonts w:ascii="Times New Roman" w:hAnsi="Times New Roman" w:cs="Times New Roman"/>
          <w:sz w:val="28"/>
          <w:szCs w:val="28"/>
        </w:rPr>
        <w:t>. Поэтому его можно встретить на братских могилах и древних боевых курганах. Эти печальные цветы, как стражи охраняют покой павших</w:t>
      </w:r>
      <w:r w:rsidR="004B220C" w:rsidRPr="004B220C">
        <w:rPr>
          <w:rFonts w:ascii="Times New Roman" w:hAnsi="Times New Roman" w:cs="Times New Roman"/>
          <w:sz w:val="28"/>
          <w:szCs w:val="28"/>
        </w:rPr>
        <w:t xml:space="preserve"> воинов</w:t>
      </w:r>
      <w:r w:rsidRPr="004B220C">
        <w:rPr>
          <w:rFonts w:ascii="Times New Roman" w:hAnsi="Times New Roman" w:cs="Times New Roman"/>
          <w:sz w:val="28"/>
          <w:szCs w:val="28"/>
        </w:rPr>
        <w:t>. Ведь считается, что если на могиле выросли бессмертники, то души умерших обрели покой и вечную жизнь. Об этом писал поэт Константин Бальмонт</w:t>
      </w:r>
      <w:r w:rsidR="0042267E">
        <w:rPr>
          <w:rFonts w:ascii="Times New Roman" w:hAnsi="Times New Roman" w:cs="Times New Roman"/>
          <w:sz w:val="28"/>
          <w:szCs w:val="28"/>
          <w:lang w:val="en-US"/>
        </w:rPr>
        <w:t xml:space="preserve"> [5]</w:t>
      </w:r>
      <w:r w:rsidRPr="004B220C">
        <w:rPr>
          <w:rFonts w:ascii="Times New Roman" w:hAnsi="Times New Roman" w:cs="Times New Roman"/>
          <w:sz w:val="28"/>
          <w:szCs w:val="28"/>
        </w:rPr>
        <w:t>.</w:t>
      </w:r>
      <w:r w:rsidR="00E65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6EC0" w:rsidRPr="004B220C">
        <w:rPr>
          <w:rFonts w:ascii="Times New Roman" w:hAnsi="Times New Roman" w:cs="Times New Roman"/>
          <w:sz w:val="28"/>
          <w:szCs w:val="28"/>
        </w:rPr>
        <w:t>А наш</w:t>
      </w:r>
      <w:r w:rsidR="007D7F02">
        <w:rPr>
          <w:rFonts w:ascii="Times New Roman" w:hAnsi="Times New Roman" w:cs="Times New Roman"/>
          <w:sz w:val="28"/>
          <w:szCs w:val="28"/>
        </w:rPr>
        <w:t xml:space="preserve"> донской поэт Анатолий Сафронов </w:t>
      </w:r>
      <w:r w:rsidR="002C6EC0" w:rsidRPr="004B220C">
        <w:rPr>
          <w:rFonts w:ascii="Times New Roman" w:hAnsi="Times New Roman" w:cs="Times New Roman"/>
          <w:sz w:val="28"/>
          <w:szCs w:val="28"/>
        </w:rPr>
        <w:t>своё стихотворение «Бессмертник» посвятил события</w:t>
      </w:r>
      <w:r w:rsidR="00E652BF">
        <w:rPr>
          <w:rFonts w:ascii="Times New Roman" w:hAnsi="Times New Roman" w:cs="Times New Roman"/>
          <w:sz w:val="28"/>
          <w:szCs w:val="28"/>
        </w:rPr>
        <w:t xml:space="preserve">м Великой Отечественной войны. </w:t>
      </w:r>
      <w:r w:rsidR="002C6EC0" w:rsidRPr="004B220C">
        <w:rPr>
          <w:rFonts w:ascii="Times New Roman" w:hAnsi="Times New Roman" w:cs="Times New Roman"/>
          <w:sz w:val="28"/>
          <w:szCs w:val="28"/>
        </w:rPr>
        <w:t>И оно тоже о жизни и смерти, памяти и забвении:</w:t>
      </w:r>
    </w:p>
    <w:p w:rsidR="002C6EC0" w:rsidRPr="004B220C" w:rsidRDefault="002C6EC0" w:rsidP="00BD7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«Хотел ухватиться за сизый ковыль </w:t>
      </w:r>
    </w:p>
    <w:p w:rsidR="002C6EC0" w:rsidRPr="004B220C" w:rsidRDefault="002C6EC0" w:rsidP="00BD7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Казак перед самою смертью, </w:t>
      </w:r>
    </w:p>
    <w:p w:rsidR="002C6EC0" w:rsidRPr="004B220C" w:rsidRDefault="002C6EC0" w:rsidP="00BD7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все было смято, развеяно в пыль, </w:t>
      </w:r>
    </w:p>
    <w:p w:rsidR="002C6EC0" w:rsidRPr="004B220C" w:rsidRDefault="002C6EC0" w:rsidP="00BD7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лишь остался бессмертник. </w:t>
      </w:r>
    </w:p>
    <w:p w:rsidR="002C6EC0" w:rsidRPr="004B220C" w:rsidRDefault="002C6EC0" w:rsidP="00BD7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EC0" w:rsidRPr="004B220C" w:rsidRDefault="002C6EC0" w:rsidP="00BD7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ним рядом казак на полоске земли </w:t>
      </w:r>
    </w:p>
    <w:p w:rsidR="002C6EC0" w:rsidRPr="004B220C" w:rsidRDefault="002C6EC0" w:rsidP="00BD7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разбитым лежит пулеметом; </w:t>
      </w:r>
    </w:p>
    <w:p w:rsidR="002C6EC0" w:rsidRPr="004B220C" w:rsidRDefault="002C6EC0" w:rsidP="00BD7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он не ушел, и они не ушли — </w:t>
      </w:r>
    </w:p>
    <w:p w:rsidR="002C6EC0" w:rsidRPr="004B220C" w:rsidRDefault="002C6EC0" w:rsidP="00BD7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Полроты фашистской пехоты. </w:t>
      </w:r>
    </w:p>
    <w:p w:rsidR="002C6EC0" w:rsidRPr="004B220C" w:rsidRDefault="002C6EC0" w:rsidP="00BD7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EC0" w:rsidRPr="004B220C" w:rsidRDefault="002C6EC0" w:rsidP="00BD7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 смерть мог казак молодой пережить </w:t>
      </w:r>
    </w:p>
    <w:p w:rsidR="002C6EC0" w:rsidRPr="004B220C" w:rsidRDefault="002C6EC0" w:rsidP="00BD7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памяти вечной был светел, </w:t>
      </w:r>
    </w:p>
    <w:p w:rsidR="002C6EC0" w:rsidRPr="004B220C" w:rsidRDefault="002C6EC0" w:rsidP="00BD7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Остался бессмертник его сторожить — </w:t>
      </w:r>
    </w:p>
    <w:p w:rsidR="002C6EC0" w:rsidRPr="0042267E" w:rsidRDefault="0076314F" w:rsidP="00BD7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B220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Суровой победы свидетель»</w:t>
      </w:r>
      <w:r w:rsidR="004226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[1]</w:t>
      </w:r>
      <w:r w:rsidRPr="004B22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226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76314F" w:rsidRPr="004B220C" w:rsidRDefault="0076314F" w:rsidP="00BD7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Предание гласит, что цветок бессмертника обладает </w:t>
      </w:r>
      <w:r w:rsidR="009F6E5A" w:rsidRPr="004B2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ещё одной сверхъестественной силой – он может указывать, где зарыты клады и сокровища. Оберегает он и от нечистой силы, поэтому растение сжигали и окуривали жилище, избавляясь от злых духов. </w:t>
      </w:r>
      <w:r w:rsidR="004B220C" w:rsidRPr="004B2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Считается, что он является </w:t>
      </w:r>
      <w:r w:rsidR="009F6E5A" w:rsidRPr="004B220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сильным оберегом. Если носить в кармане хотя бы один цветок, то можно быть уверенным, что защитишь себя от зла и неудачи. Поэтому путешественники брали его на корабль, так как считали, что он спасёт от бури и ветра.</w:t>
      </w:r>
    </w:p>
    <w:p w:rsidR="009F6E5A" w:rsidRPr="004B220C" w:rsidRDefault="009F6E5A" w:rsidP="00BD7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2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Интересно, что букеты из бессмертника дарить не принято, чаще его собирали для себя сами. Ведь цветок вы</w:t>
      </w:r>
      <w:r w:rsidR="00E652BF">
        <w:rPr>
          <w:rFonts w:ascii="Times New Roman" w:eastAsia="Times New Roman" w:hAnsi="Times New Roman" w:cs="Times New Roman"/>
          <w:sz w:val="28"/>
          <w:szCs w:val="28"/>
          <w:lang w:eastAsia="ru-RU"/>
        </w:rPr>
        <w:t>глядит скромным и будничным. Но</w:t>
      </w:r>
      <w:r w:rsidRPr="004B2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такой подарок говорит о сильных чувствах: стремлении защитить, быть всегда опорой</w:t>
      </w:r>
      <w:r w:rsidR="004B220C" w:rsidRPr="004B220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B2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451F" w:rsidRPr="004B220C">
        <w:rPr>
          <w:rFonts w:ascii="Times New Roman" w:eastAsia="Times New Roman" w:hAnsi="Times New Roman" w:cs="Times New Roman"/>
          <w:sz w:val="28"/>
          <w:szCs w:val="28"/>
          <w:lang w:eastAsia="ru-RU"/>
        </w:rPr>
        <w:t>и любви, способно</w:t>
      </w:r>
      <w:r w:rsidR="004B220C" w:rsidRPr="004B220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AD451F" w:rsidRPr="004B2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уберечь даже от смерти.</w:t>
      </w:r>
    </w:p>
    <w:p w:rsidR="00D23911" w:rsidRDefault="00AD451F" w:rsidP="00BD7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20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таков он – бессмертник, цветок-символ таинственного и мистического, непостижимого и простого, желанного и недостижимого.</w:t>
      </w:r>
    </w:p>
    <w:p w:rsidR="0042267E" w:rsidRDefault="0042267E" w:rsidP="00BD7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67E" w:rsidRDefault="0042267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2267E" w:rsidRDefault="0042267E" w:rsidP="00422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Список использованных источников</w:t>
      </w:r>
    </w:p>
    <w:p w:rsidR="0042267E" w:rsidRDefault="0042267E" w:rsidP="00422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67E" w:rsidRPr="0042267E" w:rsidRDefault="0042267E" w:rsidP="0042267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 Сафронов, Бессмертник</w:t>
      </w:r>
      <w:r w:rsidRPr="00422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:- </w:t>
      </w:r>
      <w:hyperlink r:id="rId5" w:history="1">
        <w:r w:rsidRPr="0042267E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</w:t>
        </w:r>
        <w:r w:rsidRPr="0042267E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Pr="0042267E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stihi</w:t>
        </w:r>
        <w:proofErr w:type="spellEnd"/>
        <w:r w:rsidRPr="0042267E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42267E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Pr="0042267E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/2018/05/09/9498</w:t>
        </w:r>
      </w:hyperlink>
      <w:r w:rsidRPr="00422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(дата обращения 07.01.2021)</w:t>
      </w:r>
    </w:p>
    <w:p w:rsidR="0042267E" w:rsidRPr="0042267E" w:rsidRDefault="0042267E" w:rsidP="0042267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Бессмертник – описание, применение, рецепты: - </w:t>
      </w:r>
      <w:hyperlink r:id="rId6" w:history="1">
        <w:r w:rsidRPr="0042267E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</w:t>
        </w:r>
        <w:r w:rsidRPr="0042267E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Pr="0042267E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komnatniecveti</w:t>
        </w:r>
        <w:proofErr w:type="spellEnd"/>
        <w:r w:rsidRPr="0042267E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42267E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Pr="0042267E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proofErr w:type="spellStart"/>
        <w:r w:rsidRPr="0042267E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rasteniya</w:t>
        </w:r>
        <w:proofErr w:type="spellEnd"/>
        <w:r w:rsidRPr="0042267E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proofErr w:type="spellStart"/>
        <w:r w:rsidRPr="0042267E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bessmertniki</w:t>
        </w:r>
        <w:proofErr w:type="spellEnd"/>
        <w:r w:rsidRPr="0042267E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 w:rsidRPr="0042267E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cvety</w:t>
        </w:r>
        <w:proofErr w:type="spellEnd"/>
        <w:r w:rsidRPr="0042267E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-2.</w:t>
        </w:r>
        <w:r w:rsidRPr="0042267E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html</w:t>
        </w:r>
      </w:hyperlink>
      <w:r w:rsidRPr="00422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(дата обращения 06.01.2020)</w:t>
      </w:r>
    </w:p>
    <w:p w:rsidR="0042267E" w:rsidRPr="0042267E" w:rsidRDefault="0042267E" w:rsidP="0042267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Бессмертник песчаный. Бессмертник-цветок вечной жизни:- </w:t>
      </w:r>
      <w:hyperlink r:id="rId7" w:history="1">
        <w:r w:rsidRPr="0042267E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</w:t>
        </w:r>
        <w:r w:rsidRPr="0042267E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Pr="0042267E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tltext</w:t>
        </w:r>
        <w:proofErr w:type="spellEnd"/>
        <w:r w:rsidRPr="0042267E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42267E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Pr="0042267E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proofErr w:type="spellStart"/>
        <w:r w:rsidRPr="0042267E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bessmertnik</w:t>
        </w:r>
        <w:proofErr w:type="spellEnd"/>
        <w:r w:rsidRPr="0042267E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 w:rsidRPr="0042267E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peschanyi</w:t>
        </w:r>
        <w:proofErr w:type="spellEnd"/>
        <w:r w:rsidRPr="0042267E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 w:rsidRPr="0042267E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bessmertnik</w:t>
        </w:r>
        <w:proofErr w:type="spellEnd"/>
        <w:r w:rsidRPr="0042267E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---</w:t>
        </w:r>
        <w:proofErr w:type="spellStart"/>
        <w:r w:rsidRPr="0042267E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cvetok</w:t>
        </w:r>
        <w:proofErr w:type="spellEnd"/>
        <w:r w:rsidRPr="0042267E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 w:rsidRPr="0042267E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vechnoi</w:t>
        </w:r>
        <w:proofErr w:type="spellEnd"/>
        <w:r w:rsidRPr="0042267E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 w:rsidRPr="0042267E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zhizni</w:t>
        </w:r>
        <w:proofErr w:type="spellEnd"/>
        <w:r w:rsidRPr="0042267E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 w:rsidRPr="0042267E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starye</w:t>
        </w:r>
        <w:proofErr w:type="spellEnd"/>
        <w:r w:rsidRPr="0042267E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42267E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html</w:t>
        </w:r>
      </w:hyperlink>
      <w:r w:rsidRPr="00422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(дата обращения 06.01.2021)</w:t>
      </w:r>
    </w:p>
    <w:p w:rsidR="0042267E" w:rsidRPr="0042267E" w:rsidRDefault="0042267E" w:rsidP="0042267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2267E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Гелихризум</w:t>
      </w:r>
      <w:proofErr w:type="spellEnd"/>
      <w:r w:rsidRPr="00422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бессмертник – легенды: - </w:t>
      </w:r>
      <w:hyperlink r:id="rId8" w:history="1">
        <w:r w:rsidRPr="0042267E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</w:t>
        </w:r>
        <w:r w:rsidRPr="0042267E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Pr="0042267E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subscribe</w:t>
        </w:r>
        <w:r w:rsidRPr="0042267E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42267E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Pr="0042267E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Pr="0042267E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group</w:t>
        </w:r>
        <w:r w:rsidRPr="0042267E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proofErr w:type="spellStart"/>
        <w:r w:rsidRPr="0042267E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tsvetyi</w:t>
        </w:r>
        <w:proofErr w:type="spellEnd"/>
        <w:r w:rsidRPr="0042267E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/839637/</w:t>
        </w:r>
      </w:hyperlink>
      <w:r w:rsidRPr="00422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(дата обращения 07.01.2020)</w:t>
      </w:r>
    </w:p>
    <w:p w:rsidR="0042267E" w:rsidRPr="0042267E" w:rsidRDefault="0042267E" w:rsidP="0042267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К. Бальмонт, Бессмертник: - </w:t>
      </w:r>
      <w:hyperlink r:id="rId9" w:history="1">
        <w:r w:rsidRPr="0042267E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</w:t>
        </w:r>
        <w:r w:rsidRPr="0042267E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Pr="0042267E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rustih</w:t>
        </w:r>
        <w:proofErr w:type="spellEnd"/>
        <w:r w:rsidRPr="0042267E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42267E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Pr="0042267E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proofErr w:type="spellStart"/>
        <w:r w:rsidRPr="0042267E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konstantin</w:t>
        </w:r>
        <w:proofErr w:type="spellEnd"/>
        <w:r w:rsidRPr="0042267E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 w:rsidRPr="0042267E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balmont</w:t>
        </w:r>
        <w:proofErr w:type="spellEnd"/>
        <w:r w:rsidRPr="0042267E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 w:rsidRPr="0042267E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bessmertniki</w:t>
        </w:r>
        <w:proofErr w:type="spellEnd"/>
        <w:r w:rsidRPr="0042267E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</w:hyperlink>
      <w:r w:rsidRPr="00422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(дата обращения 07.01.2021) </w:t>
      </w:r>
    </w:p>
    <w:p w:rsidR="0042267E" w:rsidRPr="00602DBB" w:rsidRDefault="0042267E" w:rsidP="00BD7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2267E" w:rsidRPr="00602DBB" w:rsidSect="001C5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451CF"/>
    <w:multiLevelType w:val="hybridMultilevel"/>
    <w:tmpl w:val="EF007162"/>
    <w:lvl w:ilvl="0" w:tplc="1960D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10C6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A80C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EC30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1A28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1A6A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A2A1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5CF1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A0D9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D23911"/>
    <w:rsid w:val="0001224E"/>
    <w:rsid w:val="000811D0"/>
    <w:rsid w:val="001163C8"/>
    <w:rsid w:val="001C5CF7"/>
    <w:rsid w:val="002953DD"/>
    <w:rsid w:val="002C6EC0"/>
    <w:rsid w:val="00344F66"/>
    <w:rsid w:val="0042267E"/>
    <w:rsid w:val="0044565B"/>
    <w:rsid w:val="004B220C"/>
    <w:rsid w:val="004D6543"/>
    <w:rsid w:val="005D35D2"/>
    <w:rsid w:val="005D4118"/>
    <w:rsid w:val="00602DBB"/>
    <w:rsid w:val="007522CA"/>
    <w:rsid w:val="0076314F"/>
    <w:rsid w:val="007D7F02"/>
    <w:rsid w:val="008339BB"/>
    <w:rsid w:val="00894430"/>
    <w:rsid w:val="008A1D03"/>
    <w:rsid w:val="009F6E5A"/>
    <w:rsid w:val="00AD451F"/>
    <w:rsid w:val="00AD7C80"/>
    <w:rsid w:val="00B16E5B"/>
    <w:rsid w:val="00B176E2"/>
    <w:rsid w:val="00B308EC"/>
    <w:rsid w:val="00BC6120"/>
    <w:rsid w:val="00BD7651"/>
    <w:rsid w:val="00BF1F2F"/>
    <w:rsid w:val="00BF2FFA"/>
    <w:rsid w:val="00D23911"/>
    <w:rsid w:val="00E456CE"/>
    <w:rsid w:val="00E652BF"/>
    <w:rsid w:val="00EC1BE5"/>
    <w:rsid w:val="00FF1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D23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81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226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26594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7789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1966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0006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8398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7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bscribe.ru/group/tsvetyi/839637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ltext.ru/bessmertnik-peschanyi-bessmertnik---cvetok-vechnoi-zhizni-stary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omnatniecveti.ru/rasteniya/bessmertniki-cvety-2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tihi.ru/2018/05/09/949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stih.ru/konstantin-balmont-bessmertnik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5</Pages>
  <Words>1025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компьютер_4</cp:lastModifiedBy>
  <cp:revision>13</cp:revision>
  <cp:lastPrinted>2020-11-01T20:03:00Z</cp:lastPrinted>
  <dcterms:created xsi:type="dcterms:W3CDTF">2020-11-01T15:05:00Z</dcterms:created>
  <dcterms:modified xsi:type="dcterms:W3CDTF">2021-01-10T13:31:00Z</dcterms:modified>
</cp:coreProperties>
</file>