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5D" w:rsidRPr="004E3999" w:rsidRDefault="0004361C" w:rsidP="00CF0F40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4E3999">
        <w:rPr>
          <w:rFonts w:ascii="Arial" w:hAnsi="Arial" w:cs="Arial"/>
          <w:sz w:val="28"/>
          <w:szCs w:val="28"/>
          <w:shd w:val="clear" w:color="auto" w:fill="FFFFFF"/>
        </w:rPr>
        <w:t xml:space="preserve">      </w:t>
      </w:r>
    </w:p>
    <w:p w:rsidR="00BA2353" w:rsidRPr="004E3999" w:rsidRDefault="00BA2353" w:rsidP="00BA2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C095C" w:rsidRPr="004E3999" w:rsidRDefault="00501536" w:rsidP="00BA2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Белгородская область, </w:t>
      </w:r>
      <w:r w:rsidR="006C095C" w:rsidRPr="004E399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Яковлевский городской округ  </w:t>
      </w:r>
    </w:p>
    <w:p w:rsidR="00BA2353" w:rsidRPr="004E3999" w:rsidRDefault="00BA2353" w:rsidP="00BA2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E3999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BA2353" w:rsidRPr="004E3999" w:rsidRDefault="00501536" w:rsidP="00BA2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="00BA2353" w:rsidRPr="004E399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Средняя общеобразовательная школа№2 г.Строитель </w:t>
      </w:r>
    </w:p>
    <w:p w:rsidR="00D339EC" w:rsidRPr="004E3999" w:rsidRDefault="00BA2353" w:rsidP="00BA23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4E3999">
        <w:rPr>
          <w:rFonts w:ascii="Times New Roman" w:hAnsi="Times New Roman" w:cs="Times New Roman"/>
          <w:b/>
          <w:sz w:val="28"/>
          <w:szCs w:val="28"/>
          <w:lang w:eastAsia="ar-SA"/>
        </w:rPr>
        <w:t>Яковлевского городского округа</w:t>
      </w:r>
      <w:r w:rsidR="00501536">
        <w:rPr>
          <w:rFonts w:ascii="Times New Roman" w:hAnsi="Times New Roman" w:cs="Times New Roman"/>
          <w:b/>
          <w:sz w:val="28"/>
          <w:szCs w:val="28"/>
          <w:lang w:eastAsia="ar-SA"/>
        </w:rPr>
        <w:t>» Белгородской области</w:t>
      </w:r>
    </w:p>
    <w:p w:rsidR="007A734D" w:rsidRPr="004E3999" w:rsidRDefault="00D339EC" w:rsidP="007A734D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  <w:shd w:val="clear" w:color="auto" w:fill="FFFFFF"/>
        </w:rPr>
      </w:pPr>
      <w:r w:rsidRPr="004E3999">
        <w:rPr>
          <w:rFonts w:ascii="Arial" w:hAnsi="Arial" w:cs="Arial"/>
          <w:sz w:val="28"/>
          <w:szCs w:val="28"/>
          <w:shd w:val="clear" w:color="auto" w:fill="FFFFFF"/>
        </w:rPr>
        <w:t xml:space="preserve">         </w:t>
      </w:r>
    </w:p>
    <w:p w:rsidR="007A734D" w:rsidRPr="004E3999" w:rsidRDefault="007A734D" w:rsidP="007A734D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  <w:shd w:val="clear" w:color="auto" w:fill="FFFFFF"/>
        </w:rPr>
      </w:pPr>
    </w:p>
    <w:p w:rsidR="00BA2353" w:rsidRPr="004E3999" w:rsidRDefault="00116090" w:rsidP="00BA2353">
      <w:pPr>
        <w:pStyle w:val="a8"/>
        <w:rPr>
          <w:sz w:val="36"/>
          <w:szCs w:val="36"/>
        </w:rPr>
      </w:pPr>
      <w:r>
        <w:rPr>
          <w:sz w:val="36"/>
          <w:szCs w:val="36"/>
        </w:rPr>
        <w:t>Всероссийский</w:t>
      </w:r>
      <w:r w:rsidR="00BA2353" w:rsidRPr="004E3999">
        <w:rPr>
          <w:sz w:val="36"/>
          <w:szCs w:val="36"/>
        </w:rPr>
        <w:t xml:space="preserve"> этап </w:t>
      </w:r>
      <w:r w:rsidR="00BA2353" w:rsidRPr="004E3999">
        <w:rPr>
          <w:b w:val="0"/>
          <w:sz w:val="36"/>
          <w:szCs w:val="36"/>
        </w:rPr>
        <w:t xml:space="preserve"> </w:t>
      </w:r>
      <w:r w:rsidR="00BA2353" w:rsidRPr="004E3999">
        <w:rPr>
          <w:sz w:val="36"/>
          <w:szCs w:val="36"/>
        </w:rPr>
        <w:t>Всероссийского конкурса</w:t>
      </w:r>
    </w:p>
    <w:p w:rsidR="00BA2353" w:rsidRPr="004E3999" w:rsidRDefault="00501536" w:rsidP="00BA23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="00BA2353" w:rsidRPr="004E3999">
        <w:rPr>
          <w:rFonts w:ascii="Times New Roman" w:eastAsia="Calibri" w:hAnsi="Times New Roman" w:cs="Times New Roman"/>
          <w:b/>
          <w:sz w:val="36"/>
          <w:szCs w:val="36"/>
        </w:rPr>
        <w:t>Моя малая родина: природа, культура, этнос</w:t>
      </w:r>
      <w:r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BA2353" w:rsidRPr="004E3999" w:rsidRDefault="00BA2353" w:rsidP="00BA2353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E3999">
        <w:rPr>
          <w:rFonts w:ascii="Times New Roman" w:hAnsi="Times New Roman" w:cs="Times New Roman"/>
          <w:b/>
          <w:i/>
          <w:sz w:val="36"/>
          <w:szCs w:val="36"/>
        </w:rPr>
        <w:t>номинация</w:t>
      </w:r>
      <w:r w:rsidRPr="004E39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01536">
        <w:rPr>
          <w:rFonts w:ascii="Times New Roman" w:eastAsia="Calibri" w:hAnsi="Times New Roman" w:cs="Times New Roman"/>
          <w:b/>
          <w:bCs/>
          <w:i/>
          <w:iCs/>
          <w:spacing w:val="3"/>
          <w:sz w:val="32"/>
          <w:szCs w:val="32"/>
          <w:shd w:val="clear" w:color="auto" w:fill="FFFFFF"/>
        </w:rPr>
        <w:t>«</w:t>
      </w:r>
      <w:r w:rsidRPr="004E3999">
        <w:rPr>
          <w:rFonts w:ascii="Times New Roman" w:eastAsia="Calibri" w:hAnsi="Times New Roman" w:cs="Times New Roman"/>
          <w:b/>
          <w:bCs/>
          <w:i/>
          <w:iCs/>
          <w:spacing w:val="3"/>
          <w:sz w:val="32"/>
          <w:szCs w:val="32"/>
          <w:shd w:val="clear" w:color="auto" w:fill="FFFFFF"/>
        </w:rPr>
        <w:t>Этноэкологическая журналистика</w:t>
      </w:r>
      <w:r w:rsidR="00501536">
        <w:rPr>
          <w:rFonts w:ascii="Times New Roman" w:eastAsia="Calibri" w:hAnsi="Times New Roman" w:cs="Times New Roman"/>
          <w:b/>
          <w:bCs/>
          <w:i/>
          <w:iCs/>
          <w:spacing w:val="3"/>
          <w:sz w:val="32"/>
          <w:szCs w:val="32"/>
          <w:shd w:val="clear" w:color="auto" w:fill="FFFFFF"/>
        </w:rPr>
        <w:t>»</w:t>
      </w:r>
    </w:p>
    <w:p w:rsidR="00BA2353" w:rsidRPr="004E3999" w:rsidRDefault="00BA2353" w:rsidP="004F0971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  <w:shd w:val="clear" w:color="auto" w:fill="FFFFFF"/>
        </w:rPr>
      </w:pPr>
    </w:p>
    <w:p w:rsidR="00BA2353" w:rsidRPr="004E3999" w:rsidRDefault="00BA2353" w:rsidP="004F0971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  <w:shd w:val="clear" w:color="auto" w:fill="FFFFFF"/>
        </w:rPr>
      </w:pPr>
    </w:p>
    <w:p w:rsidR="00BA2353" w:rsidRPr="004E3999" w:rsidRDefault="00BA2353" w:rsidP="00E3639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</w:p>
    <w:p w:rsidR="00BA2353" w:rsidRPr="004E3999" w:rsidRDefault="00BA2353" w:rsidP="00BA235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52"/>
          <w:szCs w:val="52"/>
          <w:shd w:val="clear" w:color="auto" w:fill="FFFFFF"/>
        </w:rPr>
      </w:pPr>
      <w:r w:rsidRPr="004E3999">
        <w:rPr>
          <w:b/>
          <w:sz w:val="52"/>
          <w:szCs w:val="52"/>
          <w:shd w:val="clear" w:color="auto" w:fill="FFFFFF"/>
        </w:rPr>
        <w:t>Конкурсная работа</w:t>
      </w:r>
    </w:p>
    <w:p w:rsidR="00BA2353" w:rsidRPr="004E3999" w:rsidRDefault="00BA2353" w:rsidP="00BA235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52"/>
          <w:szCs w:val="52"/>
          <w:shd w:val="clear" w:color="auto" w:fill="FFFFFF"/>
        </w:rPr>
      </w:pPr>
    </w:p>
    <w:p w:rsidR="00BA2353" w:rsidRPr="004E3999" w:rsidRDefault="00501536" w:rsidP="00BA235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52"/>
          <w:szCs w:val="52"/>
          <w:shd w:val="clear" w:color="auto" w:fill="FFFFFF"/>
        </w:rPr>
      </w:pPr>
      <w:r>
        <w:rPr>
          <w:b/>
          <w:sz w:val="52"/>
          <w:szCs w:val="52"/>
          <w:shd w:val="clear" w:color="auto" w:fill="FFFFFF"/>
        </w:rPr>
        <w:t>«</w:t>
      </w:r>
      <w:r w:rsidR="004F0971" w:rsidRPr="004E3999">
        <w:rPr>
          <w:b/>
          <w:sz w:val="52"/>
          <w:szCs w:val="52"/>
          <w:shd w:val="clear" w:color="auto" w:fill="FFFFFF"/>
        </w:rPr>
        <w:t>Силен и славен тот народ,</w:t>
      </w:r>
    </w:p>
    <w:p w:rsidR="004F0971" w:rsidRPr="004E3999" w:rsidRDefault="004F0971" w:rsidP="00BA235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52"/>
          <w:szCs w:val="52"/>
          <w:shd w:val="clear" w:color="auto" w:fill="FFFFFF"/>
        </w:rPr>
      </w:pPr>
      <w:r w:rsidRPr="004E3999">
        <w:rPr>
          <w:b/>
          <w:sz w:val="52"/>
          <w:szCs w:val="52"/>
          <w:shd w:val="clear" w:color="auto" w:fill="FFFFFF"/>
        </w:rPr>
        <w:t xml:space="preserve"> </w:t>
      </w:r>
      <w:proofErr w:type="gramStart"/>
      <w:r w:rsidRPr="004E3999">
        <w:rPr>
          <w:b/>
          <w:sz w:val="52"/>
          <w:szCs w:val="52"/>
          <w:shd w:val="clear" w:color="auto" w:fill="FFFFFF"/>
        </w:rPr>
        <w:t>который</w:t>
      </w:r>
      <w:proofErr w:type="gramEnd"/>
      <w:r w:rsidRPr="004E3999">
        <w:rPr>
          <w:b/>
          <w:sz w:val="52"/>
          <w:szCs w:val="52"/>
          <w:shd w:val="clear" w:color="auto" w:fill="FFFFFF"/>
        </w:rPr>
        <w:t xml:space="preserve"> храмы бережет…</w:t>
      </w:r>
      <w:r w:rsidR="00501536">
        <w:rPr>
          <w:b/>
          <w:sz w:val="52"/>
          <w:szCs w:val="52"/>
          <w:shd w:val="clear" w:color="auto" w:fill="FFFFFF"/>
        </w:rPr>
        <w:t>»</w:t>
      </w:r>
    </w:p>
    <w:p w:rsidR="007A734D" w:rsidRPr="004E3999" w:rsidRDefault="007A734D" w:rsidP="007A734D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  <w:shd w:val="clear" w:color="auto" w:fill="FFFFFF"/>
        </w:rPr>
      </w:pPr>
    </w:p>
    <w:p w:rsidR="00BA2353" w:rsidRPr="004E3999" w:rsidRDefault="00BA2353" w:rsidP="006C095C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shd w:val="clear" w:color="auto" w:fill="FFFFFF"/>
        </w:rPr>
      </w:pPr>
    </w:p>
    <w:p w:rsidR="00BA2353" w:rsidRPr="004E3999" w:rsidRDefault="00BA2353" w:rsidP="004F0971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4E3999">
        <w:rPr>
          <w:sz w:val="28"/>
          <w:szCs w:val="28"/>
          <w:shd w:val="clear" w:color="auto" w:fill="FFFFFF"/>
        </w:rPr>
        <w:t>Выполнила:</w:t>
      </w:r>
    </w:p>
    <w:p w:rsidR="00BA2353" w:rsidRPr="004E3999" w:rsidRDefault="00BA2353" w:rsidP="004F0971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4E3999">
        <w:rPr>
          <w:sz w:val="28"/>
          <w:szCs w:val="28"/>
          <w:shd w:val="clear" w:color="auto" w:fill="FFFFFF"/>
        </w:rPr>
        <w:t xml:space="preserve">Скорикова Алёна, </w:t>
      </w:r>
    </w:p>
    <w:p w:rsidR="00BA2353" w:rsidRPr="004E3999" w:rsidRDefault="00BA2353" w:rsidP="004F0971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4E3999">
        <w:rPr>
          <w:sz w:val="28"/>
          <w:szCs w:val="28"/>
          <w:shd w:val="clear" w:color="auto" w:fill="FFFFFF"/>
        </w:rPr>
        <w:t xml:space="preserve">учащаяся 8 </w:t>
      </w:r>
      <w:r w:rsidR="00501536">
        <w:rPr>
          <w:sz w:val="28"/>
          <w:szCs w:val="28"/>
          <w:shd w:val="clear" w:color="auto" w:fill="FFFFFF"/>
        </w:rPr>
        <w:t>«</w:t>
      </w:r>
      <w:r w:rsidRPr="004E3999">
        <w:rPr>
          <w:sz w:val="28"/>
          <w:szCs w:val="28"/>
          <w:shd w:val="clear" w:color="auto" w:fill="FFFFFF"/>
        </w:rPr>
        <w:t>Г</w:t>
      </w:r>
      <w:r w:rsidR="00501536">
        <w:rPr>
          <w:sz w:val="28"/>
          <w:szCs w:val="28"/>
          <w:shd w:val="clear" w:color="auto" w:fill="FFFFFF"/>
        </w:rPr>
        <w:t>»</w:t>
      </w:r>
      <w:r w:rsidRPr="004E3999">
        <w:rPr>
          <w:sz w:val="28"/>
          <w:szCs w:val="28"/>
          <w:shd w:val="clear" w:color="auto" w:fill="FFFFFF"/>
        </w:rPr>
        <w:t xml:space="preserve"> класса</w:t>
      </w:r>
    </w:p>
    <w:p w:rsidR="00BA2353" w:rsidRPr="004E3999" w:rsidRDefault="00BA2353" w:rsidP="004F0971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4E3999">
        <w:rPr>
          <w:sz w:val="28"/>
          <w:szCs w:val="28"/>
          <w:shd w:val="clear" w:color="auto" w:fill="FFFFFF"/>
        </w:rPr>
        <w:t xml:space="preserve">МБОУ </w:t>
      </w:r>
      <w:r w:rsidR="00501536">
        <w:rPr>
          <w:sz w:val="28"/>
          <w:szCs w:val="28"/>
          <w:shd w:val="clear" w:color="auto" w:fill="FFFFFF"/>
        </w:rPr>
        <w:t>«</w:t>
      </w:r>
      <w:r w:rsidRPr="004E3999">
        <w:rPr>
          <w:sz w:val="28"/>
          <w:szCs w:val="28"/>
          <w:shd w:val="clear" w:color="auto" w:fill="FFFFFF"/>
        </w:rPr>
        <w:t>СОШ№2 г.Строитель</w:t>
      </w:r>
      <w:r w:rsidR="00501536">
        <w:rPr>
          <w:sz w:val="28"/>
          <w:szCs w:val="28"/>
          <w:shd w:val="clear" w:color="auto" w:fill="FFFFFF"/>
        </w:rPr>
        <w:t>»</w:t>
      </w:r>
    </w:p>
    <w:p w:rsidR="00BA2353" w:rsidRPr="004E3999" w:rsidRDefault="00BA2353" w:rsidP="004F0971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</w:p>
    <w:p w:rsidR="00BA2353" w:rsidRPr="004E3999" w:rsidRDefault="00BA2353" w:rsidP="004F0971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4E3999">
        <w:rPr>
          <w:sz w:val="28"/>
          <w:szCs w:val="28"/>
          <w:shd w:val="clear" w:color="auto" w:fill="FFFFFF"/>
        </w:rPr>
        <w:t>Руководитель:</w:t>
      </w:r>
    </w:p>
    <w:p w:rsidR="00BA2353" w:rsidRPr="004E3999" w:rsidRDefault="00BA2353" w:rsidP="00BA2353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eastAsia="ar-SA"/>
        </w:rPr>
      </w:pPr>
      <w:r w:rsidRPr="004E3999">
        <w:rPr>
          <w:sz w:val="28"/>
          <w:szCs w:val="28"/>
          <w:lang w:eastAsia="ar-SA"/>
        </w:rPr>
        <w:t>Скорикова Лилия Николаевна,</w:t>
      </w:r>
    </w:p>
    <w:p w:rsidR="00BA2353" w:rsidRPr="004E3999" w:rsidRDefault="00BA2353" w:rsidP="004F0971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4E3999">
        <w:rPr>
          <w:sz w:val="28"/>
          <w:szCs w:val="28"/>
          <w:lang w:eastAsia="ar-SA"/>
        </w:rPr>
        <w:t>учитель ОРКСЭ и православной культуры</w:t>
      </w:r>
    </w:p>
    <w:p w:rsidR="00BA2353" w:rsidRPr="004E3999" w:rsidRDefault="00BA2353" w:rsidP="004F0971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  <w:shd w:val="clear" w:color="auto" w:fill="FFFFFF"/>
        </w:rPr>
      </w:pPr>
    </w:p>
    <w:p w:rsidR="00BA2353" w:rsidRPr="004E3999" w:rsidRDefault="00BA2353" w:rsidP="004F0971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  <w:shd w:val="clear" w:color="auto" w:fill="FFFFFF"/>
        </w:rPr>
      </w:pPr>
    </w:p>
    <w:p w:rsidR="00BA2353" w:rsidRPr="004E3999" w:rsidRDefault="00BA2353" w:rsidP="004F0971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  <w:shd w:val="clear" w:color="auto" w:fill="FFFFFF"/>
        </w:rPr>
      </w:pPr>
    </w:p>
    <w:p w:rsidR="006C095C" w:rsidRPr="004E3999" w:rsidRDefault="006C095C" w:rsidP="006C095C">
      <w:pPr>
        <w:pStyle w:val="a7"/>
        <w:shd w:val="clear" w:color="auto" w:fill="FFFFFF"/>
        <w:spacing w:before="0" w:beforeAutospacing="0" w:after="0" w:afterAutospacing="0"/>
        <w:jc w:val="center"/>
        <w:rPr>
          <w:sz w:val="32"/>
          <w:szCs w:val="32"/>
          <w:shd w:val="clear" w:color="auto" w:fill="FFFFFF"/>
        </w:rPr>
      </w:pPr>
    </w:p>
    <w:p w:rsidR="00BA2353" w:rsidRPr="004E3999" w:rsidRDefault="006C095C" w:rsidP="006C095C">
      <w:pPr>
        <w:pStyle w:val="a7"/>
        <w:shd w:val="clear" w:color="auto" w:fill="FFFFFF"/>
        <w:spacing w:before="0" w:beforeAutospacing="0" w:after="0" w:afterAutospacing="0"/>
        <w:jc w:val="center"/>
        <w:rPr>
          <w:sz w:val="32"/>
          <w:szCs w:val="32"/>
          <w:shd w:val="clear" w:color="auto" w:fill="FFFFFF"/>
        </w:rPr>
      </w:pPr>
      <w:r w:rsidRPr="004E3999">
        <w:rPr>
          <w:sz w:val="32"/>
          <w:szCs w:val="32"/>
          <w:shd w:val="clear" w:color="auto" w:fill="FFFFFF"/>
        </w:rPr>
        <w:t>2020 год</w:t>
      </w:r>
    </w:p>
    <w:p w:rsidR="00BA2353" w:rsidRPr="004E3999" w:rsidRDefault="00BA2353" w:rsidP="004F0971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  <w:shd w:val="clear" w:color="auto" w:fill="FFFFFF"/>
        </w:rPr>
      </w:pPr>
    </w:p>
    <w:p w:rsidR="00BA2353" w:rsidRPr="004E3999" w:rsidRDefault="00BA2353" w:rsidP="004F0971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  <w:shd w:val="clear" w:color="auto" w:fill="FFFFFF"/>
        </w:rPr>
      </w:pPr>
    </w:p>
    <w:p w:rsidR="004F0971" w:rsidRPr="004E3999" w:rsidRDefault="004F0971" w:rsidP="004F0971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  <w:u w:val="single"/>
          <w:shd w:val="clear" w:color="auto" w:fill="FFFFFF"/>
        </w:rPr>
      </w:pPr>
      <w:r w:rsidRPr="004E399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7A734D" w:rsidRPr="004E3999" w:rsidRDefault="007A734D" w:rsidP="007A734D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  <w:shd w:val="clear" w:color="auto" w:fill="FFFFFF"/>
        </w:rPr>
      </w:pPr>
    </w:p>
    <w:p w:rsidR="00E3639B" w:rsidRDefault="00E3639B" w:rsidP="00BA2353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E3639B" w:rsidRDefault="00E3639B" w:rsidP="00BA2353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6C095C" w:rsidRPr="004E3999" w:rsidRDefault="00D339EC" w:rsidP="00BA2353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4E3999">
        <w:rPr>
          <w:rFonts w:ascii="Arial" w:hAnsi="Arial" w:cs="Arial"/>
          <w:i/>
          <w:sz w:val="28"/>
          <w:szCs w:val="28"/>
          <w:shd w:val="clear" w:color="auto" w:fill="FFFFFF"/>
        </w:rPr>
        <w:lastRenderedPageBreak/>
        <w:t xml:space="preserve"> </w:t>
      </w:r>
    </w:p>
    <w:p w:rsidR="007A734D" w:rsidRPr="00E3639B" w:rsidRDefault="00D339EC" w:rsidP="00BA2353">
      <w:pPr>
        <w:pStyle w:val="a7"/>
        <w:shd w:val="clear" w:color="auto" w:fill="FFFFFF"/>
        <w:spacing w:before="0" w:beforeAutospacing="0" w:after="0" w:afterAutospacing="0"/>
        <w:jc w:val="right"/>
        <w:rPr>
          <w:i/>
        </w:rPr>
      </w:pPr>
      <w:r w:rsidRPr="004E3999">
        <w:rPr>
          <w:rFonts w:ascii="Arial" w:hAnsi="Arial" w:cs="Arial"/>
          <w:i/>
          <w:sz w:val="28"/>
          <w:szCs w:val="28"/>
          <w:shd w:val="clear" w:color="auto" w:fill="FFFFFF"/>
        </w:rPr>
        <w:t xml:space="preserve">  </w:t>
      </w:r>
      <w:r w:rsidR="00501536">
        <w:rPr>
          <w:bCs/>
          <w:i/>
          <w:iCs/>
        </w:rPr>
        <w:t>«</w:t>
      </w:r>
      <w:r w:rsidR="007A734D" w:rsidRPr="00E3639B">
        <w:rPr>
          <w:bCs/>
          <w:i/>
          <w:iCs/>
        </w:rPr>
        <w:t>Белгородчине есть чем гордиться в прошлом,</w:t>
      </w:r>
    </w:p>
    <w:p w:rsidR="007A734D" w:rsidRPr="00E3639B" w:rsidRDefault="007A734D" w:rsidP="00BA2353">
      <w:pPr>
        <w:pStyle w:val="a7"/>
        <w:shd w:val="clear" w:color="auto" w:fill="FFFFFF"/>
        <w:spacing w:before="0" w:beforeAutospacing="0" w:after="0" w:afterAutospacing="0"/>
        <w:jc w:val="right"/>
        <w:rPr>
          <w:i/>
        </w:rPr>
      </w:pPr>
      <w:r w:rsidRPr="00E3639B">
        <w:rPr>
          <w:bCs/>
          <w:i/>
          <w:iCs/>
        </w:rPr>
        <w:t>созидая настоящее и думая о будущем, поэтому,</w:t>
      </w:r>
    </w:p>
    <w:p w:rsidR="007A734D" w:rsidRPr="00E3639B" w:rsidRDefault="007A734D" w:rsidP="00BA2353">
      <w:pPr>
        <w:pStyle w:val="a7"/>
        <w:shd w:val="clear" w:color="auto" w:fill="FFFFFF"/>
        <w:spacing w:before="0" w:beforeAutospacing="0" w:after="0" w:afterAutospacing="0"/>
        <w:jc w:val="right"/>
        <w:rPr>
          <w:i/>
        </w:rPr>
      </w:pPr>
      <w:r w:rsidRPr="00E3639B">
        <w:rPr>
          <w:bCs/>
          <w:i/>
          <w:iCs/>
        </w:rPr>
        <w:t>чем лучше мы будем знать историю своей земли,</w:t>
      </w:r>
    </w:p>
    <w:p w:rsidR="007A734D" w:rsidRPr="00E3639B" w:rsidRDefault="007A734D" w:rsidP="00BA2353">
      <w:pPr>
        <w:pStyle w:val="a7"/>
        <w:shd w:val="clear" w:color="auto" w:fill="FFFFFF"/>
        <w:spacing w:before="0" w:beforeAutospacing="0" w:after="0" w:afterAutospacing="0"/>
        <w:jc w:val="right"/>
        <w:rPr>
          <w:i/>
        </w:rPr>
      </w:pPr>
      <w:r w:rsidRPr="00E3639B">
        <w:rPr>
          <w:bCs/>
          <w:i/>
          <w:iCs/>
        </w:rPr>
        <w:t>людей, живших когда-то, тем больше у нас</w:t>
      </w:r>
    </w:p>
    <w:p w:rsidR="00BA2353" w:rsidRPr="00E3639B" w:rsidRDefault="007A734D" w:rsidP="00E3639B">
      <w:pPr>
        <w:pStyle w:val="a7"/>
        <w:shd w:val="clear" w:color="auto" w:fill="FFFFFF"/>
        <w:spacing w:before="0" w:beforeAutospacing="0" w:after="0" w:afterAutospacing="0"/>
        <w:jc w:val="right"/>
        <w:rPr>
          <w:i/>
          <w:sz w:val="21"/>
          <w:szCs w:val="21"/>
        </w:rPr>
      </w:pPr>
      <w:r w:rsidRPr="00E3639B">
        <w:rPr>
          <w:bCs/>
          <w:i/>
          <w:iCs/>
        </w:rPr>
        <w:t>возможности для духовного преображения</w:t>
      </w:r>
      <w:r w:rsidR="00501536">
        <w:rPr>
          <w:bCs/>
          <w:i/>
          <w:iCs/>
        </w:rPr>
        <w:t>»</w:t>
      </w:r>
      <w:r w:rsidR="005A0177">
        <w:rPr>
          <w:bCs/>
          <w:i/>
          <w:iCs/>
        </w:rPr>
        <w:t>.</w:t>
      </w:r>
    </w:p>
    <w:p w:rsidR="007A734D" w:rsidRPr="00E3639B" w:rsidRDefault="005A0177" w:rsidP="00BA2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F0971" w:rsidRPr="00E3639B">
        <w:rPr>
          <w:rFonts w:ascii="Times New Roman" w:hAnsi="Times New Roman" w:cs="Times New Roman"/>
          <w:sz w:val="24"/>
          <w:szCs w:val="24"/>
          <w:shd w:val="clear" w:color="auto" w:fill="FFFFFF"/>
        </w:rPr>
        <w:t>пископ</w:t>
      </w:r>
      <w:r w:rsidR="00BA2353" w:rsidRPr="00E36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0971" w:rsidRPr="00E36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Белгородск</w:t>
      </w:r>
      <w:r w:rsidR="00BA2353" w:rsidRPr="00E3639B">
        <w:rPr>
          <w:rFonts w:ascii="Times New Roman" w:hAnsi="Times New Roman" w:cs="Times New Roman"/>
          <w:sz w:val="24"/>
          <w:szCs w:val="24"/>
          <w:shd w:val="clear" w:color="auto" w:fill="FFFFFF"/>
        </w:rPr>
        <w:t>ий</w:t>
      </w:r>
      <w:r w:rsidR="004F0971" w:rsidRPr="00E36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Старооскольск</w:t>
      </w:r>
      <w:r w:rsidR="00BA2353" w:rsidRPr="00E36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ий </w:t>
      </w:r>
      <w:r w:rsidR="004F0971" w:rsidRPr="00E36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Иоанн</w:t>
      </w:r>
      <w:r w:rsidR="00BA2353" w:rsidRPr="00E36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0971" w:rsidRPr="00E3639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A734D" w:rsidRPr="004E3999" w:rsidRDefault="007A734D" w:rsidP="00CF0F40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7A734D" w:rsidRPr="004E3999" w:rsidRDefault="007A734D" w:rsidP="00CF0F40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CF0F40" w:rsidRPr="004E3999" w:rsidRDefault="00C7565D" w:rsidP="00CF0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99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A2353" w:rsidRPr="004E3999">
        <w:rPr>
          <w:rFonts w:ascii="Arial" w:hAnsi="Arial" w:cs="Arial"/>
          <w:sz w:val="28"/>
          <w:szCs w:val="28"/>
          <w:shd w:val="clear" w:color="auto" w:fill="FFFFFF"/>
        </w:rPr>
        <w:t xml:space="preserve">       </w:t>
      </w:r>
      <w:r w:rsidR="00816E0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Восемь лет назад </w:t>
      </w:r>
      <w:r w:rsidR="00E2088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в средней школе №</w:t>
      </w:r>
      <w:r w:rsidR="005A0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E2088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города Строитель </w:t>
      </w:r>
      <w:r w:rsidR="00816E0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прозвенел мой первый школьный звонок. </w:t>
      </w:r>
      <w:r w:rsidR="005015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16E0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Ну и что? – скаж</w:t>
      </w:r>
      <w:r w:rsidR="0011609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16E0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те вы. – Все ребята нашей страны 1 сентября начинают учебный год</w:t>
      </w:r>
      <w:r w:rsidR="005015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16E0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Соглашусь с вами. Но я стала не совсем обычной школьницей: первый урок Знаний для нас провели моя первая учительница Маргарита Дмитриевна </w:t>
      </w:r>
      <w:proofErr w:type="spellStart"/>
      <w:r w:rsidR="00816E0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Кобец</w:t>
      </w:r>
      <w:proofErr w:type="spellEnd"/>
      <w:r w:rsidR="00816E0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Благочинный 1-го Яковлевского благочиния </w:t>
      </w:r>
      <w:proofErr w:type="spellStart"/>
      <w:r w:rsidR="00816E0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проиерей</w:t>
      </w:r>
      <w:proofErr w:type="spellEnd"/>
      <w:r w:rsidR="00816E0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Иоанн (Задорожный). Как вы догадались, я стала учащейся класса с приоритетным направлением духовно-нравственного воспитания.</w:t>
      </w:r>
      <w:r w:rsidR="00E2088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16E0A" w:rsidRPr="004E3999" w:rsidRDefault="00BA2353" w:rsidP="00CF0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E2088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За восемь школьных лет много интересного узнали мы от отц</w:t>
      </w:r>
      <w:proofErr w:type="gramStart"/>
      <w:r w:rsidR="00E2088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а Иоа</w:t>
      </w:r>
      <w:proofErr w:type="gramEnd"/>
      <w:r w:rsidR="00E2088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нна и </w:t>
      </w:r>
      <w:r w:rsidR="00816E0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088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Маргариты Дмитриевны об истории православия в России, православных традициях и православной религиозной культуре нашей страны. Но меня всегда особенно интересовала тема православной Белгородчины,</w:t>
      </w:r>
      <w:r w:rsidR="00CF0F40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088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малой родины. </w:t>
      </w:r>
      <w:r w:rsidR="00CF0F40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ED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малая р</w:t>
      </w:r>
      <w:r w:rsidR="00E2088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одина — это</w:t>
      </w:r>
      <w:r w:rsidR="00A97ED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родной край, его природа и культура.</w:t>
      </w:r>
      <w:r w:rsidR="00CF0F40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97ED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Всё то, что глубоко врезалось в память на всю жизнь и хранится в душе как самое сокровенное.  В течение всех школьных лет мы с одноклассниками, нашими родителями, педагогами</w:t>
      </w:r>
      <w:r w:rsidR="00CF0F40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отцом </w:t>
      </w:r>
      <w:r w:rsidR="00A97ED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Иоанном  много путешествовали по святым местам Белогорья.   Наверное, поэтому я </w:t>
      </w:r>
      <w:r w:rsidR="004931AE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 сердцем </w:t>
      </w:r>
      <w:r w:rsidR="00A97ED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люблю </w:t>
      </w:r>
      <w:r w:rsidR="004931AE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ED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Белгородскую область, </w:t>
      </w:r>
      <w:r w:rsidR="004931AE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считаю, что наш край – это земля удивительной красоты и культуры. Н</w:t>
      </w:r>
      <w:r w:rsidR="00A97ED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116090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последнее время</w:t>
      </w:r>
      <w:r w:rsidR="00A97ED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стала </w:t>
      </w:r>
      <w:r w:rsidR="00C7565D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размышлять</w:t>
      </w:r>
      <w:r w:rsidR="00A97ED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 таким вопросом: </w:t>
      </w:r>
      <w:r w:rsidR="005015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97ED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будут ли мои дети любить </w:t>
      </w:r>
      <w:r w:rsidR="004931AE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Белгородчину так же, как и я? Что они увидят, путешествуя по родному краю?</w:t>
      </w:r>
      <w:r w:rsidR="005015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931AE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565D" w:rsidRPr="004E3999" w:rsidRDefault="00A97ED9" w:rsidP="00CF0F40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99">
        <w:rPr>
          <w:sz w:val="28"/>
          <w:szCs w:val="28"/>
          <w:shd w:val="clear" w:color="auto" w:fill="FFFFFF"/>
        </w:rPr>
        <w:t xml:space="preserve">    </w:t>
      </w:r>
      <w:r w:rsidR="00C7565D" w:rsidRPr="004E3999">
        <w:rPr>
          <w:sz w:val="28"/>
          <w:szCs w:val="28"/>
          <w:shd w:val="clear" w:color="auto" w:fill="FFFFFF"/>
        </w:rPr>
        <w:t xml:space="preserve">   </w:t>
      </w:r>
      <w:r w:rsidRPr="004E3999">
        <w:rPr>
          <w:sz w:val="28"/>
          <w:szCs w:val="28"/>
          <w:shd w:val="clear" w:color="auto" w:fill="FFFFFF"/>
        </w:rPr>
        <w:t xml:space="preserve"> А вы задумывались когда-нибудь над тем, </w:t>
      </w:r>
      <w:r w:rsidR="004931AE" w:rsidRPr="004E3999">
        <w:rPr>
          <w:bCs/>
          <w:kern w:val="36"/>
          <w:sz w:val="28"/>
          <w:szCs w:val="28"/>
        </w:rPr>
        <w:t xml:space="preserve">кто и как сохраняет объекты культурного наследия в Белгородской области? </w:t>
      </w:r>
      <w:r w:rsidR="00C7565D" w:rsidRPr="004E3999">
        <w:rPr>
          <w:bCs/>
          <w:kern w:val="36"/>
          <w:sz w:val="28"/>
          <w:szCs w:val="28"/>
        </w:rPr>
        <w:t xml:space="preserve"> </w:t>
      </w:r>
      <w:r w:rsidR="004931AE" w:rsidRPr="004E3999">
        <w:rPr>
          <w:bCs/>
          <w:kern w:val="36"/>
          <w:sz w:val="28"/>
          <w:szCs w:val="28"/>
        </w:rPr>
        <w:t xml:space="preserve">Просматривая официальную информацию на сайте </w:t>
      </w:r>
      <w:r w:rsidR="004931AE" w:rsidRPr="004E3999">
        <w:rPr>
          <w:sz w:val="28"/>
          <w:szCs w:val="28"/>
        </w:rPr>
        <w:t xml:space="preserve">Управления государственной охраны объектов культурного наследия Белгородской области, </w:t>
      </w:r>
      <w:r w:rsidR="004931AE" w:rsidRPr="004E3999">
        <w:rPr>
          <w:bCs/>
          <w:kern w:val="36"/>
          <w:sz w:val="28"/>
          <w:szCs w:val="28"/>
        </w:rPr>
        <w:t xml:space="preserve">я узнала, что </w:t>
      </w:r>
      <w:r w:rsidR="004931AE" w:rsidRPr="004E3999">
        <w:rPr>
          <w:sz w:val="28"/>
          <w:szCs w:val="28"/>
        </w:rPr>
        <w:t xml:space="preserve">  в регионе таких объектов </w:t>
      </w:r>
      <w:r w:rsidR="005D56FE" w:rsidRPr="004E3999">
        <w:rPr>
          <w:sz w:val="28"/>
          <w:szCs w:val="28"/>
        </w:rPr>
        <w:t xml:space="preserve">более двух тысяч!  </w:t>
      </w:r>
      <w:r w:rsidR="004931AE" w:rsidRPr="004E3999">
        <w:rPr>
          <w:sz w:val="28"/>
          <w:szCs w:val="28"/>
        </w:rPr>
        <w:t xml:space="preserve">Большая часть из них </w:t>
      </w:r>
      <w:r w:rsidR="007A734D" w:rsidRPr="004E3999">
        <w:rPr>
          <w:sz w:val="28"/>
          <w:szCs w:val="28"/>
        </w:rPr>
        <w:t xml:space="preserve"> </w:t>
      </w:r>
      <w:r w:rsidR="004931AE" w:rsidRPr="004E3999">
        <w:rPr>
          <w:sz w:val="28"/>
          <w:szCs w:val="28"/>
        </w:rPr>
        <w:t xml:space="preserve"> имеют категорию регионального значения, 59 объектов – местного значения и </w:t>
      </w:r>
      <w:r w:rsidR="007A734D" w:rsidRPr="004E3999">
        <w:rPr>
          <w:rStyle w:val="a5"/>
          <w:b w:val="0"/>
          <w:sz w:val="28"/>
          <w:szCs w:val="28"/>
        </w:rPr>
        <w:t xml:space="preserve">около тысячи </w:t>
      </w:r>
      <w:r w:rsidR="004931AE" w:rsidRPr="004E3999">
        <w:rPr>
          <w:rStyle w:val="a5"/>
          <w:b w:val="0"/>
          <w:sz w:val="28"/>
          <w:szCs w:val="28"/>
        </w:rPr>
        <w:t xml:space="preserve"> федерального значения</w:t>
      </w:r>
      <w:r w:rsidR="004931AE" w:rsidRPr="004E3999">
        <w:rPr>
          <w:sz w:val="28"/>
          <w:szCs w:val="28"/>
        </w:rPr>
        <w:t xml:space="preserve">. </w:t>
      </w:r>
      <w:r w:rsidR="00C7565D" w:rsidRPr="004E3999">
        <w:rPr>
          <w:sz w:val="28"/>
          <w:szCs w:val="28"/>
        </w:rPr>
        <w:t>Меня очень расстроил тот факт, что</w:t>
      </w:r>
      <w:r w:rsidR="00116090">
        <w:rPr>
          <w:sz w:val="28"/>
          <w:szCs w:val="28"/>
        </w:rPr>
        <w:t>,</w:t>
      </w:r>
      <w:r w:rsidR="007A734D" w:rsidRPr="004E3999">
        <w:rPr>
          <w:sz w:val="28"/>
          <w:szCs w:val="28"/>
        </w:rPr>
        <w:t xml:space="preserve"> </w:t>
      </w:r>
      <w:r w:rsidR="005D56FE" w:rsidRPr="004E3999">
        <w:rPr>
          <w:rStyle w:val="a5"/>
          <w:b w:val="0"/>
          <w:sz w:val="28"/>
          <w:szCs w:val="28"/>
        </w:rPr>
        <w:t>оказывается, выделения денежных средств на ремонтно-реставрационные работы на объектах не предусмотрено,</w:t>
      </w:r>
      <w:r w:rsidR="005D56FE" w:rsidRPr="004E3999">
        <w:rPr>
          <w:sz w:val="28"/>
          <w:szCs w:val="28"/>
        </w:rPr>
        <w:t xml:space="preserve"> и  </w:t>
      </w:r>
      <w:r w:rsidR="00C7565D" w:rsidRPr="004E3999">
        <w:rPr>
          <w:sz w:val="28"/>
          <w:szCs w:val="28"/>
        </w:rPr>
        <w:t>п</w:t>
      </w:r>
      <w:r w:rsidR="004931AE" w:rsidRPr="004E3999">
        <w:rPr>
          <w:sz w:val="28"/>
          <w:szCs w:val="28"/>
        </w:rPr>
        <w:t>о состоянию</w:t>
      </w:r>
      <w:r w:rsidR="005D56FE" w:rsidRPr="004E3999">
        <w:rPr>
          <w:sz w:val="28"/>
          <w:szCs w:val="28"/>
        </w:rPr>
        <w:t xml:space="preserve">, например, </w:t>
      </w:r>
      <w:r w:rsidR="004931AE" w:rsidRPr="004E3999">
        <w:rPr>
          <w:sz w:val="28"/>
          <w:szCs w:val="28"/>
        </w:rPr>
        <w:t xml:space="preserve"> на 2018 год, в Белгородской области </w:t>
      </w:r>
      <w:r w:rsidR="00C7565D" w:rsidRPr="004E3999">
        <w:rPr>
          <w:sz w:val="28"/>
          <w:szCs w:val="28"/>
        </w:rPr>
        <w:t xml:space="preserve"> </w:t>
      </w:r>
      <w:r w:rsidR="004931AE" w:rsidRPr="004E3999">
        <w:rPr>
          <w:rStyle w:val="a5"/>
          <w:b w:val="0"/>
          <w:sz w:val="28"/>
          <w:szCs w:val="28"/>
        </w:rPr>
        <w:t>12,48 %</w:t>
      </w:r>
      <w:r w:rsidR="004931AE" w:rsidRPr="004E3999">
        <w:rPr>
          <w:rStyle w:val="a5"/>
          <w:sz w:val="28"/>
          <w:szCs w:val="28"/>
        </w:rPr>
        <w:t> </w:t>
      </w:r>
      <w:r w:rsidR="005D56FE" w:rsidRPr="004E3999">
        <w:rPr>
          <w:rStyle w:val="a5"/>
          <w:sz w:val="28"/>
          <w:szCs w:val="28"/>
        </w:rPr>
        <w:t xml:space="preserve"> </w:t>
      </w:r>
      <w:r w:rsidR="004931AE" w:rsidRPr="004E3999">
        <w:rPr>
          <w:sz w:val="28"/>
          <w:szCs w:val="28"/>
        </w:rPr>
        <w:t>объектов культурного наследия федерального значения находятся </w:t>
      </w:r>
      <w:r w:rsidR="004931AE" w:rsidRPr="004E3999">
        <w:rPr>
          <w:rStyle w:val="a5"/>
          <w:b w:val="0"/>
          <w:sz w:val="28"/>
          <w:szCs w:val="28"/>
        </w:rPr>
        <w:t>в неудовлетворительном состоянии</w:t>
      </w:r>
      <w:r w:rsidR="004931AE" w:rsidRPr="004E3999">
        <w:rPr>
          <w:sz w:val="28"/>
          <w:szCs w:val="28"/>
        </w:rPr>
        <w:t>.</w:t>
      </w:r>
      <w:r w:rsidR="00C7565D" w:rsidRPr="004E3999">
        <w:rPr>
          <w:b/>
          <w:sz w:val="28"/>
          <w:szCs w:val="28"/>
        </w:rPr>
        <w:t xml:space="preserve"> </w:t>
      </w:r>
      <w:r w:rsidR="005D56FE" w:rsidRPr="004E3999">
        <w:rPr>
          <w:b/>
          <w:sz w:val="28"/>
          <w:szCs w:val="28"/>
        </w:rPr>
        <w:t xml:space="preserve">   </w:t>
      </w:r>
      <w:r w:rsidR="00C7565D" w:rsidRPr="004E3999">
        <w:rPr>
          <w:sz w:val="28"/>
          <w:szCs w:val="28"/>
        </w:rPr>
        <w:t xml:space="preserve">За чей же счёт сохранять </w:t>
      </w:r>
      <w:r w:rsidR="005D56FE" w:rsidRPr="004E3999">
        <w:rPr>
          <w:sz w:val="28"/>
          <w:szCs w:val="28"/>
        </w:rPr>
        <w:t>историю и культуру нашего края</w:t>
      </w:r>
      <w:r w:rsidR="00C7565D" w:rsidRPr="004E3999">
        <w:rPr>
          <w:sz w:val="28"/>
          <w:szCs w:val="28"/>
        </w:rPr>
        <w:t>?</w:t>
      </w:r>
      <w:r w:rsidR="00C7565D" w:rsidRPr="004E3999">
        <w:rPr>
          <w:b/>
          <w:sz w:val="28"/>
          <w:szCs w:val="28"/>
        </w:rPr>
        <w:t xml:space="preserve">  </w:t>
      </w:r>
      <w:r w:rsidR="005D56FE" w:rsidRPr="004E3999">
        <w:rPr>
          <w:rStyle w:val="a5"/>
          <w:b w:val="0"/>
          <w:sz w:val="28"/>
          <w:szCs w:val="28"/>
        </w:rPr>
        <w:t xml:space="preserve"> </w:t>
      </w:r>
      <w:r w:rsidR="00C7565D" w:rsidRPr="004E3999">
        <w:rPr>
          <w:sz w:val="28"/>
          <w:szCs w:val="28"/>
        </w:rPr>
        <w:t xml:space="preserve">  </w:t>
      </w:r>
      <w:r w:rsidR="005D56FE" w:rsidRPr="004E3999">
        <w:rPr>
          <w:sz w:val="28"/>
          <w:szCs w:val="28"/>
        </w:rPr>
        <w:t xml:space="preserve">А как же белгородские православные храмы, поражающие своей красотой и духовностью? Подробно знакомясь с интересующим меня вопросом, я </w:t>
      </w:r>
      <w:r w:rsidR="005D56FE" w:rsidRPr="004E3999">
        <w:rPr>
          <w:sz w:val="28"/>
          <w:szCs w:val="28"/>
        </w:rPr>
        <w:lastRenderedPageBreak/>
        <w:t>выяснила для себя, что в</w:t>
      </w:r>
      <w:r w:rsidR="004931AE" w:rsidRPr="004E3999">
        <w:rPr>
          <w:sz w:val="28"/>
          <w:szCs w:val="28"/>
        </w:rPr>
        <w:t xml:space="preserve"> Белгородской области храмы, как правило, сохраняются </w:t>
      </w:r>
      <w:r w:rsidR="005D56FE" w:rsidRPr="004E3999">
        <w:rPr>
          <w:sz w:val="28"/>
          <w:szCs w:val="28"/>
        </w:rPr>
        <w:t>благодаря средствам</w:t>
      </w:r>
      <w:r w:rsidR="004931AE" w:rsidRPr="004E3999">
        <w:rPr>
          <w:sz w:val="28"/>
          <w:szCs w:val="28"/>
        </w:rPr>
        <w:t xml:space="preserve"> религиозных организаций</w:t>
      </w:r>
      <w:r w:rsidR="005D56FE" w:rsidRPr="004E3999">
        <w:rPr>
          <w:sz w:val="28"/>
          <w:szCs w:val="28"/>
        </w:rPr>
        <w:t xml:space="preserve"> и стараниям самих белгородцев</w:t>
      </w:r>
      <w:r w:rsidR="00C7565D" w:rsidRPr="004E3999">
        <w:rPr>
          <w:sz w:val="28"/>
          <w:szCs w:val="28"/>
        </w:rPr>
        <w:t>.</w:t>
      </w:r>
    </w:p>
    <w:p w:rsidR="0004361C" w:rsidRPr="004E3999" w:rsidRDefault="00D339EC" w:rsidP="00F54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Например,  в селе </w:t>
      </w:r>
      <w:proofErr w:type="spellStart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Тростенец</w:t>
      </w:r>
      <w:proofErr w:type="spellEnd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Новооскольского городского округа  не так давно завершен  ремонт старинного деревянного храма Покрова Пресвятой Богородицы. Храм, возведенный еще в конце 19 века, давно требовал реконструкции. В ходе ремонтных работ, в которых активное участие приняли и жители села, был сделан фундамент, зачищены стены, демонтирована старая кровля, а сам храм обшили новой деревянной доской, освящены и установлены маковки куполов и купольные кресты. Помощь в их приобретении оказал Международный благотворительный фонд </w:t>
      </w:r>
      <w:r w:rsidR="0050153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Поколение</w:t>
      </w:r>
      <w:r w:rsidR="005015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руководством депутата Государственной Думы   РФ Андрея Скоча.</w:t>
      </w:r>
      <w:r w:rsidRPr="004E3999">
        <w:rPr>
          <w:rFonts w:ascii="Times New Roman" w:hAnsi="Times New Roman" w:cs="Times New Roman"/>
          <w:sz w:val="28"/>
          <w:szCs w:val="28"/>
        </w:rPr>
        <w:t xml:space="preserve"> 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Освящение крестов стало </w:t>
      </w:r>
      <w:r w:rsidR="00335B7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настоящим 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событием для жителей села, жизнь которых неотрывно связана с храмом Покрова Пресвятой Богородицы</w:t>
      </w:r>
      <w:r w:rsidR="00F5445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361C" w:rsidRPr="004E3999" w:rsidRDefault="002C31B5" w:rsidP="00CF0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0C3C53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очередного путешествия по Белгородчине мы попали в Шебекинский район. </w:t>
      </w:r>
      <w:r w:rsidR="002E602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Каменный Храм Воскресения Христова  в селе  </w:t>
      </w:r>
      <w:proofErr w:type="spellStart"/>
      <w:r w:rsidR="002E602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Зимовенька</w:t>
      </w:r>
      <w:proofErr w:type="spellEnd"/>
      <w:r w:rsidR="002E602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3C53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невероятно</w:t>
      </w:r>
      <w:r w:rsidR="002E602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красивый и завораживающий! </w:t>
      </w:r>
      <w:r w:rsidR="00095126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602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Взгляд не оторвать</w:t>
      </w:r>
      <w:r w:rsidR="00F5445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2E602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1C9C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Храм   был построен более века назад в 1911 году исключительно на средства прихожан. </w:t>
      </w:r>
      <w:r w:rsidR="00095126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602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благодатное место   </w:t>
      </w:r>
      <w:r w:rsidR="00095126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602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рождает в душе каждог</w:t>
      </w:r>
      <w:r w:rsidR="00095126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о,  кто переступает порог церкви, </w:t>
      </w:r>
      <w:r w:rsidR="002E602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5126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покой и смирение.  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Храм и</w:t>
      </w:r>
      <w:r w:rsidR="002E602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нтересен</w:t>
      </w:r>
      <w:r w:rsidR="00221C9C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E602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своим  единственным фарфоровым иконостасом в Белгородской и </w:t>
      </w:r>
      <w:proofErr w:type="spellStart"/>
      <w:r w:rsidR="002E602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Старооскольской</w:t>
      </w:r>
      <w:proofErr w:type="spellEnd"/>
      <w:r w:rsidR="002E602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епархии и керамическими полами. Уникальный для Росс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ии большой фарфоровый иконостас</w:t>
      </w:r>
      <w:r w:rsidR="002E602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95126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</w:t>
      </w:r>
      <w:r w:rsidR="002E602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</w:t>
      </w:r>
      <w:r w:rsidR="00095126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602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фабрике поставщика Императорского двора </w:t>
      </w:r>
      <w:r w:rsidR="0011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2E602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Величества М. С. Кузнецова </w:t>
      </w:r>
      <w:r w:rsidR="00095126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в 1912 году. </w:t>
      </w:r>
      <w:r w:rsidR="000C3C53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В год</w:t>
      </w:r>
      <w:r w:rsidR="00221C9C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0C3C53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Великой Отечественной войны, несмотря на церковные гонения, местные жители разобрали это хрупкое чудо, и</w:t>
      </w:r>
      <w:r w:rsidR="00221C9C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C3C53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завернув в тряпицы, спрятали</w:t>
      </w:r>
      <w:r w:rsidR="00221C9C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сохранив для своих детей и внуков, святыню. </w:t>
      </w:r>
      <w:r w:rsidR="002E602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1C9C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602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Последняя служба перед закрытием </w:t>
      </w:r>
      <w:r w:rsidR="00335B7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храма </w:t>
      </w:r>
      <w:r w:rsidR="002E602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состоялась 8 января 1930 года. Позднее </w:t>
      </w:r>
      <w:r w:rsidR="00095126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церковь</w:t>
      </w:r>
      <w:r w:rsidR="002E602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использовал</w:t>
      </w:r>
      <w:r w:rsidR="00095126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E602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95126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2E602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зернохранилище. </w:t>
      </w:r>
      <w:r w:rsidR="00221C9C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снова о</w:t>
      </w:r>
      <w:r w:rsidR="002E602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ткрыт 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Храм Воскресения Христова  </w:t>
      </w:r>
      <w:r w:rsidR="002E602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многочисленным просьбам прихожан в 1946 году и с тех пор не закрывался. 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602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2011-2012 годах Воскресенский храм был фундаментально отреставрирован, 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средства прихожан была благоустроена близлежащая </w:t>
      </w:r>
      <w:r w:rsidR="002E602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территория.</w:t>
      </w:r>
      <w:r w:rsidRPr="004E3999">
        <w:rPr>
          <w:sz w:val="28"/>
          <w:szCs w:val="28"/>
        </w:rPr>
        <w:t xml:space="preserve"> </w:t>
      </w:r>
      <w:r w:rsidR="002E602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1C9C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Сегодня, кроме знаменитого фарфорового иконостаса,  в   храме есть старинные иконы. Много ларцов с мощами святых.</w:t>
      </w:r>
      <w:r w:rsidR="002E6029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4361C" w:rsidRPr="004E3999" w:rsidRDefault="002C31B5" w:rsidP="007F4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999">
        <w:rPr>
          <w:rFonts w:ascii="Century Gothic" w:hAnsi="Century Gothic"/>
          <w:sz w:val="28"/>
          <w:szCs w:val="28"/>
          <w:shd w:val="clear" w:color="auto" w:fill="FFFFFF"/>
        </w:rPr>
        <w:t xml:space="preserve">        </w:t>
      </w:r>
      <w:r w:rsidR="00994487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Моя прабабушка была прихожанкой храма в селе Крюков</w:t>
      </w:r>
      <w:r w:rsidR="00095126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94487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нашего Яковлевского </w:t>
      </w:r>
      <w:r w:rsidR="00095126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4487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района. </w:t>
      </w:r>
      <w:r w:rsidR="00095126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445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всегда сравнивала историю этой сельской церкви с историей своей семьи. </w:t>
      </w:r>
      <w:r w:rsidR="00994487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Оказывается</w:t>
      </w:r>
      <w:r w:rsidR="00335B7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94487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храм </w:t>
      </w:r>
      <w:r w:rsidR="00095126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94487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Start"/>
      <w:r w:rsidR="00994487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proofErr w:type="gramEnd"/>
      <w:r w:rsidR="00994487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ждества</w:t>
      </w:r>
      <w:proofErr w:type="spellEnd"/>
      <w:r w:rsidR="00994487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5126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94487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Пресвятoй</w:t>
      </w:r>
      <w:proofErr w:type="spellEnd"/>
      <w:r w:rsidR="00994487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5126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94487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Бoгoрoдицы</w:t>
      </w:r>
      <w:proofErr w:type="spellEnd"/>
      <w:r w:rsidR="00994487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 </w:t>
      </w:r>
      <w:proofErr w:type="spellStart"/>
      <w:r w:rsidR="00994487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пoстрoен</w:t>
      </w:r>
      <w:proofErr w:type="spellEnd"/>
      <w:r w:rsidR="00994487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в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1790 </w:t>
      </w:r>
      <w:proofErr w:type="spellStart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гoду</w:t>
      </w:r>
      <w:proofErr w:type="spellEnd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1908 </w:t>
      </w:r>
      <w:proofErr w:type="spellStart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proofErr w:type="gramEnd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ду</w:t>
      </w:r>
      <w:proofErr w:type="spellEnd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территoрии</w:t>
      </w:r>
      <w:proofErr w:type="spellEnd"/>
      <w:r w:rsidR="00095126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прихoда</w:t>
      </w:r>
      <w:proofErr w:type="spellEnd"/>
      <w:r w:rsidR="00095126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действoвали</w:t>
      </w:r>
      <w:proofErr w:type="spellEnd"/>
      <w:r w:rsidR="00095126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две </w:t>
      </w:r>
      <w:proofErr w:type="spellStart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шкoлы</w:t>
      </w:r>
      <w:proofErr w:type="spellEnd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земская и </w:t>
      </w:r>
      <w:proofErr w:type="spellStart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шкoла</w:t>
      </w:r>
      <w:proofErr w:type="spellEnd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грамoты</w:t>
      </w:r>
      <w:proofErr w:type="spellEnd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Церк</w:t>
      </w:r>
      <w:proofErr w:type="gramStart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proofErr w:type="gramEnd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вь</w:t>
      </w:r>
      <w:proofErr w:type="spellEnd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владела 24 десятинами </w:t>
      </w:r>
      <w:proofErr w:type="spellStart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пoлевoй</w:t>
      </w:r>
      <w:proofErr w:type="spellEnd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9 десятинами </w:t>
      </w:r>
      <w:proofErr w:type="spellStart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сенoкoснoй</w:t>
      </w:r>
      <w:proofErr w:type="spellEnd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земли. </w:t>
      </w:r>
      <w:r w:rsidR="00F5445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В это же самое время и семье моей прабабушк</w:t>
      </w:r>
      <w:r w:rsidR="000C3C53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5445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принадлежали большие земельные </w:t>
      </w:r>
      <w:r w:rsidR="00F5445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угодья  в селе Мелихово Корочанского уезда,</w:t>
      </w:r>
      <w:r w:rsidR="000C3C53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445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сегодня растут знаменитые яблоневые сады.  </w:t>
      </w:r>
      <w:r w:rsidR="000C3C53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революции родители прабабушки были раскулачены,</w:t>
      </w:r>
      <w:r w:rsidR="00994487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3C53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994487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рам </w:t>
      </w:r>
      <w:r w:rsidR="000C3C53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селе Крюково тоже </w:t>
      </w:r>
      <w:r w:rsidR="00994487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</w:t>
      </w:r>
      <w:proofErr w:type="spellStart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раз</w:t>
      </w:r>
      <w:proofErr w:type="gramStart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proofErr w:type="gramEnd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рен</w:t>
      </w:r>
      <w:proofErr w:type="spellEnd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закрыт в 30-е </w:t>
      </w:r>
      <w:proofErr w:type="spellStart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гoды</w:t>
      </w:r>
      <w:proofErr w:type="spellEnd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XX века. </w:t>
      </w:r>
      <w:proofErr w:type="spellStart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Start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proofErr w:type="gramEnd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гoслужения</w:t>
      </w:r>
      <w:proofErr w:type="spellEnd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церкви </w:t>
      </w:r>
      <w:proofErr w:type="spellStart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вoзoбнoв</w:t>
      </w:r>
      <w:r w:rsidR="00221C9C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ились</w:t>
      </w:r>
      <w:proofErr w:type="spellEnd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4487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Великой Отечественной войны 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1947 </w:t>
      </w:r>
      <w:proofErr w:type="spellStart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гoду</w:t>
      </w:r>
      <w:proofErr w:type="spellEnd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C3C53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Прабабушка в те годы жила неподалеку, в селе </w:t>
      </w:r>
      <w:proofErr w:type="spellStart"/>
      <w:r w:rsidR="000C3C53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Озерово</w:t>
      </w:r>
      <w:proofErr w:type="spellEnd"/>
      <w:r w:rsidR="000C3C53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Она стала постоянной прихожанкой полюбившейся ей сельской церкви, до конца жизни принимала участие в ее восстановлении. </w:t>
      </w:r>
      <w:r w:rsidR="00994487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 время у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никальный деревянный храм </w:t>
      </w:r>
      <w:r w:rsidR="00E915CB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села Крюково </w:t>
      </w:r>
      <w:r w:rsidR="00335B7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915CB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15CB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Яковлевском</w:t>
      </w:r>
      <w:proofErr w:type="spellEnd"/>
      <w:r w:rsidR="00E915CB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Белгородчины </w:t>
      </w:r>
      <w:proofErr w:type="spellStart"/>
      <w:proofErr w:type="gramStart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proofErr w:type="gramEnd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храняется</w:t>
      </w:r>
      <w:proofErr w:type="spellEnd"/>
      <w:r w:rsidR="000C3C53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гoсударствoм</w:t>
      </w:r>
      <w:proofErr w:type="spellEnd"/>
      <w:r w:rsidR="000C3C53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памятник архитектуры </w:t>
      </w:r>
      <w:proofErr w:type="spellStart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кoнца</w:t>
      </w:r>
      <w:proofErr w:type="spellEnd"/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XVIII века.  </w:t>
      </w:r>
      <w:r w:rsidR="00994487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56EE1" w:rsidRPr="004E3999" w:rsidRDefault="00E915CB" w:rsidP="00956EE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Наша семья часто гостит у родственников в Рязанской области. Совершая путешествие длиной в 700 километров, мы часто встречаем в пути разрушенные православные церкви.   У нас, белгородцев, это вызывает </w:t>
      </w:r>
      <w:r w:rsidR="007F47F1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чувство сожаления, но одновременно и гордости за свою малую родину. </w:t>
      </w:r>
      <w:r w:rsidR="00956EE1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Думаю, никто не станет со мной спорить по поводу того, что</w:t>
      </w:r>
      <w:r w:rsidR="00335B7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Белгородской области восстано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влено много храмов. </w:t>
      </w:r>
      <w:r w:rsidR="00116090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</w:t>
      </w:r>
      <w:r w:rsidR="00335B7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5B7A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47F1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думала, что </w:t>
      </w:r>
      <w:r w:rsidR="007F47F1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</w:t>
      </w:r>
      <w:r w:rsidR="007F47F1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их краях можно встретить заброшенные церкви. Оказывается, встречаю</w:t>
      </w:r>
      <w:r w:rsidR="00956EE1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7F47F1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ся... 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47F1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60C4F" w:rsidRPr="004E3999" w:rsidRDefault="00956EE1" w:rsidP="00160C4F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sz w:val="28"/>
          <w:szCs w:val="28"/>
        </w:rPr>
      </w:pPr>
      <w:r w:rsidRPr="004E3999">
        <w:rPr>
          <w:sz w:val="28"/>
          <w:szCs w:val="28"/>
          <w:shd w:val="clear" w:color="auto" w:fill="FFFFFF"/>
        </w:rPr>
        <w:t xml:space="preserve">       Однажды, во время очередного путешествия, мы увидели </w:t>
      </w:r>
      <w:r w:rsidRPr="004E3999">
        <w:rPr>
          <w:rFonts w:ascii="Helvetica Neue" w:hAnsi="Helvetica Neue"/>
          <w:sz w:val="28"/>
          <w:szCs w:val="28"/>
        </w:rPr>
        <w:t xml:space="preserve">остатки от </w:t>
      </w:r>
      <w:r w:rsidR="00335B7A" w:rsidRPr="004E3999">
        <w:rPr>
          <w:rFonts w:ascii="Helvetica Neue" w:hAnsi="Helvetica Neue"/>
          <w:sz w:val="28"/>
          <w:szCs w:val="28"/>
        </w:rPr>
        <w:t>разруше</w:t>
      </w:r>
      <w:r w:rsidRPr="004E3999">
        <w:rPr>
          <w:rFonts w:ascii="Helvetica Neue" w:hAnsi="Helvetica Neue"/>
          <w:sz w:val="28"/>
          <w:szCs w:val="28"/>
        </w:rPr>
        <w:t xml:space="preserve">нной церкви,  расположенной на границе </w:t>
      </w:r>
      <w:r w:rsidR="00335B7A" w:rsidRPr="004E3999">
        <w:rPr>
          <w:rFonts w:ascii="Helvetica Neue" w:hAnsi="Helvetica Neue"/>
          <w:sz w:val="28"/>
          <w:szCs w:val="28"/>
        </w:rPr>
        <w:t xml:space="preserve"> </w:t>
      </w:r>
      <w:r w:rsidRPr="004E3999">
        <w:rPr>
          <w:rFonts w:ascii="Helvetica Neue" w:hAnsi="Helvetica Neue"/>
          <w:sz w:val="28"/>
          <w:szCs w:val="28"/>
        </w:rPr>
        <w:t xml:space="preserve"> Белгородской и Курской област</w:t>
      </w:r>
      <w:r w:rsidR="00335B7A" w:rsidRPr="004E3999">
        <w:rPr>
          <w:rFonts w:ascii="Helvetica Neue" w:hAnsi="Helvetica Neue"/>
          <w:sz w:val="28"/>
          <w:szCs w:val="28"/>
        </w:rPr>
        <w:t>ей</w:t>
      </w:r>
      <w:r w:rsidRPr="004E3999">
        <w:rPr>
          <w:rFonts w:ascii="Helvetica Neue" w:hAnsi="Helvetica Neue"/>
          <w:sz w:val="28"/>
          <w:szCs w:val="28"/>
        </w:rPr>
        <w:t>, рядом с городом Старый Оскол.</w:t>
      </w:r>
      <w:r w:rsidR="001B02EB" w:rsidRPr="004E3999">
        <w:rPr>
          <w:rFonts w:ascii="Helvetica Neue" w:hAnsi="Helvetica Neue"/>
          <w:sz w:val="28"/>
          <w:szCs w:val="28"/>
        </w:rPr>
        <w:t xml:space="preserve"> Когда-то здесь процветало село Жуково с церковью иконы Божией Матери </w:t>
      </w:r>
      <w:r w:rsidR="00501536">
        <w:rPr>
          <w:rFonts w:ascii="Helvetica Neue" w:hAnsi="Helvetica Neue"/>
          <w:sz w:val="28"/>
          <w:szCs w:val="28"/>
        </w:rPr>
        <w:t>«</w:t>
      </w:r>
      <w:r w:rsidR="001B02EB" w:rsidRPr="004E3999">
        <w:rPr>
          <w:rFonts w:ascii="Helvetica Neue" w:hAnsi="Helvetica Neue"/>
          <w:sz w:val="28"/>
          <w:szCs w:val="28"/>
        </w:rPr>
        <w:t>Знамение</w:t>
      </w:r>
      <w:r w:rsidR="00501536">
        <w:rPr>
          <w:rFonts w:ascii="Helvetica Neue" w:hAnsi="Helvetica Neue"/>
          <w:sz w:val="28"/>
          <w:szCs w:val="28"/>
        </w:rPr>
        <w:t>»</w:t>
      </w:r>
      <w:r w:rsidR="001B02EB" w:rsidRPr="004E3999">
        <w:rPr>
          <w:rFonts w:ascii="Helvetica Neue" w:hAnsi="Helvetica Neue"/>
          <w:sz w:val="28"/>
          <w:szCs w:val="28"/>
        </w:rPr>
        <w:t xml:space="preserve"> и до 1928 года территориально входило в состав Старооскольского уезда в Курской губернии. Церковный приход действовал в селе с</w:t>
      </w:r>
      <w:r w:rsidR="00335B7A" w:rsidRPr="004E3999">
        <w:rPr>
          <w:rFonts w:ascii="Helvetica Neue" w:hAnsi="Helvetica Neue"/>
          <w:sz w:val="28"/>
          <w:szCs w:val="28"/>
        </w:rPr>
        <w:t xml:space="preserve"> </w:t>
      </w:r>
      <w:r w:rsidR="001B02EB" w:rsidRPr="004E3999">
        <w:rPr>
          <w:rFonts w:ascii="Helvetica Neue" w:hAnsi="Helvetica Neue"/>
          <w:sz w:val="28"/>
          <w:szCs w:val="28"/>
        </w:rPr>
        <w:t xml:space="preserve">1908 года. Храм несколько раз закрывали. </w:t>
      </w:r>
      <w:r w:rsidR="00855A20" w:rsidRPr="004E3999">
        <w:rPr>
          <w:rFonts w:ascii="Helvetica Neue" w:hAnsi="Helvetica Neue"/>
          <w:sz w:val="28"/>
          <w:szCs w:val="28"/>
        </w:rPr>
        <w:t xml:space="preserve"> </w:t>
      </w:r>
      <w:r w:rsidR="001B02EB" w:rsidRPr="004E3999">
        <w:rPr>
          <w:rFonts w:ascii="Helvetica Neue" w:hAnsi="Helvetica Neue"/>
          <w:sz w:val="28"/>
          <w:szCs w:val="28"/>
        </w:rPr>
        <w:t xml:space="preserve"> </w:t>
      </w:r>
      <w:r w:rsidR="00855A20" w:rsidRPr="004E3999">
        <w:rPr>
          <w:rFonts w:ascii="Helvetica Neue" w:hAnsi="Helvetica Neue"/>
          <w:sz w:val="28"/>
          <w:szCs w:val="28"/>
        </w:rPr>
        <w:t>С</w:t>
      </w:r>
      <w:r w:rsidR="001B02EB" w:rsidRPr="004E3999">
        <w:rPr>
          <w:rFonts w:ascii="Helvetica Neue" w:hAnsi="Helvetica Neue"/>
          <w:sz w:val="28"/>
          <w:szCs w:val="28"/>
        </w:rPr>
        <w:t>тарожил</w:t>
      </w:r>
      <w:r w:rsidR="00855A20" w:rsidRPr="004E3999">
        <w:rPr>
          <w:rFonts w:ascii="Helvetica Neue" w:hAnsi="Helvetica Neue"/>
          <w:sz w:val="28"/>
          <w:szCs w:val="28"/>
        </w:rPr>
        <w:t>ы рассказывали</w:t>
      </w:r>
      <w:r w:rsidR="001B02EB" w:rsidRPr="004E3999">
        <w:rPr>
          <w:rFonts w:ascii="Helvetica Neue" w:hAnsi="Helvetica Neue"/>
          <w:sz w:val="28"/>
          <w:szCs w:val="28"/>
        </w:rPr>
        <w:t>,</w:t>
      </w:r>
      <w:r w:rsidR="00855A20" w:rsidRPr="004E3999">
        <w:rPr>
          <w:rFonts w:ascii="Helvetica Neue" w:hAnsi="Helvetica Neue"/>
          <w:sz w:val="28"/>
          <w:szCs w:val="28"/>
        </w:rPr>
        <w:t xml:space="preserve"> что главный купол срывали с помощью тракторов, но</w:t>
      </w:r>
      <w:r w:rsidR="001B02EB" w:rsidRPr="004E3999">
        <w:rPr>
          <w:rFonts w:ascii="Helvetica Neue" w:hAnsi="Helvetica Neue"/>
          <w:sz w:val="28"/>
          <w:szCs w:val="28"/>
        </w:rPr>
        <w:t xml:space="preserve"> те</w:t>
      </w:r>
      <w:r w:rsidR="00855A20" w:rsidRPr="004E3999">
        <w:rPr>
          <w:rFonts w:ascii="Helvetica Neue" w:hAnsi="Helvetica Neue"/>
          <w:sz w:val="28"/>
          <w:szCs w:val="28"/>
        </w:rPr>
        <w:t xml:space="preserve"> активисты</w:t>
      </w:r>
      <w:r w:rsidR="001B02EB" w:rsidRPr="004E3999">
        <w:rPr>
          <w:rFonts w:ascii="Helvetica Neue" w:hAnsi="Helvetica Neue"/>
          <w:sz w:val="28"/>
          <w:szCs w:val="28"/>
        </w:rPr>
        <w:t xml:space="preserve">, кто принимал участие в разрушении храма, </w:t>
      </w:r>
      <w:r w:rsidR="00855A20" w:rsidRPr="004E3999">
        <w:rPr>
          <w:rFonts w:ascii="Helvetica Neue" w:hAnsi="Helvetica Neue"/>
          <w:sz w:val="28"/>
          <w:szCs w:val="28"/>
        </w:rPr>
        <w:t xml:space="preserve"> </w:t>
      </w:r>
      <w:r w:rsidR="001B02EB" w:rsidRPr="004E3999">
        <w:rPr>
          <w:rFonts w:ascii="Helvetica Neue" w:hAnsi="Helvetica Neue"/>
          <w:sz w:val="28"/>
          <w:szCs w:val="28"/>
        </w:rPr>
        <w:t xml:space="preserve"> плохо закончили свою жизнь. Разрушителям тогда так и не удалось сорвать купол на часовне. Благодаря настоятельным обращениям сельчан к советским властям  в храме продолжали служить </w:t>
      </w:r>
      <w:r w:rsidR="00855A20" w:rsidRPr="004E3999">
        <w:rPr>
          <w:rFonts w:ascii="Helvetica Neue" w:hAnsi="Helvetica Neue"/>
          <w:sz w:val="28"/>
          <w:szCs w:val="28"/>
        </w:rPr>
        <w:t>требы</w:t>
      </w:r>
      <w:r w:rsidR="001B02EB" w:rsidRPr="004E3999">
        <w:rPr>
          <w:rFonts w:ascii="Helvetica Neue" w:hAnsi="Helvetica Neue"/>
          <w:sz w:val="28"/>
          <w:szCs w:val="28"/>
        </w:rPr>
        <w:t xml:space="preserve"> и литургии. </w:t>
      </w:r>
      <w:r w:rsidR="00855A20" w:rsidRPr="004E3999">
        <w:rPr>
          <w:rFonts w:ascii="Helvetica Neue" w:hAnsi="Helvetica Neue"/>
          <w:sz w:val="28"/>
          <w:szCs w:val="28"/>
        </w:rPr>
        <w:t xml:space="preserve"> </w:t>
      </w:r>
      <w:r w:rsidR="001B02EB" w:rsidRPr="004E3999">
        <w:rPr>
          <w:rFonts w:ascii="Helvetica Neue" w:hAnsi="Helvetica Neue"/>
          <w:sz w:val="28"/>
          <w:szCs w:val="28"/>
        </w:rPr>
        <w:t>Однак</w:t>
      </w:r>
      <w:r w:rsidR="00116090">
        <w:rPr>
          <w:rFonts w:ascii="Helvetica Neue" w:hAnsi="Helvetica Neue"/>
          <w:sz w:val="28"/>
          <w:szCs w:val="28"/>
        </w:rPr>
        <w:t>о</w:t>
      </w:r>
      <w:r w:rsidR="001B02EB" w:rsidRPr="004E3999">
        <w:rPr>
          <w:rFonts w:ascii="Helvetica Neue" w:hAnsi="Helvetica Neue"/>
          <w:sz w:val="28"/>
          <w:szCs w:val="28"/>
        </w:rPr>
        <w:t xml:space="preserve">  приход в Жуково все-таки был упразднен,  а село    покинуто жителями при затоплении  Старооскольского  водохранилища.    Сейчас</w:t>
      </w:r>
      <w:r w:rsidR="00855A20" w:rsidRPr="004E3999">
        <w:rPr>
          <w:rFonts w:ascii="Helvetica Neue" w:hAnsi="Helvetica Neue"/>
          <w:sz w:val="28"/>
          <w:szCs w:val="28"/>
        </w:rPr>
        <w:t xml:space="preserve">, буквально </w:t>
      </w:r>
      <w:r w:rsidR="001B02EB" w:rsidRPr="004E3999">
        <w:rPr>
          <w:rFonts w:ascii="Helvetica Neue" w:hAnsi="Helvetica Neue"/>
          <w:sz w:val="28"/>
          <w:szCs w:val="28"/>
        </w:rPr>
        <w:t xml:space="preserve"> в трехстах метрах от храма, в небольшой лесополосе, лишь сохранилось сельское кладбище, словно напоминая, что здесь когда-то жили люди.</w:t>
      </w:r>
      <w:r w:rsidR="001B02EB" w:rsidRPr="004E3999">
        <w:rPr>
          <w:rFonts w:ascii="Helvetica Neue" w:hAnsi="Helvetica Neue"/>
          <w:sz w:val="28"/>
          <w:szCs w:val="28"/>
        </w:rPr>
        <w:br/>
        <w:t xml:space="preserve">А храм в честь иконы Божией Матери </w:t>
      </w:r>
      <w:r w:rsidR="00501536">
        <w:rPr>
          <w:rFonts w:ascii="Helvetica Neue" w:hAnsi="Helvetica Neue"/>
          <w:sz w:val="28"/>
          <w:szCs w:val="28"/>
        </w:rPr>
        <w:t>«</w:t>
      </w:r>
      <w:r w:rsidR="001B02EB" w:rsidRPr="004E3999">
        <w:rPr>
          <w:rFonts w:ascii="Helvetica Neue" w:hAnsi="Helvetica Neue"/>
          <w:sz w:val="28"/>
          <w:szCs w:val="28"/>
        </w:rPr>
        <w:t>Знамение</w:t>
      </w:r>
      <w:r w:rsidR="00501536">
        <w:rPr>
          <w:rFonts w:ascii="Helvetica Neue" w:hAnsi="Helvetica Neue"/>
          <w:sz w:val="28"/>
          <w:szCs w:val="28"/>
        </w:rPr>
        <w:t>»</w:t>
      </w:r>
      <w:r w:rsidR="001B02EB" w:rsidRPr="004E3999">
        <w:rPr>
          <w:rFonts w:ascii="Helvetica Neue" w:hAnsi="Helvetica Neue"/>
          <w:sz w:val="28"/>
          <w:szCs w:val="28"/>
        </w:rPr>
        <w:t xml:space="preserve"> в урочище Жуково продолжает стоять на своем месте, несмотря на все перипетии времени. </w:t>
      </w:r>
      <w:r w:rsidR="00160C4F" w:rsidRPr="004E3999">
        <w:rPr>
          <w:rFonts w:ascii="Helvetica Neue" w:hAnsi="Helvetica Neue" w:hint="eastAsia"/>
          <w:sz w:val="28"/>
          <w:szCs w:val="28"/>
        </w:rPr>
        <w:t>О</w:t>
      </w:r>
      <w:r w:rsidR="00160C4F" w:rsidRPr="004E3999">
        <w:rPr>
          <w:rFonts w:ascii="Helvetica Neue" w:hAnsi="Helvetica Neue"/>
          <w:sz w:val="28"/>
          <w:szCs w:val="28"/>
        </w:rPr>
        <w:t>н, словно памятник</w:t>
      </w:r>
      <w:r w:rsidR="001B02EB" w:rsidRPr="004E3999">
        <w:rPr>
          <w:rFonts w:ascii="Helvetica Neue" w:hAnsi="Helvetica Neue"/>
          <w:sz w:val="28"/>
          <w:szCs w:val="28"/>
        </w:rPr>
        <w:t xml:space="preserve">, подтверждающий крепость веры православной. </w:t>
      </w:r>
      <w:r w:rsidR="00160C4F" w:rsidRPr="004E3999">
        <w:rPr>
          <w:rFonts w:ascii="Helvetica Neue" w:hAnsi="Helvetica Neue"/>
          <w:sz w:val="28"/>
          <w:szCs w:val="28"/>
        </w:rPr>
        <w:t xml:space="preserve"> </w:t>
      </w:r>
      <w:r w:rsidR="001B02EB" w:rsidRPr="004E3999">
        <w:rPr>
          <w:rFonts w:ascii="Helvetica Neue" w:hAnsi="Helvetica Neue"/>
          <w:sz w:val="28"/>
          <w:szCs w:val="28"/>
        </w:rPr>
        <w:t xml:space="preserve">    </w:t>
      </w:r>
    </w:p>
    <w:p w:rsidR="00956EE1" w:rsidRPr="004E3999" w:rsidRDefault="00160C4F" w:rsidP="00160C4F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sz w:val="28"/>
          <w:szCs w:val="28"/>
        </w:rPr>
      </w:pPr>
      <w:r w:rsidRPr="004E3999">
        <w:rPr>
          <w:rFonts w:ascii="Helvetica Neue" w:hAnsi="Helvetica Neue"/>
          <w:sz w:val="28"/>
          <w:szCs w:val="28"/>
        </w:rPr>
        <w:t xml:space="preserve">         </w:t>
      </w:r>
      <w:r w:rsidRPr="004E3999">
        <w:rPr>
          <w:sz w:val="28"/>
          <w:szCs w:val="28"/>
          <w:shd w:val="clear" w:color="auto" w:fill="FFFFFF"/>
        </w:rPr>
        <w:t>Не так давно</w:t>
      </w:r>
      <w:r w:rsidR="007F47F1" w:rsidRPr="004E3999">
        <w:rPr>
          <w:sz w:val="28"/>
          <w:szCs w:val="28"/>
          <w:shd w:val="clear" w:color="auto" w:fill="FFFFFF"/>
        </w:rPr>
        <w:t xml:space="preserve"> мы с родителями оказались в селе  </w:t>
      </w:r>
      <w:r w:rsidR="002E50FF" w:rsidRPr="004E3999">
        <w:rPr>
          <w:sz w:val="28"/>
          <w:szCs w:val="28"/>
          <w:shd w:val="clear" w:color="auto" w:fill="FFFFFF"/>
        </w:rPr>
        <w:t xml:space="preserve"> </w:t>
      </w:r>
      <w:proofErr w:type="spellStart"/>
      <w:r w:rsidR="002E50FF" w:rsidRPr="004E3999">
        <w:rPr>
          <w:sz w:val="28"/>
          <w:szCs w:val="28"/>
          <w:shd w:val="clear" w:color="auto" w:fill="FFFFFF"/>
        </w:rPr>
        <w:t>Студенок</w:t>
      </w:r>
      <w:proofErr w:type="spellEnd"/>
      <w:r w:rsidR="00E915CB" w:rsidRPr="004E3999">
        <w:rPr>
          <w:sz w:val="28"/>
          <w:szCs w:val="28"/>
          <w:shd w:val="clear" w:color="auto" w:fill="FFFFFF"/>
        </w:rPr>
        <w:t xml:space="preserve"> </w:t>
      </w:r>
      <w:r w:rsidR="002E50FF" w:rsidRPr="004E3999">
        <w:rPr>
          <w:sz w:val="28"/>
          <w:szCs w:val="28"/>
          <w:shd w:val="clear" w:color="auto" w:fill="FFFFFF"/>
        </w:rPr>
        <w:t xml:space="preserve"> Ивнянского района. </w:t>
      </w:r>
      <w:r w:rsidR="007F47F1" w:rsidRPr="004E3999">
        <w:rPr>
          <w:sz w:val="28"/>
          <w:szCs w:val="28"/>
          <w:shd w:val="clear" w:color="auto" w:fill="FFFFFF"/>
        </w:rPr>
        <w:t xml:space="preserve"> </w:t>
      </w:r>
      <w:r w:rsidR="00855A20" w:rsidRPr="004E3999">
        <w:rPr>
          <w:sz w:val="28"/>
          <w:szCs w:val="28"/>
          <w:shd w:val="clear" w:color="auto" w:fill="FFFFFF"/>
        </w:rPr>
        <w:t>Неприятно поразило</w:t>
      </w:r>
      <w:r w:rsidRPr="004E3999">
        <w:rPr>
          <w:sz w:val="28"/>
          <w:szCs w:val="28"/>
          <w:shd w:val="clear" w:color="auto" w:fill="FFFFFF"/>
        </w:rPr>
        <w:t xml:space="preserve">, </w:t>
      </w:r>
      <w:r w:rsidR="00855A20" w:rsidRPr="004E3999">
        <w:rPr>
          <w:sz w:val="28"/>
          <w:szCs w:val="28"/>
          <w:shd w:val="clear" w:color="auto" w:fill="FFFFFF"/>
        </w:rPr>
        <w:t xml:space="preserve">что </w:t>
      </w:r>
      <w:r w:rsidRPr="004E3999">
        <w:rPr>
          <w:sz w:val="28"/>
          <w:szCs w:val="28"/>
          <w:shd w:val="clear" w:color="auto" w:fill="FFFFFF"/>
        </w:rPr>
        <w:t>и здесь есть заброшенная православная церковь.</w:t>
      </w:r>
      <w:r w:rsidR="007F47F1" w:rsidRPr="004E3999">
        <w:rPr>
          <w:sz w:val="28"/>
          <w:szCs w:val="28"/>
          <w:shd w:val="clear" w:color="auto" w:fill="FFFFFF"/>
        </w:rPr>
        <w:t xml:space="preserve"> </w:t>
      </w:r>
      <w:r w:rsidRPr="004E3999">
        <w:rPr>
          <w:sz w:val="28"/>
          <w:szCs w:val="28"/>
          <w:shd w:val="clear" w:color="auto" w:fill="FFFFFF"/>
        </w:rPr>
        <w:t>Х</w:t>
      </w:r>
      <w:r w:rsidR="007F47F1" w:rsidRPr="004E3999">
        <w:rPr>
          <w:sz w:val="28"/>
          <w:szCs w:val="28"/>
          <w:shd w:val="clear" w:color="auto" w:fill="FFFFFF"/>
        </w:rPr>
        <w:t>рам Николая Чудотворца был п</w:t>
      </w:r>
      <w:r w:rsidR="002E50FF" w:rsidRPr="004E3999">
        <w:rPr>
          <w:sz w:val="28"/>
          <w:szCs w:val="28"/>
          <w:shd w:val="clear" w:color="auto" w:fill="FFFFFF"/>
        </w:rPr>
        <w:t xml:space="preserve">остроен </w:t>
      </w:r>
      <w:r w:rsidR="00956EE1" w:rsidRPr="004E3999">
        <w:rPr>
          <w:sz w:val="28"/>
          <w:szCs w:val="28"/>
          <w:shd w:val="clear" w:color="auto" w:fill="FFFFFF"/>
        </w:rPr>
        <w:t xml:space="preserve"> </w:t>
      </w:r>
      <w:r w:rsidR="002E50FF" w:rsidRPr="004E3999">
        <w:rPr>
          <w:sz w:val="28"/>
          <w:szCs w:val="28"/>
          <w:shd w:val="clear" w:color="auto" w:fill="FFFFFF"/>
        </w:rPr>
        <w:t xml:space="preserve"> в 1836 году. </w:t>
      </w:r>
      <w:r w:rsidR="007F47F1" w:rsidRPr="004E3999">
        <w:rPr>
          <w:sz w:val="28"/>
          <w:szCs w:val="28"/>
          <w:shd w:val="clear" w:color="auto" w:fill="FFFFFF"/>
        </w:rPr>
        <w:t xml:space="preserve">Из разговора с местными жителями, мы узнали, что  </w:t>
      </w:r>
      <w:r w:rsidR="002E50FF" w:rsidRPr="004E3999">
        <w:rPr>
          <w:sz w:val="28"/>
          <w:szCs w:val="28"/>
          <w:shd w:val="clear" w:color="auto" w:fill="FFFFFF"/>
        </w:rPr>
        <w:t xml:space="preserve"> якобы церковь построили сами </w:t>
      </w:r>
      <w:r w:rsidR="00855A20" w:rsidRPr="004E3999">
        <w:rPr>
          <w:sz w:val="28"/>
          <w:szCs w:val="28"/>
          <w:shd w:val="clear" w:color="auto" w:fill="FFFFFF"/>
        </w:rPr>
        <w:t>прихожане</w:t>
      </w:r>
      <w:r w:rsidR="002E50FF" w:rsidRPr="004E3999">
        <w:rPr>
          <w:sz w:val="28"/>
          <w:szCs w:val="28"/>
          <w:shd w:val="clear" w:color="auto" w:fill="FFFFFF"/>
        </w:rPr>
        <w:t>, а не профессиональные мастера.</w:t>
      </w:r>
      <w:r w:rsidR="00267D87" w:rsidRPr="004E3999">
        <w:rPr>
          <w:sz w:val="28"/>
          <w:szCs w:val="28"/>
          <w:shd w:val="clear" w:color="auto" w:fill="FFFFFF"/>
        </w:rPr>
        <w:t xml:space="preserve"> </w:t>
      </w:r>
      <w:r w:rsidR="007F47F1" w:rsidRPr="004E3999">
        <w:rPr>
          <w:sz w:val="28"/>
          <w:szCs w:val="28"/>
          <w:shd w:val="clear" w:color="auto" w:fill="FFFFFF"/>
        </w:rPr>
        <w:t xml:space="preserve"> </w:t>
      </w:r>
      <w:r w:rsidR="00956EE1" w:rsidRPr="004E3999">
        <w:rPr>
          <w:sz w:val="28"/>
          <w:szCs w:val="28"/>
          <w:shd w:val="clear" w:color="auto" w:fill="FFFFFF"/>
        </w:rPr>
        <w:t xml:space="preserve">До революции в Студенке была икона Божьей Матери, считавшаяся чудотворной. </w:t>
      </w:r>
    </w:p>
    <w:p w:rsidR="00956EE1" w:rsidRPr="004E3999" w:rsidRDefault="00160C4F" w:rsidP="00160C4F">
      <w:pPr>
        <w:pStyle w:val="a7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4E3999">
        <w:rPr>
          <w:sz w:val="28"/>
          <w:szCs w:val="28"/>
          <w:shd w:val="clear" w:color="auto" w:fill="FFFFFF"/>
        </w:rPr>
        <w:t xml:space="preserve">       </w:t>
      </w:r>
      <w:r w:rsidR="00855A20" w:rsidRPr="004E3999">
        <w:rPr>
          <w:sz w:val="28"/>
          <w:szCs w:val="28"/>
          <w:shd w:val="clear" w:color="auto" w:fill="FFFFFF"/>
        </w:rPr>
        <w:t xml:space="preserve"> Сквозь разрушенные ок</w:t>
      </w:r>
      <w:r w:rsidR="00956EE1" w:rsidRPr="004E3999">
        <w:rPr>
          <w:sz w:val="28"/>
          <w:szCs w:val="28"/>
          <w:shd w:val="clear" w:color="auto" w:fill="FFFFFF"/>
        </w:rPr>
        <w:t xml:space="preserve">на мы заглянули в церковь. Фрески на стенах выцвели: чтобы разглядеть редкие сохранившиеся образы, надо долго всматриваться в потрескавшуюся краску. Кажется, та вот-вот начнёт </w:t>
      </w:r>
      <w:r w:rsidR="00956EE1" w:rsidRPr="004E3999">
        <w:rPr>
          <w:sz w:val="28"/>
          <w:szCs w:val="28"/>
          <w:shd w:val="clear" w:color="auto" w:fill="FFFFFF"/>
        </w:rPr>
        <w:lastRenderedPageBreak/>
        <w:t>осыпаться прямо на наших глазах, теряя последние следы былого величия.</w:t>
      </w:r>
      <w:r w:rsidR="00956EE1" w:rsidRPr="004E3999">
        <w:rPr>
          <w:sz w:val="28"/>
          <w:szCs w:val="28"/>
        </w:rPr>
        <w:t xml:space="preserve"> Местные жители пытались ис</w:t>
      </w:r>
      <w:r w:rsidR="00116090">
        <w:rPr>
          <w:sz w:val="28"/>
          <w:szCs w:val="28"/>
        </w:rPr>
        <w:t xml:space="preserve">править ситуацию своими силами: </w:t>
      </w:r>
      <w:r w:rsidR="00956EE1" w:rsidRPr="004E3999">
        <w:rPr>
          <w:sz w:val="28"/>
          <w:szCs w:val="28"/>
        </w:rPr>
        <w:t xml:space="preserve"> </w:t>
      </w:r>
      <w:r w:rsidR="00956EE1" w:rsidRPr="004E3999">
        <w:rPr>
          <w:sz w:val="28"/>
          <w:szCs w:val="28"/>
          <w:shd w:val="clear" w:color="auto" w:fill="FFFFFF"/>
        </w:rPr>
        <w:t xml:space="preserve">полностью вывезли сами мусор, </w:t>
      </w:r>
      <w:r w:rsidR="00956EE1" w:rsidRPr="004E3999">
        <w:rPr>
          <w:sz w:val="28"/>
          <w:szCs w:val="28"/>
        </w:rPr>
        <w:t>вызывали вышку, замеряли отверстия, чтобы чем</w:t>
      </w:r>
      <w:r w:rsidR="00956EE1" w:rsidRPr="004E3999">
        <w:rPr>
          <w:sz w:val="28"/>
          <w:szCs w:val="28"/>
        </w:rPr>
        <w:noBreakHyphen/>
        <w:t>то загородить, перекрыть доступ птицам и непогоде. Нижние окна успели застеклить, чтобы можно было проводить службы зимой, не опасаясь ветра. Сельчане считают</w:t>
      </w:r>
      <w:r w:rsidR="00855A20" w:rsidRPr="004E3999">
        <w:rPr>
          <w:sz w:val="28"/>
          <w:szCs w:val="28"/>
        </w:rPr>
        <w:t xml:space="preserve">, </w:t>
      </w:r>
      <w:r w:rsidR="00956EE1" w:rsidRPr="004E3999">
        <w:rPr>
          <w:sz w:val="28"/>
          <w:szCs w:val="28"/>
        </w:rPr>
        <w:t>что просто необходимо приводить храм в порядок: проверить все трещины, укрепить стены, всё зачистить. К сожалению,  для этого желания нескольких селян – пусть даже очень сильного и искреннего – мало. Нужна поддержка со стороны – как физическая, так и финансовая. А её нет…</w:t>
      </w:r>
    </w:p>
    <w:p w:rsidR="00267D87" w:rsidRPr="004E3999" w:rsidRDefault="001B02EB" w:rsidP="00590AB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999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160C4F" w:rsidRPr="004E3999">
        <w:rPr>
          <w:rFonts w:ascii="Verdana" w:hAnsi="Verdana"/>
          <w:sz w:val="28"/>
          <w:szCs w:val="28"/>
          <w:shd w:val="clear" w:color="auto" w:fill="FFFFFF"/>
        </w:rPr>
        <w:t xml:space="preserve">    </w:t>
      </w:r>
      <w:r w:rsidR="00160C4F" w:rsidRPr="004E3999">
        <w:rPr>
          <w:sz w:val="28"/>
          <w:szCs w:val="28"/>
          <w:shd w:val="clear" w:color="auto" w:fill="FFFFFF"/>
        </w:rPr>
        <w:t>Я привела в пример истории двух сельских заброшенных православных храмов на Белгородчине. Вы скаж</w:t>
      </w:r>
      <w:r w:rsidR="00116090">
        <w:rPr>
          <w:sz w:val="28"/>
          <w:szCs w:val="28"/>
          <w:shd w:val="clear" w:color="auto" w:fill="FFFFFF"/>
        </w:rPr>
        <w:t>е</w:t>
      </w:r>
      <w:r w:rsidR="00160C4F" w:rsidRPr="004E3999">
        <w:rPr>
          <w:sz w:val="28"/>
          <w:szCs w:val="28"/>
          <w:shd w:val="clear" w:color="auto" w:fill="FFFFFF"/>
        </w:rPr>
        <w:t xml:space="preserve">те мне, что, наверное, </w:t>
      </w:r>
      <w:r w:rsidR="00116090" w:rsidRPr="004E3999">
        <w:rPr>
          <w:sz w:val="28"/>
          <w:szCs w:val="28"/>
          <w:shd w:val="clear" w:color="auto" w:fill="FFFFFF"/>
        </w:rPr>
        <w:t>нет надобности в возобновлении их служения,</w:t>
      </w:r>
      <w:r w:rsidR="00116090">
        <w:rPr>
          <w:sz w:val="28"/>
          <w:szCs w:val="28"/>
          <w:shd w:val="clear" w:color="auto" w:fill="FFFFFF"/>
        </w:rPr>
        <w:t xml:space="preserve"> </w:t>
      </w:r>
      <w:r w:rsidR="00160C4F" w:rsidRPr="004E3999">
        <w:rPr>
          <w:sz w:val="28"/>
          <w:szCs w:val="28"/>
          <w:shd w:val="clear" w:color="auto" w:fill="FFFFFF"/>
        </w:rPr>
        <w:t xml:space="preserve">ввиду отсутствия большого количества прихожан, </w:t>
      </w:r>
      <w:r w:rsidR="00116090">
        <w:rPr>
          <w:sz w:val="28"/>
          <w:szCs w:val="28"/>
          <w:shd w:val="clear" w:color="auto" w:fill="FFFFFF"/>
        </w:rPr>
        <w:t xml:space="preserve"> </w:t>
      </w:r>
      <w:r w:rsidR="00160C4F" w:rsidRPr="004E3999">
        <w:rPr>
          <w:sz w:val="28"/>
          <w:szCs w:val="28"/>
          <w:shd w:val="clear" w:color="auto" w:fill="FFFFFF"/>
        </w:rPr>
        <w:t xml:space="preserve"> или</w:t>
      </w:r>
      <w:r w:rsidR="00855A20" w:rsidRPr="004E3999">
        <w:rPr>
          <w:sz w:val="28"/>
          <w:szCs w:val="28"/>
          <w:shd w:val="clear" w:color="auto" w:fill="FFFFFF"/>
        </w:rPr>
        <w:t>,</w:t>
      </w:r>
      <w:r w:rsidR="00160C4F" w:rsidRPr="004E3999">
        <w:rPr>
          <w:sz w:val="28"/>
          <w:szCs w:val="28"/>
          <w:shd w:val="clear" w:color="auto" w:fill="FFFFFF"/>
        </w:rPr>
        <w:t xml:space="preserve"> как красиво любят выражаться в последнее время, эти храмы не функциональны. Тогда как можно объяснить, что в центре Белгорода</w:t>
      </w:r>
      <w:r w:rsidR="00590AB2" w:rsidRPr="004E3999">
        <w:rPr>
          <w:sz w:val="28"/>
          <w:szCs w:val="28"/>
          <w:shd w:val="clear" w:color="auto" w:fill="FFFFFF"/>
        </w:rPr>
        <w:t>, возникает проблема сохранения и угрозы застройки</w:t>
      </w:r>
      <w:r w:rsidR="00590AB2" w:rsidRPr="004E399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90AB2" w:rsidRPr="004E3999">
        <w:rPr>
          <w:sz w:val="28"/>
          <w:szCs w:val="28"/>
          <w:shd w:val="clear" w:color="auto" w:fill="FFFFFF"/>
        </w:rPr>
        <w:t xml:space="preserve">Белгородского Свято-Троицкого мужского монастыря – обители Святителя </w:t>
      </w:r>
      <w:proofErr w:type="spellStart"/>
      <w:r w:rsidR="00590AB2" w:rsidRPr="004E3999">
        <w:rPr>
          <w:sz w:val="28"/>
          <w:szCs w:val="28"/>
          <w:shd w:val="clear" w:color="auto" w:fill="FFFFFF"/>
        </w:rPr>
        <w:t>Иосафа</w:t>
      </w:r>
      <w:proofErr w:type="spellEnd"/>
      <w:r w:rsidR="00590AB2" w:rsidRPr="004E3999">
        <w:rPr>
          <w:sz w:val="28"/>
          <w:szCs w:val="28"/>
          <w:shd w:val="clear" w:color="auto" w:fill="FFFFFF"/>
        </w:rPr>
        <w:t>.</w:t>
      </w:r>
      <w:r w:rsidR="00590AB2" w:rsidRPr="004E3999"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  <w:r w:rsidR="00590AB2" w:rsidRPr="004E3999">
        <w:rPr>
          <w:sz w:val="28"/>
          <w:szCs w:val="28"/>
          <w:shd w:val="clear" w:color="auto" w:fill="FFFFFF"/>
        </w:rPr>
        <w:t xml:space="preserve">Во время нашего паломничества в это святое место, отец Иоанн рассказывал нам, что это была единственная в мире церковь, освященная в честь </w:t>
      </w:r>
      <w:r w:rsidR="00855A20" w:rsidRPr="004E3999">
        <w:rPr>
          <w:sz w:val="28"/>
          <w:szCs w:val="28"/>
          <w:shd w:val="clear" w:color="auto" w:fill="FFFFFF"/>
        </w:rPr>
        <w:t xml:space="preserve"> </w:t>
      </w:r>
      <w:proofErr w:type="spellStart"/>
      <w:r w:rsidR="00855A20" w:rsidRPr="004E3999">
        <w:rPr>
          <w:sz w:val="28"/>
          <w:szCs w:val="28"/>
          <w:shd w:val="clear" w:color="auto" w:fill="FFFFFF"/>
        </w:rPr>
        <w:t>киево-печерских</w:t>
      </w:r>
      <w:proofErr w:type="spellEnd"/>
      <w:r w:rsidR="00590AB2" w:rsidRPr="004E3999">
        <w:rPr>
          <w:sz w:val="28"/>
          <w:szCs w:val="28"/>
          <w:shd w:val="clear" w:color="auto" w:fill="FFFFFF"/>
        </w:rPr>
        <w:t xml:space="preserve"> святых</w:t>
      </w:r>
      <w:r w:rsidR="00855A20" w:rsidRPr="004E3999">
        <w:rPr>
          <w:sz w:val="28"/>
          <w:szCs w:val="28"/>
          <w:shd w:val="clear" w:color="auto" w:fill="FFFFFF"/>
        </w:rPr>
        <w:t>,</w:t>
      </w:r>
      <w:r w:rsidR="00590AB2" w:rsidRPr="004E3999">
        <w:rPr>
          <w:sz w:val="28"/>
          <w:szCs w:val="28"/>
          <w:shd w:val="clear" w:color="auto" w:fill="FFFFFF"/>
        </w:rPr>
        <w:t xml:space="preserve"> а также святителя Тихона и </w:t>
      </w:r>
      <w:proofErr w:type="spellStart"/>
      <w:r w:rsidR="00590AB2" w:rsidRPr="004E3999">
        <w:rPr>
          <w:sz w:val="28"/>
          <w:szCs w:val="28"/>
          <w:shd w:val="clear" w:color="auto" w:fill="FFFFFF"/>
        </w:rPr>
        <w:t>Иоасафа</w:t>
      </w:r>
      <w:proofErr w:type="spellEnd"/>
      <w:r w:rsidR="00590AB2" w:rsidRPr="004E3999">
        <w:rPr>
          <w:sz w:val="28"/>
          <w:szCs w:val="28"/>
          <w:shd w:val="clear" w:color="auto" w:fill="FFFFFF"/>
        </w:rPr>
        <w:t>. Её называли Антонио-</w:t>
      </w:r>
      <w:proofErr w:type="spellStart"/>
      <w:r w:rsidR="00590AB2" w:rsidRPr="004E3999">
        <w:rPr>
          <w:sz w:val="28"/>
          <w:szCs w:val="28"/>
          <w:shd w:val="clear" w:color="auto" w:fill="FFFFFF"/>
        </w:rPr>
        <w:t>Иоасафовская</w:t>
      </w:r>
      <w:proofErr w:type="spellEnd"/>
      <w:r w:rsidR="00590AB2" w:rsidRPr="004E3999">
        <w:rPr>
          <w:sz w:val="28"/>
          <w:szCs w:val="28"/>
          <w:shd w:val="clear" w:color="auto" w:fill="FFFFFF"/>
        </w:rPr>
        <w:t xml:space="preserve">. </w:t>
      </w:r>
      <w:r w:rsidR="00855A20" w:rsidRPr="004E3999">
        <w:rPr>
          <w:sz w:val="28"/>
          <w:szCs w:val="28"/>
          <w:shd w:val="clear" w:color="auto" w:fill="FFFFFF"/>
        </w:rPr>
        <w:t xml:space="preserve"> Она б</w:t>
      </w:r>
      <w:r w:rsidR="00590AB2" w:rsidRPr="004E3999">
        <w:rPr>
          <w:sz w:val="28"/>
          <w:szCs w:val="28"/>
          <w:shd w:val="clear" w:color="auto" w:fill="FFFFFF"/>
        </w:rPr>
        <w:t xml:space="preserve">ыла разрушена окончательно вместе с Архиерейским домом в 1947 году. К сожалению, последние десятилетия это место оскверняется и засоряется, и только два-три раза в году убирается волонтёрами, которые и являются организаторами  акции </w:t>
      </w:r>
      <w:r w:rsidR="00501536">
        <w:rPr>
          <w:sz w:val="28"/>
          <w:szCs w:val="28"/>
          <w:shd w:val="clear" w:color="auto" w:fill="FFFFFF"/>
        </w:rPr>
        <w:t>«</w:t>
      </w:r>
      <w:r w:rsidR="00590AB2" w:rsidRPr="004E3999">
        <w:rPr>
          <w:sz w:val="28"/>
          <w:szCs w:val="28"/>
          <w:shd w:val="clear" w:color="auto" w:fill="FFFFFF"/>
        </w:rPr>
        <w:t xml:space="preserve">Очистим от мусора Обитель Святителя </w:t>
      </w:r>
      <w:proofErr w:type="spellStart"/>
      <w:r w:rsidR="00590AB2" w:rsidRPr="004E3999">
        <w:rPr>
          <w:sz w:val="28"/>
          <w:szCs w:val="28"/>
          <w:shd w:val="clear" w:color="auto" w:fill="FFFFFF"/>
        </w:rPr>
        <w:t>Иоасафа</w:t>
      </w:r>
      <w:proofErr w:type="spellEnd"/>
      <w:r w:rsidR="00501536">
        <w:rPr>
          <w:sz w:val="28"/>
          <w:szCs w:val="28"/>
          <w:shd w:val="clear" w:color="auto" w:fill="FFFFFF"/>
        </w:rPr>
        <w:t>»</w:t>
      </w:r>
      <w:r w:rsidR="00590AB2" w:rsidRPr="004E3999">
        <w:rPr>
          <w:sz w:val="28"/>
          <w:szCs w:val="28"/>
          <w:shd w:val="clear" w:color="auto" w:fill="FFFFFF"/>
        </w:rPr>
        <w:t>.</w:t>
      </w:r>
    </w:p>
    <w:p w:rsidR="00590AB2" w:rsidRPr="004E3999" w:rsidRDefault="00590AB2" w:rsidP="00590AB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267D87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нашей стране очень многие старые церкви находятся в плачевном состоянии, и через некоторое время уже будет невозможно их восстановить из-за постоянного разрушения. 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Я много изуч</w:t>
      </w:r>
      <w:r w:rsidR="00855A20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ла материалов по этой проблеме, и поддерживаю идею о том, что э</w:t>
      </w:r>
      <w:r w:rsidR="00267D87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церкви можно спасти консервацией. На консервацию необходимо средств 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7D87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меньше, чем на даже частичное восстановление, но церкви будут сохранены для будущих поколений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67D87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граждане нашей страны будут лучше осознавать ценность и нужность сохранённого для них наследия. 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Думаю, что и на Белгородчине н</w:t>
      </w:r>
      <w:r w:rsidR="00267D87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еобходимо принять меры, добиться выделения средств на консервацию разрушающихся церквей, принятия для этого специальной программы по сохранению культурного и духовного наследия 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наше</w:t>
      </w:r>
      <w:r w:rsidR="007A734D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й малой родины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67D87" w:rsidRPr="004E39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B103D9" w:rsidRPr="00E3639B" w:rsidRDefault="00F35384" w:rsidP="00CF0F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999">
        <w:rPr>
          <w:rFonts w:ascii="Arial" w:hAnsi="Arial" w:cs="Arial"/>
          <w:sz w:val="28"/>
          <w:szCs w:val="28"/>
          <w:shd w:val="clear" w:color="auto" w:fill="FFFFFF"/>
        </w:rPr>
        <w:t xml:space="preserve">       </w:t>
      </w:r>
      <w:r w:rsidR="007A734D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А малая р</w:t>
      </w:r>
      <w:r w:rsidR="00D339EC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одина — это родной дом, земля, на которой жила и живёт твоя семья. В любом уголке Родины легко дышится и радостно живётся </w:t>
      </w:r>
      <w:r w:rsidR="0011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39EC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тому, кто считает э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тот уголок своей родной землёй. </w:t>
      </w:r>
      <w:r w:rsidR="00D339EC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каждого человека Родина одна, как и семья, поэтому её обычаи, традиции и праздники </w:t>
      </w:r>
      <w:r w:rsidR="00590AB2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почитаться каждым гражданином</w:t>
      </w:r>
      <w:r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D339EC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Любите родную землю</w:t>
      </w:r>
      <w:r w:rsidR="007A734D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наш белгородский край</w:t>
      </w:r>
      <w:r w:rsidR="00D339EC" w:rsidRPr="004E399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sectPr w:rsidR="00B103D9" w:rsidRPr="00E3639B" w:rsidSect="00D339EC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279C1"/>
    <w:multiLevelType w:val="multilevel"/>
    <w:tmpl w:val="3A3C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361C"/>
    <w:rsid w:val="0004361C"/>
    <w:rsid w:val="00095126"/>
    <w:rsid w:val="000C3C53"/>
    <w:rsid w:val="00116090"/>
    <w:rsid w:val="00160C4F"/>
    <w:rsid w:val="001B02EB"/>
    <w:rsid w:val="00204AC9"/>
    <w:rsid w:val="00221C9C"/>
    <w:rsid w:val="00266C82"/>
    <w:rsid w:val="00267D87"/>
    <w:rsid w:val="002C31B5"/>
    <w:rsid w:val="002E50FF"/>
    <w:rsid w:val="002E6029"/>
    <w:rsid w:val="00335B7A"/>
    <w:rsid w:val="004931AE"/>
    <w:rsid w:val="004E3999"/>
    <w:rsid w:val="004F0971"/>
    <w:rsid w:val="00501536"/>
    <w:rsid w:val="00590AB2"/>
    <w:rsid w:val="005A0177"/>
    <w:rsid w:val="005D56FE"/>
    <w:rsid w:val="006C095C"/>
    <w:rsid w:val="00794A66"/>
    <w:rsid w:val="007A734D"/>
    <w:rsid w:val="007F47F1"/>
    <w:rsid w:val="00816E0A"/>
    <w:rsid w:val="00855A20"/>
    <w:rsid w:val="00956EE1"/>
    <w:rsid w:val="00994487"/>
    <w:rsid w:val="009C33BF"/>
    <w:rsid w:val="00A97ED9"/>
    <w:rsid w:val="00AB6D01"/>
    <w:rsid w:val="00B103D9"/>
    <w:rsid w:val="00BA2353"/>
    <w:rsid w:val="00C616B0"/>
    <w:rsid w:val="00C7565D"/>
    <w:rsid w:val="00CF0F40"/>
    <w:rsid w:val="00D339EC"/>
    <w:rsid w:val="00E2088A"/>
    <w:rsid w:val="00E3639B"/>
    <w:rsid w:val="00E915CB"/>
    <w:rsid w:val="00F35384"/>
    <w:rsid w:val="00F5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BF"/>
  </w:style>
  <w:style w:type="paragraph" w:styleId="1">
    <w:name w:val="heading 1"/>
    <w:basedOn w:val="a"/>
    <w:link w:val="10"/>
    <w:uiPriority w:val="9"/>
    <w:qFormat/>
    <w:rsid w:val="00B10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6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0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B1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03D9"/>
    <w:rPr>
      <w:b/>
      <w:bCs/>
    </w:rPr>
  </w:style>
  <w:style w:type="character" w:styleId="a6">
    <w:name w:val="Hyperlink"/>
    <w:basedOn w:val="a0"/>
    <w:uiPriority w:val="99"/>
    <w:semiHidden/>
    <w:unhideWhenUsed/>
    <w:rsid w:val="00B103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67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6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BA2353"/>
    <w:pPr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sz w:val="20"/>
      <w:szCs w:val="20"/>
      <w:lang w:eastAsia="ar-SA"/>
    </w:rPr>
  </w:style>
  <w:style w:type="character" w:customStyle="1" w:styleId="a9">
    <w:name w:val="Название Знак"/>
    <w:basedOn w:val="a0"/>
    <w:link w:val="a8"/>
    <w:rsid w:val="00BA2353"/>
    <w:rPr>
      <w:rFonts w:ascii="Times New Roman" w:eastAsia="Arial Unicode MS" w:hAnsi="Times New Roman" w:cs="Times New Roman"/>
      <w:b/>
      <w:sz w:val="20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BA23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A23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9920">
          <w:marLeft w:val="0"/>
          <w:marRight w:val="0"/>
          <w:marTop w:val="0"/>
          <w:marBottom w:val="150"/>
          <w:divBdr>
            <w:top w:val="single" w:sz="2" w:space="0" w:color="008000"/>
            <w:left w:val="single" w:sz="2" w:space="0" w:color="008000"/>
            <w:bottom w:val="single" w:sz="2" w:space="15" w:color="008000"/>
            <w:right w:val="single" w:sz="2" w:space="0" w:color="008000"/>
          </w:divBdr>
          <w:divsChild>
            <w:div w:id="14376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0" w:color="0000FF"/>
                            <w:right w:val="single" w:sz="2" w:space="0" w:color="0000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218747">
          <w:marLeft w:val="0"/>
          <w:marRight w:val="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068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194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67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5102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3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4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4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3774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7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12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8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33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7472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6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8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39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1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8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72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9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79864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29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96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7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24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1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42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35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38500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83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18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4750519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5535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3746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31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83972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83883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68322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5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35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9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3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33830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3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8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3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507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0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55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7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5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2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2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59409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00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23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93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04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44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35681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9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055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3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9229">
          <w:blockQuote w:val="1"/>
          <w:marLeft w:val="0"/>
          <w:marRight w:val="0"/>
          <w:marTop w:val="300"/>
          <w:marBottom w:val="315"/>
          <w:divBdr>
            <w:top w:val="none" w:sz="0" w:space="0" w:color="auto"/>
            <w:left w:val="single" w:sz="36" w:space="15" w:color="E67E22"/>
            <w:bottom w:val="none" w:sz="0" w:space="0" w:color="auto"/>
            <w:right w:val="none" w:sz="0" w:space="0" w:color="auto"/>
          </w:divBdr>
        </w:div>
      </w:divsChild>
    </w:div>
    <w:div w:id="2092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2020-10-08T19:26:00Z</dcterms:created>
  <dcterms:modified xsi:type="dcterms:W3CDTF">2020-12-10T06:38:00Z</dcterms:modified>
</cp:coreProperties>
</file>