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sz w:val="28"/>
          <w:szCs w:val="28"/>
          <w:lang w:val="ru-RU"/>
        </w:rPr>
        <w:t>Министерство образования Оренбургской области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</w:pPr>
      <w:r w:rsidRPr="00185A47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>Муниципальное бюджетное общеобразовательное учреждение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</w:pPr>
      <w:proofErr w:type="spellStart"/>
      <w:r w:rsidRPr="00185A47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>Димитровская</w:t>
      </w:r>
      <w:proofErr w:type="spellEnd"/>
      <w:r w:rsidRPr="00185A47"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  <w:t xml:space="preserve"> средняя общеобразовательная школа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u w:val="single"/>
          <w:lang w:val="ru-RU"/>
        </w:rPr>
      </w:pPr>
    </w:p>
    <w:p w:rsid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633BB" w:rsidRPr="00185A47" w:rsidRDefault="00A633BB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70938" w:rsidRDefault="00185A47" w:rsidP="00185A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Региональный этап Всероссийского конкурса 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bCs/>
          <w:sz w:val="28"/>
          <w:szCs w:val="28"/>
          <w:lang w:val="ru-RU"/>
        </w:rPr>
        <w:t>«Моя малая родина: природа, культура, этнос»</w:t>
      </w:r>
    </w:p>
    <w:p w:rsid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bCs/>
          <w:i/>
          <w:sz w:val="28"/>
          <w:szCs w:val="28"/>
          <w:lang w:val="ru-RU"/>
        </w:rPr>
      </w:pPr>
    </w:p>
    <w:p w:rsidR="00A633BB" w:rsidRPr="00185A47" w:rsidRDefault="00A633BB" w:rsidP="00185A47">
      <w:pPr>
        <w:spacing w:line="240" w:lineRule="auto"/>
        <w:jc w:val="center"/>
        <w:rPr>
          <w:rFonts w:ascii="Times New Roman" w:hAnsi="Times New Roman" w:cs="Times New Roman"/>
          <w:bCs/>
          <w:i/>
          <w:sz w:val="28"/>
          <w:szCs w:val="28"/>
          <w:lang w:val="ru-RU"/>
        </w:rPr>
      </w:pP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Номинация </w:t>
      </w:r>
      <w:r w:rsidRPr="00185A47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«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Этноэкология</w:t>
      </w:r>
      <w:proofErr w:type="spellEnd"/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и современность</w:t>
      </w:r>
      <w:r w:rsidRPr="00185A47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»</w:t>
      </w:r>
    </w:p>
    <w:p w:rsidR="00A633BB" w:rsidRDefault="00A633BB" w:rsidP="00185A4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b/>
          <w:bCs/>
          <w:sz w:val="28"/>
          <w:szCs w:val="28"/>
          <w:lang w:val="ru-RU"/>
        </w:rPr>
        <w:t>Тема работы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«степные цветы на платье»</w:t>
      </w:r>
    </w:p>
    <w:p w:rsid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A633BB" w:rsidRPr="00185A47" w:rsidRDefault="00A633BB" w:rsidP="00185A4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Подготовил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а</w:t>
      </w:r>
      <w:r w:rsidRPr="00185A47">
        <w:rPr>
          <w:rFonts w:ascii="Times New Roman" w:hAnsi="Times New Roman" w:cs="Times New Roman"/>
          <w:b/>
          <w:bCs/>
          <w:sz w:val="28"/>
          <w:szCs w:val="28"/>
          <w:lang w:val="ru-RU"/>
        </w:rPr>
        <w:t>:</w:t>
      </w:r>
      <w:r w:rsidRPr="00185A47">
        <w:rPr>
          <w:rFonts w:ascii="Times New Roman" w:hAnsi="Times New Roman" w:cs="Times New Roman"/>
          <w:sz w:val="28"/>
          <w:szCs w:val="28"/>
          <w:lang w:val="ru-RU"/>
        </w:rPr>
        <w:tab/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185A47">
        <w:rPr>
          <w:rFonts w:ascii="Times New Roman" w:hAnsi="Times New Roman" w:cs="Times New Roman"/>
          <w:sz w:val="28"/>
          <w:szCs w:val="28"/>
          <w:lang w:val="ru-RU"/>
        </w:rPr>
        <w:t>Будкова</w:t>
      </w:r>
      <w:proofErr w:type="spellEnd"/>
      <w:r w:rsidRPr="00185A47">
        <w:rPr>
          <w:rFonts w:ascii="Times New Roman" w:hAnsi="Times New Roman" w:cs="Times New Roman"/>
          <w:sz w:val="28"/>
          <w:szCs w:val="28"/>
          <w:lang w:val="ru-RU"/>
        </w:rPr>
        <w:t xml:space="preserve"> Валерия Александровна 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Учащаяся 10</w:t>
      </w:r>
      <w:r w:rsidRPr="00185A47">
        <w:rPr>
          <w:rFonts w:ascii="Times New Roman" w:hAnsi="Times New Roman" w:cs="Times New Roman"/>
          <w:sz w:val="28"/>
          <w:szCs w:val="28"/>
          <w:lang w:val="ru-RU"/>
        </w:rPr>
        <w:tab/>
        <w:t>класса</w:t>
      </w:r>
      <w:r w:rsidRPr="00185A47">
        <w:rPr>
          <w:rFonts w:ascii="Times New Roman" w:hAnsi="Times New Roman" w:cs="Times New Roman"/>
          <w:sz w:val="28"/>
          <w:szCs w:val="28"/>
          <w:lang w:val="ru-RU"/>
        </w:rPr>
        <w:tab/>
      </w:r>
    </w:p>
    <w:p w:rsidR="00A633BB" w:rsidRPr="00A633BB" w:rsidRDefault="00A633BB" w:rsidP="00A633B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A633BB">
        <w:rPr>
          <w:rFonts w:ascii="Times New Roman" w:hAnsi="Times New Roman" w:cs="Times New Roman"/>
          <w:sz w:val="28"/>
          <w:szCs w:val="28"/>
          <w:lang w:val="ru-RU"/>
        </w:rPr>
        <w:t xml:space="preserve">МБОУ </w:t>
      </w:r>
      <w:proofErr w:type="spellStart"/>
      <w:r w:rsidRPr="00A633BB">
        <w:rPr>
          <w:rFonts w:ascii="Times New Roman" w:hAnsi="Times New Roman" w:cs="Times New Roman"/>
          <w:sz w:val="28"/>
          <w:szCs w:val="28"/>
          <w:lang w:val="ru-RU"/>
        </w:rPr>
        <w:t>Димитровской</w:t>
      </w:r>
      <w:proofErr w:type="spellEnd"/>
      <w:r w:rsidRPr="00A633BB">
        <w:rPr>
          <w:rFonts w:ascii="Times New Roman" w:hAnsi="Times New Roman" w:cs="Times New Roman"/>
          <w:sz w:val="28"/>
          <w:szCs w:val="28"/>
          <w:lang w:val="ru-RU"/>
        </w:rPr>
        <w:t xml:space="preserve"> СОШ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Илекского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района</w:t>
      </w:r>
      <w:r w:rsidRPr="00A633BB">
        <w:rPr>
          <w:rFonts w:ascii="Times New Roman" w:hAnsi="Times New Roman" w:cs="Times New Roman"/>
          <w:sz w:val="28"/>
          <w:szCs w:val="28"/>
          <w:lang w:val="ru-RU"/>
        </w:rPr>
        <w:t xml:space="preserve"> Оренбургской области</w:t>
      </w:r>
    </w:p>
    <w:p w:rsidR="00185A47" w:rsidRP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85A47">
        <w:rPr>
          <w:rFonts w:ascii="Times New Roman" w:hAnsi="Times New Roman" w:cs="Times New Roman"/>
          <w:b/>
          <w:bCs/>
          <w:sz w:val="28"/>
          <w:szCs w:val="28"/>
          <w:lang w:val="ru-RU"/>
        </w:rPr>
        <w:t>Руководитель:</w:t>
      </w:r>
      <w:r w:rsidRPr="00185A47">
        <w:rPr>
          <w:rFonts w:ascii="Times New Roman" w:hAnsi="Times New Roman" w:cs="Times New Roman"/>
          <w:b/>
          <w:bCs/>
          <w:sz w:val="28"/>
          <w:szCs w:val="28"/>
          <w:lang w:val="ru-RU"/>
        </w:rPr>
        <w:tab/>
      </w:r>
      <w:r w:rsidRPr="00185A47">
        <w:rPr>
          <w:rFonts w:ascii="Times New Roman" w:hAnsi="Times New Roman" w:cs="Times New Roman"/>
          <w:sz w:val="28"/>
          <w:szCs w:val="28"/>
          <w:lang w:val="ru-RU"/>
        </w:rPr>
        <w:tab/>
      </w:r>
    </w:p>
    <w:p w:rsidR="00A633BB" w:rsidRDefault="00A633BB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Зарыковская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Ирина Владимировна</w:t>
      </w:r>
    </w:p>
    <w:p w:rsidR="00185A47" w:rsidRPr="00185A47" w:rsidRDefault="00A633BB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Учитель технологии МБОУ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Димитровсой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СОШ</w:t>
      </w:r>
    </w:p>
    <w:p w:rsidR="00185A47" w:rsidRDefault="00185A47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633BB" w:rsidRDefault="00A633BB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633BB" w:rsidRPr="00185A47" w:rsidRDefault="00A633BB" w:rsidP="00185A4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A6B20" w:rsidRPr="00A633BB" w:rsidRDefault="00A633BB" w:rsidP="00A633BB">
      <w:pPr>
        <w:spacing w:line="240" w:lineRule="auto"/>
        <w:jc w:val="center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Димитровский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 2019г.</w:t>
      </w:r>
    </w:p>
    <w:p w:rsidR="00DB4AFB" w:rsidRPr="0070006D" w:rsidRDefault="00612BF9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>Содержание</w:t>
      </w:r>
    </w:p>
    <w:p w:rsidR="00DB4AFB" w:rsidRPr="0070006D" w:rsidRDefault="00612BF9" w:rsidP="0043485A">
      <w:pPr>
        <w:spacing w:line="240" w:lineRule="auto"/>
        <w:ind w:firstLineChars="50" w:firstLine="141"/>
        <w:rPr>
          <w:rFonts w:ascii="Times New Roman" w:hAnsi="Times New Roman" w:cs="Times New Roman"/>
          <w:sz w:val="28"/>
          <w:szCs w:val="2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1.Введение.</w:t>
      </w:r>
      <w:r w:rsidRPr="0070006D">
        <w:rPr>
          <w:rFonts w:ascii="Times New Roman" w:hAnsi="Times New Roman" w:cs="Times New Roman"/>
          <w:sz w:val="28"/>
          <w:szCs w:val="28"/>
          <w:lang w:val="ru-RU"/>
        </w:rPr>
        <w:t>..........................................................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.............</w:t>
      </w:r>
      <w:r w:rsidRPr="0070006D">
        <w:rPr>
          <w:rFonts w:ascii="Times New Roman" w:hAnsi="Times New Roman" w:cs="Times New Roman"/>
          <w:sz w:val="28"/>
          <w:szCs w:val="28"/>
          <w:lang w:val="ru-RU"/>
        </w:rPr>
        <w:t>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................</w:t>
      </w:r>
      <w:r w:rsidRPr="0070006D"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:rsidR="00DB4AFB" w:rsidRPr="0070006D" w:rsidRDefault="00612BF9" w:rsidP="0043485A">
      <w:pPr>
        <w:spacing w:line="240" w:lineRule="auto"/>
        <w:ind w:firstLineChars="50" w:firstLine="141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2.Выбор объекта проектирования</w:t>
      </w:r>
    </w:p>
    <w:p w:rsidR="00DB4AFB" w:rsidRPr="0070006D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70006D">
        <w:rPr>
          <w:rFonts w:ascii="Times New Roman" w:hAnsi="Times New Roman" w:cs="Times New Roman"/>
          <w:sz w:val="28"/>
          <w:szCs w:val="28"/>
          <w:lang w:val="ru-RU"/>
        </w:rPr>
        <w:t>2.1.Задачи.......................................................................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</w:t>
      </w:r>
      <w:r w:rsidR="004A7BC8">
        <w:rPr>
          <w:rFonts w:ascii="Times New Roman" w:hAnsi="Times New Roman" w:cs="Times New Roman"/>
          <w:sz w:val="28"/>
          <w:szCs w:val="28"/>
          <w:lang w:val="ru-RU"/>
        </w:rPr>
        <w:t>4</w:t>
      </w:r>
    </w:p>
    <w:p w:rsidR="00DB4AFB" w:rsidRPr="0070006D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70006D">
        <w:rPr>
          <w:rFonts w:ascii="Times New Roman" w:hAnsi="Times New Roman" w:cs="Times New Roman"/>
          <w:sz w:val="28"/>
          <w:szCs w:val="28"/>
          <w:lang w:val="ru-RU"/>
        </w:rPr>
        <w:t>2.2.Цель..........................................................................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4A7BC8">
        <w:rPr>
          <w:rFonts w:ascii="Times New Roman" w:hAnsi="Times New Roman" w:cs="Times New Roman"/>
          <w:sz w:val="28"/>
          <w:szCs w:val="28"/>
          <w:lang w:val="ru-RU"/>
        </w:rPr>
        <w:t>4</w:t>
      </w:r>
    </w:p>
    <w:p w:rsidR="00DB4AFB" w:rsidRPr="0070006D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70006D">
        <w:rPr>
          <w:rFonts w:ascii="Times New Roman" w:hAnsi="Times New Roman" w:cs="Times New Roman"/>
          <w:sz w:val="28"/>
          <w:szCs w:val="28"/>
          <w:lang w:val="ru-RU"/>
        </w:rPr>
        <w:t>2.3.Гипотеза...................................................................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</w:t>
      </w:r>
      <w:r w:rsidR="004A7BC8">
        <w:rPr>
          <w:rFonts w:ascii="Times New Roman" w:hAnsi="Times New Roman" w:cs="Times New Roman"/>
          <w:sz w:val="28"/>
          <w:szCs w:val="28"/>
          <w:lang w:val="ru-RU"/>
        </w:rPr>
        <w:t xml:space="preserve"> 4</w:t>
      </w:r>
      <w:r w:rsidRPr="0070006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B91542" w:rsidRDefault="004A7BC8" w:rsidP="0043485A">
      <w:pPr>
        <w:spacing w:line="240" w:lineRule="auto"/>
        <w:ind w:firstLineChars="50" w:firstLine="141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Этапы выполнения проекта. </w:t>
      </w:r>
    </w:p>
    <w:p w:rsidR="00DB4AFB" w:rsidRDefault="00B91542" w:rsidP="0043485A">
      <w:pPr>
        <w:spacing w:line="240" w:lineRule="auto"/>
        <w:ind w:firstLineChars="50" w:firstLine="141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3. </w:t>
      </w:r>
      <w:r w:rsidR="004A7BC8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Исследование.</w:t>
      </w:r>
    </w:p>
    <w:p w:rsidR="009B0141" w:rsidRDefault="009B0141" w:rsidP="0043485A">
      <w:pPr>
        <w:spacing w:line="240" w:lineRule="auto"/>
        <w:ind w:firstLineChars="50" w:firstLine="140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>3.1</w:t>
      </w:r>
      <w:r w:rsidRPr="009B0141">
        <w:rPr>
          <w:rFonts w:ascii="Times New Roman" w:hAnsi="Times New Roman" w:cs="Times New Roman"/>
          <w:bCs/>
          <w:iCs/>
          <w:sz w:val="28"/>
          <w:szCs w:val="28"/>
          <w:lang w:val="ru-RU"/>
        </w:rPr>
        <w:t>.</w:t>
      </w:r>
      <w:r w:rsidR="004A7BC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 Степные цветы и травы Оренбуржья.......................................5</w:t>
      </w:r>
    </w:p>
    <w:p w:rsidR="004A7BC8" w:rsidRPr="009B0141" w:rsidRDefault="004A7BC8" w:rsidP="0043485A">
      <w:pPr>
        <w:spacing w:line="240" w:lineRule="auto"/>
        <w:ind w:firstLineChars="50" w:firstLine="140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3.2. Вышивка лентами. Историческая справка……………………7 </w:t>
      </w:r>
    </w:p>
    <w:p w:rsidR="004A7BC8" w:rsidRDefault="004A7BC8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4A7BC8">
        <w:rPr>
          <w:rFonts w:ascii="Times New Roman" w:hAnsi="Times New Roman" w:cs="Times New Roman"/>
          <w:b/>
          <w:i/>
          <w:sz w:val="28"/>
          <w:szCs w:val="28"/>
          <w:lang w:val="ru-RU"/>
        </w:rPr>
        <w:t>4.Организационный</w:t>
      </w:r>
      <w:proofErr w:type="gramStart"/>
      <w:r w:rsidRPr="004A7BC8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r w:rsidR="00050B69">
        <w:rPr>
          <w:rFonts w:ascii="Times New Roman" w:hAnsi="Times New Roman" w:cs="Times New Roman"/>
          <w:b/>
          <w:i/>
          <w:sz w:val="28"/>
          <w:szCs w:val="28"/>
          <w:lang w:val="ru-RU"/>
        </w:rPr>
        <w:t>,</w:t>
      </w:r>
      <w:proofErr w:type="gramEnd"/>
      <w:r w:rsidR="00050B69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r w:rsidRPr="004A7BC8">
        <w:rPr>
          <w:rFonts w:ascii="Times New Roman" w:hAnsi="Times New Roman" w:cs="Times New Roman"/>
          <w:b/>
          <w:i/>
          <w:sz w:val="28"/>
          <w:szCs w:val="28"/>
          <w:lang w:val="ru-RU"/>
        </w:rPr>
        <w:t>подготовительный этап</w:t>
      </w:r>
      <w:r w:rsidR="0070006D" w:rsidRPr="004A7BC8">
        <w:rPr>
          <w:rFonts w:ascii="Times New Roman" w:hAnsi="Times New Roman" w:cs="Times New Roman"/>
          <w:b/>
          <w:i/>
          <w:sz w:val="28"/>
          <w:szCs w:val="28"/>
          <w:lang w:val="ru-RU"/>
        </w:rPr>
        <w:t>.</w:t>
      </w:r>
    </w:p>
    <w:p w:rsidR="00DB4AFB" w:rsidRPr="0070006D" w:rsidRDefault="00B91542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4.1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Банк идей.................................................................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........................</w:t>
      </w:r>
      <w:r w:rsidR="003163A1">
        <w:rPr>
          <w:rFonts w:ascii="Times New Roman" w:hAnsi="Times New Roman" w:cs="Times New Roman"/>
          <w:sz w:val="28"/>
          <w:szCs w:val="28"/>
          <w:lang w:val="ru-RU"/>
        </w:rPr>
        <w:t>9</w:t>
      </w:r>
    </w:p>
    <w:p w:rsidR="00DB4AFB" w:rsidRPr="0070006D" w:rsidRDefault="00B91542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 xml:space="preserve">.2.Выбор будущего 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изделия .......................................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</w:t>
      </w:r>
      <w:r w:rsidR="003163A1">
        <w:rPr>
          <w:rFonts w:ascii="Times New Roman" w:hAnsi="Times New Roman" w:cs="Times New Roman"/>
          <w:sz w:val="28"/>
          <w:szCs w:val="28"/>
          <w:lang w:val="ru-RU"/>
        </w:rPr>
        <w:t>10</w:t>
      </w:r>
    </w:p>
    <w:p w:rsidR="00DB4AFB" w:rsidRPr="0070006D" w:rsidRDefault="00B91542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3163A1">
        <w:rPr>
          <w:rFonts w:ascii="Times New Roman" w:hAnsi="Times New Roman" w:cs="Times New Roman"/>
          <w:sz w:val="28"/>
          <w:szCs w:val="28"/>
          <w:lang w:val="ru-RU"/>
        </w:rPr>
        <w:t>.3. План работы над проектом…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...........</w:t>
      </w:r>
      <w:r w:rsidR="003163A1">
        <w:rPr>
          <w:rFonts w:ascii="Times New Roman" w:hAnsi="Times New Roman" w:cs="Times New Roman"/>
          <w:sz w:val="28"/>
          <w:szCs w:val="28"/>
          <w:lang w:val="ru-RU"/>
        </w:rPr>
        <w:t>..........11</w:t>
      </w:r>
    </w:p>
    <w:p w:rsidR="00DB4AFB" w:rsidRPr="0070006D" w:rsidRDefault="00B91542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843A11">
        <w:rPr>
          <w:rFonts w:ascii="Times New Roman" w:hAnsi="Times New Roman" w:cs="Times New Roman"/>
          <w:sz w:val="28"/>
          <w:szCs w:val="28"/>
          <w:lang w:val="ru-RU"/>
        </w:rPr>
        <w:t>.4.План изготовления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 xml:space="preserve"> изделия ......................................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............</w:t>
      </w:r>
      <w:r w:rsidR="00843A11">
        <w:rPr>
          <w:rFonts w:ascii="Times New Roman" w:hAnsi="Times New Roman" w:cs="Times New Roman"/>
          <w:sz w:val="28"/>
          <w:szCs w:val="28"/>
          <w:lang w:val="ru-RU"/>
        </w:rPr>
        <w:t>..11</w:t>
      </w:r>
    </w:p>
    <w:p w:rsidR="00DB4AFB" w:rsidRDefault="00B91542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</w:t>
      </w:r>
      <w:r w:rsidR="00843A11">
        <w:rPr>
          <w:rFonts w:ascii="Times New Roman" w:hAnsi="Times New Roman" w:cs="Times New Roman"/>
          <w:sz w:val="28"/>
          <w:szCs w:val="28"/>
          <w:lang w:val="ru-RU"/>
        </w:rPr>
        <w:t>.5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.Проектная спецификация на изделие</w:t>
      </w:r>
      <w:r w:rsidR="00843A11">
        <w:rPr>
          <w:rFonts w:ascii="Times New Roman" w:hAnsi="Times New Roman" w:cs="Times New Roman"/>
          <w:sz w:val="28"/>
          <w:szCs w:val="28"/>
          <w:lang w:val="ru-RU"/>
        </w:rPr>
        <w:t>……………………………..12</w:t>
      </w:r>
    </w:p>
    <w:p w:rsidR="00843A11" w:rsidRDefault="00843A1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4.6 Экологический аспект…………………………………………</w:t>
      </w:r>
      <w:r w:rsidR="007645F0">
        <w:rPr>
          <w:rFonts w:ascii="Times New Roman" w:hAnsi="Times New Roman" w:cs="Times New Roman"/>
          <w:sz w:val="28"/>
          <w:szCs w:val="28"/>
          <w:lang w:val="ru-RU"/>
        </w:rPr>
        <w:t>..</w:t>
      </w:r>
      <w:r>
        <w:rPr>
          <w:rFonts w:ascii="Times New Roman" w:hAnsi="Times New Roman" w:cs="Times New Roman"/>
          <w:sz w:val="28"/>
          <w:szCs w:val="28"/>
          <w:lang w:val="ru-RU"/>
        </w:rPr>
        <w:t>….12</w:t>
      </w:r>
    </w:p>
    <w:p w:rsidR="00050B69" w:rsidRDefault="00050B69" w:rsidP="0043485A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  <w:r w:rsidRPr="00050B69">
        <w:rPr>
          <w:rFonts w:ascii="Times New Roman" w:hAnsi="Times New Roman" w:cs="Times New Roman"/>
          <w:b/>
          <w:i/>
          <w:sz w:val="28"/>
          <w:szCs w:val="28"/>
          <w:lang w:val="ru-RU"/>
        </w:rPr>
        <w:t>5. Технологический этап</w:t>
      </w:r>
    </w:p>
    <w:p w:rsidR="00050B69" w:rsidRPr="0070006D" w:rsidRDefault="007645F0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5.1 </w:t>
      </w:r>
      <w:r w:rsidR="00050B69" w:rsidRPr="0070006D">
        <w:rPr>
          <w:rFonts w:ascii="Times New Roman" w:hAnsi="Times New Roman" w:cs="Times New Roman"/>
          <w:sz w:val="28"/>
          <w:szCs w:val="28"/>
          <w:lang w:val="ru-RU"/>
        </w:rPr>
        <w:t>Первоначальный подсчёт материальных затрат.............</w:t>
      </w:r>
      <w:r w:rsidR="00050B69">
        <w:rPr>
          <w:rFonts w:ascii="Times New Roman" w:hAnsi="Times New Roman" w:cs="Times New Roman"/>
          <w:sz w:val="28"/>
          <w:szCs w:val="28"/>
          <w:lang w:val="ru-RU"/>
        </w:rPr>
        <w:t>...........</w:t>
      </w:r>
      <w:r>
        <w:rPr>
          <w:rFonts w:ascii="Times New Roman" w:hAnsi="Times New Roman" w:cs="Times New Roman"/>
          <w:sz w:val="28"/>
          <w:szCs w:val="28"/>
          <w:lang w:val="ru-RU"/>
        </w:rPr>
        <w:t>...13</w:t>
      </w:r>
    </w:p>
    <w:p w:rsidR="00050B69" w:rsidRPr="0070006D" w:rsidRDefault="007645F0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5.2</w:t>
      </w:r>
      <w:r w:rsidR="00050B69" w:rsidRPr="0070006D">
        <w:rPr>
          <w:rFonts w:ascii="Times New Roman" w:hAnsi="Times New Roman" w:cs="Times New Roman"/>
          <w:sz w:val="28"/>
          <w:szCs w:val="28"/>
          <w:lang w:val="ru-RU"/>
        </w:rPr>
        <w:t>.Организация рабочего места.........................................</w:t>
      </w:r>
      <w:r w:rsidR="00050B69">
        <w:rPr>
          <w:rFonts w:ascii="Times New Roman" w:hAnsi="Times New Roman" w:cs="Times New Roman"/>
          <w:sz w:val="28"/>
          <w:szCs w:val="28"/>
          <w:lang w:val="ru-RU"/>
        </w:rPr>
        <w:t>..............</w:t>
      </w:r>
      <w:r>
        <w:rPr>
          <w:rFonts w:ascii="Times New Roman" w:hAnsi="Times New Roman" w:cs="Times New Roman"/>
          <w:sz w:val="28"/>
          <w:szCs w:val="28"/>
          <w:lang w:val="ru-RU"/>
        </w:rPr>
        <w:t>....13</w:t>
      </w:r>
    </w:p>
    <w:p w:rsidR="00050B69" w:rsidRPr="00050B69" w:rsidRDefault="007645F0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5.3 </w:t>
      </w:r>
      <w:r w:rsidR="00050B69" w:rsidRPr="0070006D">
        <w:rPr>
          <w:rFonts w:ascii="Times New Roman" w:hAnsi="Times New Roman" w:cs="Times New Roman"/>
          <w:sz w:val="28"/>
          <w:szCs w:val="28"/>
          <w:lang w:val="ru-RU"/>
        </w:rPr>
        <w:t>Организация технологического процесса...............</w:t>
      </w:r>
      <w:r w:rsidR="00050B69">
        <w:rPr>
          <w:rFonts w:ascii="Times New Roman" w:hAnsi="Times New Roman" w:cs="Times New Roman"/>
          <w:sz w:val="28"/>
          <w:szCs w:val="28"/>
          <w:lang w:val="ru-RU"/>
        </w:rPr>
        <w:t>...................</w:t>
      </w:r>
      <w:r>
        <w:rPr>
          <w:rFonts w:ascii="Times New Roman" w:hAnsi="Times New Roman" w:cs="Times New Roman"/>
          <w:sz w:val="28"/>
          <w:szCs w:val="28"/>
          <w:lang w:val="ru-RU"/>
        </w:rPr>
        <w:t>....14</w:t>
      </w:r>
    </w:p>
    <w:p w:rsidR="00DB4AFB" w:rsidRPr="0070006D" w:rsidRDefault="007645F0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5.4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.Отделка изделия</w:t>
      </w:r>
      <w:r w:rsidR="0070006D" w:rsidRPr="0070006D">
        <w:rPr>
          <w:rFonts w:ascii="Times New Roman" w:hAnsi="Times New Roman" w:cs="Times New Roman"/>
          <w:sz w:val="28"/>
          <w:szCs w:val="28"/>
          <w:lang w:val="ru-RU"/>
        </w:rPr>
        <w:t>…………………………………………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……..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…15</w:t>
      </w:r>
    </w:p>
    <w:p w:rsidR="00DB4AFB" w:rsidRPr="0070006D" w:rsidRDefault="00050B69" w:rsidP="007645F0">
      <w:pPr>
        <w:spacing w:line="240" w:lineRule="auto"/>
        <w:ind w:firstLineChars="50" w:firstLine="141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6.</w:t>
      </w:r>
      <w:r w:rsidR="007645F0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Заключительный этап.</w:t>
      </w:r>
      <w:r w:rsidR="007645F0" w:rsidRPr="007645F0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</w:t>
      </w:r>
      <w:r w:rsidR="007645F0" w:rsidRPr="0070006D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>Анализ результатов проектной деятельности</w:t>
      </w:r>
    </w:p>
    <w:p w:rsidR="00DB4AFB" w:rsidRDefault="007645F0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6.1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.Самоанализ и оценка.................................................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..................</w:t>
      </w:r>
      <w:r w:rsidR="0029327D">
        <w:rPr>
          <w:rFonts w:ascii="Times New Roman" w:hAnsi="Times New Roman" w:cs="Times New Roman"/>
          <w:sz w:val="28"/>
          <w:szCs w:val="28"/>
          <w:lang w:val="ru-RU"/>
        </w:rPr>
        <w:t>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9327D">
        <w:rPr>
          <w:rFonts w:ascii="Times New Roman" w:hAnsi="Times New Roman" w:cs="Times New Roman"/>
          <w:sz w:val="28"/>
          <w:szCs w:val="28"/>
          <w:lang w:val="ru-RU"/>
        </w:rPr>
        <w:t>18</w:t>
      </w:r>
    </w:p>
    <w:p w:rsidR="007645F0" w:rsidRPr="0070006D" w:rsidRDefault="007645F0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6.2. Практическое применение……………………………………</w:t>
      </w:r>
      <w:r w:rsidR="0029327D">
        <w:rPr>
          <w:rFonts w:ascii="Times New Roman" w:hAnsi="Times New Roman" w:cs="Times New Roman"/>
          <w:sz w:val="28"/>
          <w:szCs w:val="28"/>
          <w:lang w:val="ru-RU"/>
        </w:rPr>
        <w:t>…19</w:t>
      </w:r>
    </w:p>
    <w:p w:rsidR="0003125E" w:rsidRPr="007645F0" w:rsidRDefault="0029327D" w:rsidP="007645F0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6.3.Используемая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 xml:space="preserve"> литература.....................................</w:t>
      </w:r>
      <w:r w:rsidR="0070006D">
        <w:rPr>
          <w:rFonts w:ascii="Times New Roman" w:hAnsi="Times New Roman" w:cs="Times New Roman"/>
          <w:sz w:val="28"/>
          <w:szCs w:val="28"/>
          <w:lang w:val="ru-RU"/>
        </w:rPr>
        <w:t>...................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…..20</w:t>
      </w:r>
    </w:p>
    <w:p w:rsidR="00DB4AFB" w:rsidRPr="004A7BC8" w:rsidRDefault="00612BF9" w:rsidP="00B91542">
      <w:pPr>
        <w:pStyle w:val="ab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bCs/>
          <w:i/>
          <w:iCs/>
          <w:sz w:val="44"/>
          <w:szCs w:val="44"/>
          <w:lang w:val="ru-RU"/>
        </w:rPr>
      </w:pPr>
      <w:r w:rsidRPr="004A7BC8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>Введение</w:t>
      </w:r>
      <w:r w:rsidRPr="004A7BC8">
        <w:rPr>
          <w:rFonts w:ascii="Times New Roman" w:hAnsi="Times New Roman" w:cs="Times New Roman"/>
          <w:b/>
          <w:bCs/>
          <w:i/>
          <w:iCs/>
          <w:sz w:val="44"/>
          <w:szCs w:val="44"/>
          <w:lang w:val="ru-RU"/>
        </w:rPr>
        <w:t>:</w:t>
      </w:r>
    </w:p>
    <w:p w:rsidR="002113E1" w:rsidRDefault="002113E1" w:rsidP="00B91542">
      <w:pPr>
        <w:spacing w:line="240" w:lineRule="auto"/>
        <w:ind w:firstLineChars="50" w:firstLine="14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Тема степных цветов для моего творч</w:t>
      </w:r>
      <w:r w:rsidR="0034193A">
        <w:rPr>
          <w:rFonts w:ascii="Times New Roman" w:hAnsi="Times New Roman" w:cs="Times New Roman"/>
          <w:sz w:val="28"/>
          <w:szCs w:val="28"/>
          <w:lang w:val="ru-RU"/>
        </w:rPr>
        <w:t>еского проекта выбрана не случайно</w:t>
      </w:r>
      <w:r>
        <w:rPr>
          <w:rFonts w:ascii="Times New Roman" w:hAnsi="Times New Roman" w:cs="Times New Roman"/>
          <w:sz w:val="28"/>
          <w:szCs w:val="28"/>
          <w:lang w:val="ru-RU"/>
        </w:rPr>
        <w:t>: моя малая родина – Оренбуржье. Она славится красочными луговыми степями, которых не увидишь больше нигде во всём мире.</w:t>
      </w:r>
      <w:r w:rsidRPr="002113E1">
        <w:rPr>
          <w:rFonts w:ascii="Arial" w:eastAsia="Times New Roman" w:hAnsi="Arial" w:cs="Arial"/>
          <w:color w:val="444444"/>
          <w:sz w:val="26"/>
          <w:szCs w:val="26"/>
          <w:lang w:val="ru-RU" w:eastAsia="ru-RU"/>
        </w:rPr>
        <w:t xml:space="preserve"> </w:t>
      </w:r>
      <w:r w:rsidRPr="002113E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сожалению, не так просто увидеть степь во всем ее великолепии – усиленный выпас, а особенно тотальная распашка оставили от этого замечательного природного явления лишь жалкие клочки. Но и по ним можно составить впечатление о богатстве и раз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нообразии степной растительности. В своём творческом проекте я бы хотела показать, сохранить  частичку всей  красоты наших степей.</w:t>
      </w:r>
      <w:r w:rsidR="00FB1C72" w:rsidRPr="00FB1C72">
        <w:rPr>
          <w:rFonts w:eastAsiaTheme="minorHAnsi"/>
          <w:color w:val="000000"/>
          <w:sz w:val="27"/>
          <w:szCs w:val="27"/>
          <w:lang w:val="ru-RU" w:eastAsia="en-US"/>
        </w:rPr>
        <w:t xml:space="preserve"> </w:t>
      </w:r>
      <w:r w:rsid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Оренбургская</w:t>
      </w:r>
      <w:r w:rsidR="00FB1C72" w:rsidRP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степь для меня является источником вдохновения</w:t>
      </w:r>
      <w:r w:rsid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 и моя творческая </w:t>
      </w:r>
      <w:r w:rsidR="00FB1C72" w:rsidRP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</w:t>
      </w:r>
      <w:r w:rsid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бота,  выполненная по фотографиям</w:t>
      </w:r>
      <w:r w:rsidR="00FB1C72" w:rsidRP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цветущей степи</w:t>
      </w:r>
      <w:r w:rsid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="0043485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наполнена</w:t>
      </w:r>
      <w:r w:rsidR="00FB1C72" w:rsidRPr="00FB1C7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незабываемыми по яркости впечатлениями.</w:t>
      </w:r>
    </w:p>
    <w:p w:rsidR="00DB4AFB" w:rsidRPr="0070006D" w:rsidRDefault="002113E1" w:rsidP="00B91542">
      <w:pPr>
        <w:spacing w:line="240" w:lineRule="auto"/>
        <w:ind w:firstLineChars="50" w:firstLine="13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Arial" w:eastAsia="Times New Roman" w:hAnsi="Arial" w:cs="Arial"/>
          <w:color w:val="444444"/>
          <w:sz w:val="26"/>
          <w:szCs w:val="26"/>
          <w:lang w:val="ru-RU" w:eastAsia="ru-RU"/>
        </w:rPr>
        <w:t xml:space="preserve"> 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В начале работы над св</w:t>
      </w:r>
      <w:r w:rsidR="00C53F9F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им проектом я хотела бы п</w:t>
      </w:r>
      <w:r w:rsidR="008C7A0A">
        <w:rPr>
          <w:rFonts w:ascii="Times New Roman" w:hAnsi="Times New Roman" w:cs="Times New Roman"/>
          <w:sz w:val="28"/>
          <w:szCs w:val="28"/>
          <w:lang w:val="ru-RU"/>
        </w:rPr>
        <w:t>роанализировать те знания, которые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 xml:space="preserve"> я получила на уроках технологии в разделе</w:t>
      </w:r>
      <w:r w:rsidR="00C53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2BF9" w:rsidRPr="0070006D">
        <w:rPr>
          <w:rFonts w:ascii="Times New Roman" w:hAnsi="Times New Roman" w:cs="Times New Roman"/>
          <w:sz w:val="28"/>
          <w:szCs w:val="28"/>
          <w:lang w:val="ru-RU"/>
        </w:rPr>
        <w:t>”Художественное творчество, изготовление швейных изделий”.</w:t>
      </w:r>
    </w:p>
    <w:p w:rsidR="00DB4AFB" w:rsidRPr="0070006D" w:rsidRDefault="00612BF9" w:rsidP="00B91542">
      <w:pPr>
        <w:spacing w:line="240" w:lineRule="auto"/>
        <w:ind w:firstLineChars="50" w:firstLine="140"/>
        <w:rPr>
          <w:rFonts w:ascii="Times New Roman" w:hAnsi="Times New Roman" w:cs="Times New Roman"/>
          <w:sz w:val="28"/>
          <w:szCs w:val="28"/>
          <w:lang w:val="ru-RU"/>
        </w:rPr>
      </w:pPr>
      <w:r w:rsidRPr="0070006D">
        <w:rPr>
          <w:rFonts w:ascii="Times New Roman" w:hAnsi="Times New Roman" w:cs="Times New Roman"/>
          <w:sz w:val="28"/>
          <w:szCs w:val="28"/>
          <w:lang w:val="ru-RU"/>
        </w:rPr>
        <w:t xml:space="preserve"> В 5-м классе мы познакомились со счётной вышивкой (наборы, русская гладь, роспись, счётная гладь), научились выполнят</w:t>
      </w:r>
      <w:r w:rsidR="00C53F9F">
        <w:rPr>
          <w:rFonts w:ascii="Times New Roman" w:hAnsi="Times New Roman" w:cs="Times New Roman"/>
          <w:sz w:val="28"/>
          <w:szCs w:val="28"/>
          <w:lang w:val="ru-RU"/>
        </w:rPr>
        <w:t>ь работы</w:t>
      </w:r>
      <w:r w:rsidRPr="0070006D">
        <w:rPr>
          <w:rFonts w:ascii="Times New Roman" w:hAnsi="Times New Roman" w:cs="Times New Roman"/>
          <w:sz w:val="28"/>
          <w:szCs w:val="28"/>
          <w:lang w:val="ru-RU"/>
        </w:rPr>
        <w:t>, которые делаются по счёту нитей в ткани: вышивка гобеленовым швом, вышивка крестом и бисером.</w:t>
      </w:r>
      <w:r w:rsidR="00C53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0006D">
        <w:rPr>
          <w:rFonts w:ascii="Times New Roman" w:hAnsi="Times New Roman" w:cs="Times New Roman"/>
          <w:sz w:val="28"/>
          <w:szCs w:val="28"/>
          <w:lang w:val="ru-RU"/>
        </w:rPr>
        <w:t>Моим проектом была вышивка бисером иконы.</w:t>
      </w:r>
    </w:p>
    <w:p w:rsidR="0003125E" w:rsidRPr="0003125E" w:rsidRDefault="00612BF9" w:rsidP="0003125E">
      <w:pPr>
        <w:spacing w:line="240" w:lineRule="auto"/>
        <w:ind w:firstLineChars="50" w:firstLine="180"/>
        <w:jc w:val="center"/>
        <w:rPr>
          <w:rFonts w:ascii="Times New Roman" w:hAnsi="Times New Roman" w:cs="Times New Roman"/>
          <w:sz w:val="36"/>
          <w:szCs w:val="36"/>
          <w:lang w:val="ru-RU"/>
        </w:rPr>
      </w:pPr>
      <w:r w:rsidRPr="0070006D">
        <w:rPr>
          <w:rFonts w:ascii="Times New Roman" w:hAnsi="Times New Roman" w:cs="Times New Roman"/>
          <w:noProof/>
          <w:sz w:val="36"/>
          <w:szCs w:val="36"/>
          <w:lang w:val="ru-RU" w:eastAsia="ru-RU"/>
        </w:rPr>
        <w:drawing>
          <wp:inline distT="0" distB="0" distL="114300" distR="114300" wp14:anchorId="2A11ED7D" wp14:editId="0CD091C8">
            <wp:extent cx="1557832" cy="2092750"/>
            <wp:effectExtent l="0" t="0" r="4445" b="3175"/>
            <wp:docPr id="26" name="Picture 26" descr="2017-11-17-19-24-30-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2017-11-17-19-24-30-361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4891" t="6517" r="4891" b="2642"/>
                    <a:stretch/>
                  </pic:blipFill>
                  <pic:spPr bwMode="auto">
                    <a:xfrm>
                      <a:off x="0" y="0"/>
                      <a:ext cx="1563061" cy="209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125E">
        <w:rPr>
          <w:rFonts w:ascii="Times New Roman" w:hAnsi="Times New Roman" w:cs="Times New Roman"/>
          <w:noProof/>
          <w:sz w:val="36"/>
          <w:szCs w:val="36"/>
          <w:lang w:val="ru-RU" w:eastAsia="ru-RU"/>
        </w:rPr>
        <w:t xml:space="preserve"> </w:t>
      </w:r>
      <w:r w:rsidR="0003125E">
        <w:rPr>
          <w:rFonts w:ascii="Times New Roman" w:hAnsi="Times New Roman" w:cs="Times New Roman"/>
          <w:noProof/>
          <w:sz w:val="36"/>
          <w:szCs w:val="36"/>
          <w:lang w:val="ru-RU" w:eastAsia="ru-RU"/>
        </w:rPr>
        <w:drawing>
          <wp:inline distT="0" distB="0" distL="0" distR="0" wp14:anchorId="1AAFE73C">
            <wp:extent cx="1762813" cy="2090397"/>
            <wp:effectExtent l="0" t="0" r="889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12" cy="2093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125E">
        <w:rPr>
          <w:rFonts w:ascii="Times New Roman" w:hAnsi="Times New Roman" w:cs="Times New Roman"/>
          <w:noProof/>
          <w:sz w:val="36"/>
          <w:szCs w:val="36"/>
          <w:lang w:val="ru-RU" w:eastAsia="ru-RU"/>
        </w:rPr>
        <w:t xml:space="preserve"> </w:t>
      </w:r>
      <w:r w:rsidR="0003125E">
        <w:rPr>
          <w:rFonts w:ascii="Times New Roman" w:hAnsi="Times New Roman" w:cs="Times New Roman"/>
          <w:noProof/>
          <w:sz w:val="36"/>
          <w:szCs w:val="36"/>
          <w:lang w:val="ru-RU" w:eastAsia="ru-RU"/>
        </w:rPr>
        <w:drawing>
          <wp:inline distT="0" distB="0" distL="0" distR="0" wp14:anchorId="4310F907">
            <wp:extent cx="1752801" cy="208491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01" cy="2084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125E" w:rsidRDefault="00612BF9" w:rsidP="0003125E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В 6-м классе </w:t>
      </w:r>
      <w:r w:rsidR="008C7A0A">
        <w:rPr>
          <w:rFonts w:ascii="Times New Roman" w:hAnsi="Times New Roman" w:cs="Times New Roman"/>
          <w:sz w:val="28"/>
          <w:szCs w:val="28"/>
          <w:lang w:val="ru-RU"/>
        </w:rPr>
        <w:t xml:space="preserve">я работала над 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проектом </w:t>
      </w:r>
      <w:r w:rsidR="008C7A0A">
        <w:rPr>
          <w:rFonts w:ascii="Times New Roman" w:hAnsi="Times New Roman" w:cs="Times New Roman"/>
          <w:sz w:val="28"/>
          <w:szCs w:val="28"/>
          <w:lang w:val="ru-RU"/>
        </w:rPr>
        <w:t xml:space="preserve"> “Ш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кольная форма”</w:t>
      </w:r>
      <w:r w:rsidR="0003125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8C7A0A">
        <w:rPr>
          <w:rFonts w:ascii="Times New Roman" w:hAnsi="Times New Roman" w:cs="Times New Roman"/>
          <w:sz w:val="28"/>
          <w:szCs w:val="28"/>
          <w:lang w:val="ru-RU"/>
        </w:rPr>
        <w:t>А в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7-м </w:t>
      </w:r>
      <w:r w:rsidR="008C7A0A">
        <w:rPr>
          <w:rFonts w:ascii="Times New Roman" w:hAnsi="Times New Roman" w:cs="Times New Roman"/>
          <w:sz w:val="28"/>
          <w:szCs w:val="28"/>
          <w:lang w:val="ru-RU"/>
        </w:rPr>
        <w:t>классе тема моего проекта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“Платье на день рождения”</w:t>
      </w:r>
    </w:p>
    <w:p w:rsidR="00DB4AFB" w:rsidRPr="00C53F9F" w:rsidRDefault="0003125E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>По программе 8-го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клас</w:t>
      </w:r>
      <w:r>
        <w:rPr>
          <w:rFonts w:ascii="Times New Roman" w:hAnsi="Times New Roman" w:cs="Times New Roman"/>
          <w:sz w:val="28"/>
          <w:szCs w:val="28"/>
          <w:lang w:val="ru-RU"/>
        </w:rPr>
        <w:t>са мы ознакомились с различными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видами 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народной 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вышивки, 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такими, 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как Владимирское шитьё, </w:t>
      </w:r>
      <w:proofErr w:type="spellStart"/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1C0333">
        <w:rPr>
          <w:rFonts w:ascii="Times New Roman" w:hAnsi="Times New Roman" w:cs="Times New Roman"/>
          <w:sz w:val="28"/>
          <w:szCs w:val="28"/>
          <w:lang w:val="ru-RU"/>
        </w:rPr>
        <w:t>стё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>рская</w:t>
      </w:r>
      <w:proofErr w:type="spellEnd"/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вышивка, Золотое шитьё - это старинные российские виды вышивки.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Кроме </w:t>
      </w:r>
      <w:proofErr w:type="gramStart"/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>счётной</w:t>
      </w:r>
      <w:proofErr w:type="gramEnd"/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существует ещё и свободная вышивка.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Мне интересна тема вышивки, хотелось бы узнать и о других её видах</w:t>
      </w:r>
      <w:r w:rsidR="0043485A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>Думаю,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в этом году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я смогу выполнить более сложный проект. Итак, приступаю! </w:t>
      </w:r>
    </w:p>
    <w:p w:rsidR="0003125E" w:rsidRDefault="0003125E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</w:p>
    <w:p w:rsidR="00DB4AFB" w:rsidRPr="004A7BC8" w:rsidRDefault="00612BF9" w:rsidP="004A7BC8">
      <w:pPr>
        <w:pStyle w:val="ab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 w:rsidRPr="004A7BC8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>Выбор объекта проектирования.</w:t>
      </w:r>
    </w:p>
    <w:p w:rsidR="00DB4AFB" w:rsidRPr="00C53F9F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Вначале необходимо опреде</w:t>
      </w:r>
      <w:r w:rsidR="00C53F9F">
        <w:rPr>
          <w:rFonts w:ascii="Times New Roman" w:hAnsi="Times New Roman" w:cs="Times New Roman"/>
          <w:sz w:val="28"/>
          <w:szCs w:val="28"/>
          <w:lang w:val="ru-RU"/>
        </w:rPr>
        <w:t>лит</w:t>
      </w:r>
      <w:r w:rsidR="008C7A0A">
        <w:rPr>
          <w:rFonts w:ascii="Times New Roman" w:hAnsi="Times New Roman" w:cs="Times New Roman"/>
          <w:sz w:val="28"/>
          <w:szCs w:val="28"/>
          <w:lang w:val="ru-RU"/>
        </w:rPr>
        <w:t>ь</w:t>
      </w:r>
      <w:r w:rsidR="00C53F9F">
        <w:rPr>
          <w:rFonts w:ascii="Times New Roman" w:hAnsi="Times New Roman" w:cs="Times New Roman"/>
          <w:sz w:val="28"/>
          <w:szCs w:val="28"/>
          <w:lang w:val="ru-RU"/>
        </w:rPr>
        <w:t>ся с объектом проектирования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, который я смогу сама изготовить.</w:t>
      </w:r>
    </w:p>
    <w:p w:rsidR="00DB4AFB" w:rsidRPr="00BA5E36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Для этого мне необходимо выяснить, для чего предназначен выбранный объект.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Затем перейти к выполнению изделия.</w:t>
      </w:r>
    </w:p>
    <w:p w:rsidR="00DB4AFB" w:rsidRPr="004A7BC8" w:rsidRDefault="004A7BC8" w:rsidP="0043485A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4A7BC8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2.1.</w:t>
      </w:r>
      <w:r w:rsidR="00612BF9" w:rsidRPr="004A7BC8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Задачи:</w:t>
      </w:r>
    </w:p>
    <w:p w:rsidR="00DB4AFB" w:rsidRPr="00C53F9F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Главная задача моего проекта: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хотелось бы выполнить оригинальное швейное изделие с отделкой вышивкой. Чтобы это изделие было расшито именно цветами, которые </w:t>
      </w:r>
      <w:r w:rsidR="0003125E">
        <w:rPr>
          <w:rFonts w:ascii="Times New Roman" w:hAnsi="Times New Roman" w:cs="Times New Roman"/>
          <w:sz w:val="28"/>
          <w:szCs w:val="28"/>
          <w:lang w:val="ru-RU"/>
        </w:rPr>
        <w:t xml:space="preserve">растут и 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>цвету</w:t>
      </w:r>
      <w:r w:rsidR="0003125E">
        <w:rPr>
          <w:rFonts w:ascii="Times New Roman" w:hAnsi="Times New Roman" w:cs="Times New Roman"/>
          <w:sz w:val="28"/>
          <w:szCs w:val="28"/>
          <w:lang w:val="ru-RU"/>
        </w:rPr>
        <w:t>т в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наших Оренбургских степях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 xml:space="preserve"> весной и</w:t>
      </w:r>
      <w:r w:rsidR="007C5E98">
        <w:rPr>
          <w:rFonts w:ascii="Times New Roman" w:hAnsi="Times New Roman" w:cs="Times New Roman"/>
          <w:sz w:val="28"/>
          <w:szCs w:val="28"/>
          <w:lang w:val="ru-RU"/>
        </w:rPr>
        <w:t xml:space="preserve"> летом. Мне близка 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 xml:space="preserve">эта тема ещё потому, что </w:t>
      </w:r>
      <w:r w:rsidR="0043485A">
        <w:rPr>
          <w:rFonts w:ascii="Times New Roman" w:hAnsi="Times New Roman" w:cs="Times New Roman"/>
          <w:sz w:val="28"/>
          <w:szCs w:val="28"/>
          <w:lang w:val="ru-RU"/>
        </w:rPr>
        <w:t xml:space="preserve">я 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 xml:space="preserve">вижу, как красива наша степь во время цветения, как скоротечно это время, как быстро в засушливое лето наша прекрасная степь превращается почти в пустыню.   </w:t>
      </w:r>
    </w:p>
    <w:p w:rsidR="00DB4AFB" w:rsidRPr="00C53F9F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Рассматривая вышитые модели платьев в интернете, я увидела оригинальную вышивку атлас</w:t>
      </w:r>
      <w:r w:rsidR="001C0333">
        <w:rPr>
          <w:rFonts w:ascii="Times New Roman" w:hAnsi="Times New Roman" w:cs="Times New Roman"/>
          <w:sz w:val="28"/>
          <w:szCs w:val="28"/>
          <w:lang w:val="ru-RU"/>
        </w:rPr>
        <w:t>н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ыми лентами. Она меня привлекла своей яркостью, объёмом и простотой выполнения. Одним стежком атласной ленты можно вышить целый лепесток цветка или листочек. Решено: своё платье буду отделывать вышивкой атласными лентами.  </w:t>
      </w:r>
    </w:p>
    <w:p w:rsidR="00DB4AFB" w:rsidRPr="004A7BC8" w:rsidRDefault="004A7BC8" w:rsidP="0043485A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4A7BC8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2.2.</w:t>
      </w:r>
      <w:r w:rsidR="00612BF9" w:rsidRPr="004A7BC8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Цель:</w:t>
      </w:r>
    </w:p>
    <w:p w:rsidR="007530C5" w:rsidRDefault="008C7A0A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Хочется сшить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такое платье, в котором 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>украшением стали бы степные, луговые,</w:t>
      </w:r>
      <w:r w:rsidR="00612BF9"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полевы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>е цветы, травы, колосья пшеницы – все те растения, которые олицетворяют мою малую Родину – Оренбуржье.</w:t>
      </w:r>
      <w:r w:rsidR="0043485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43485A" w:rsidRDefault="0043485A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Так как я часто выступаю на разных районных концертах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мне интересно изготовить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платье для выступления, в котором я могу выступат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ь сольно и со своей вокальной  группой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“Росиночка”. Моё платье будет соответствовать репертуару нашей группы, отличатся от всех платьев выступающих своей оригин</w:t>
      </w:r>
      <w:r>
        <w:rPr>
          <w:rFonts w:ascii="Times New Roman" w:hAnsi="Times New Roman" w:cs="Times New Roman"/>
          <w:sz w:val="28"/>
          <w:szCs w:val="28"/>
          <w:lang w:val="ru-RU"/>
        </w:rPr>
        <w:t>альностью, что даст большое преи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мущество в выступлении. </w:t>
      </w:r>
    </w:p>
    <w:p w:rsidR="00DB4AFB" w:rsidRPr="00C0555E" w:rsidRDefault="0043485A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В основном репертуар нашей группы состоит из песен о Родине, о России, а также мы исполняем русские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народные песни. Именно поэтому я хочу, что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бы моё платье украшали полевые цветы, травы, колосья пшеницы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B4AFB" w:rsidRPr="004A7BC8" w:rsidRDefault="004A7BC8" w:rsidP="0043485A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4A7BC8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 xml:space="preserve">2.3 </w:t>
      </w:r>
      <w:r w:rsidR="00612BF9" w:rsidRPr="004A7BC8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Гипотеза</w:t>
      </w:r>
    </w:p>
    <w:p w:rsidR="00DB4AFB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Может ли платье, сделанное своими руками, помочь мне подчеркнуть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 xml:space="preserve"> не только мою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индивидуальность</w:t>
      </w:r>
      <w:r w:rsidR="00BA5E36">
        <w:rPr>
          <w:rFonts w:ascii="Times New Roman" w:hAnsi="Times New Roman" w:cs="Times New Roman"/>
          <w:sz w:val="28"/>
          <w:szCs w:val="28"/>
          <w:lang w:val="ru-RU"/>
        </w:rPr>
        <w:t>, но и рассказать о красоте Оренбургских степей.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7530C5" w:rsidRDefault="007530C5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</w:p>
    <w:p w:rsidR="009B0141" w:rsidRPr="0034193A" w:rsidRDefault="007530C5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>Этапы выполнения проекта.</w:t>
      </w:r>
    </w:p>
    <w:p w:rsidR="00B91542" w:rsidRDefault="007530C5" w:rsidP="00B91542">
      <w:pPr>
        <w:pStyle w:val="ab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 w:rsidRPr="00B91542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Исследование. </w:t>
      </w:r>
    </w:p>
    <w:p w:rsidR="009B0141" w:rsidRPr="00B91542" w:rsidRDefault="00B91542" w:rsidP="00B91542">
      <w:pPr>
        <w:spacing w:line="240" w:lineRule="auto"/>
        <w:ind w:left="360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 w:rsidRPr="00B91542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3.1.</w:t>
      </w:r>
      <w:r w:rsidR="007530C5" w:rsidRPr="00B91542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С</w:t>
      </w:r>
      <w:r w:rsidR="009B0141" w:rsidRPr="00B91542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тепные цветы и травы Оренбуржья.</w:t>
      </w:r>
    </w:p>
    <w:p w:rsidR="009B0141" w:rsidRP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>Основу классического степного сообщества составляют дерновинные злаки: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ковыли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овсяница-типчак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, </w:t>
      </w:r>
      <w:proofErr w:type="spellStart"/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житняг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Agropyron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 хотя в северных степях обычны и корневищные виды. Но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ковыли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Stipa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) – это символ степи. </w:t>
      </w:r>
      <w:proofErr w:type="gramStart"/>
      <w:r w:rsidRPr="009B0141">
        <w:rPr>
          <w:rFonts w:ascii="Times New Roman" w:hAnsi="Times New Roman" w:cs="Times New Roman"/>
          <w:sz w:val="28"/>
          <w:szCs w:val="28"/>
          <w:lang w:val="ru-RU"/>
        </w:rPr>
        <w:t>У нас в стране несколько десятков видов ковылей, которые условно можно разделить на «перистые» и «волосатики» по виду ости, которая у перистых красивая и пушистая, а у волосатиков – голая блестящая.</w:t>
      </w:r>
      <w:proofErr w:type="gramEnd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 В северных степях главенствует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ковыль перистый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S. 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pennata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9B0141" w:rsidRPr="009B0141" w:rsidRDefault="009B0141" w:rsidP="0043485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B2295EA" wp14:editId="58DE2A44">
            <wp:extent cx="5351172" cy="4015819"/>
            <wp:effectExtent l="0" t="0" r="190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089" cy="4018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0141" w:rsidRP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Из волосатиков обычный житель северных степей — </w:t>
      </w:r>
      <w:r w:rsidR="0034193A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собственно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волосатик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, или </w:t>
      </w:r>
      <w:proofErr w:type="spellStart"/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тырса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S.capillata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 огромный, около 1 м высотой, с обильными соцветиями. Весна – самый блистательный момент их жизни. Аспект задают самые яркие цветочки: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лапчатки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Potentilla arenaria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),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сон-трава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адонисы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Adonis vernalis, A. 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volgensis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). Местами – тюльпаны 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Tulipa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biebersteiniana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, </w:t>
      </w:r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T. 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schrenkii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карликовые ирисы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Iris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pumila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примулы настоящие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Primula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veris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душистые незабудки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Myosotis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suaveolens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 обильны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фиалки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sz w:val="28"/>
          <w:szCs w:val="28"/>
          <w:lang w:val="ru-RU"/>
        </w:rPr>
        <w:t>Viola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sz w:val="28"/>
          <w:szCs w:val="28"/>
          <w:lang w:val="ru-RU"/>
        </w:rPr>
        <w:t>hirta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). </w:t>
      </w:r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Тюльпаны и карликовые ирисы расцвечивают весеннюю степь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. Пестрят бесчисленные 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lastRenderedPageBreak/>
        <w:t>однолетники-эфемеры и многолетники – эфемероиды из мелколуковичных</w:t>
      </w:r>
      <w:proofErr w:type="gramStart"/>
      <w:r w:rsidRPr="009B0141">
        <w:rPr>
          <w:rFonts w:ascii="Times New Roman" w:hAnsi="Times New Roman" w:cs="Times New Roman"/>
          <w:sz w:val="28"/>
          <w:szCs w:val="28"/>
          <w:lang w:val="ru-RU"/>
        </w:rPr>
        <w:br/>
        <w:t>Н</w:t>
      </w:r>
      <w:proofErr w:type="gramEnd"/>
      <w:r w:rsidRPr="009B0141">
        <w:rPr>
          <w:rFonts w:ascii="Times New Roman" w:hAnsi="Times New Roman" w:cs="Times New Roman"/>
          <w:sz w:val="28"/>
          <w:szCs w:val="28"/>
          <w:lang w:val="ru-RU"/>
        </w:rPr>
        <w:t>о, как правило, злаки – лишь канва, которую расшивают растения красочные. Даже в пределах обозримого пространства степь неоднородна — она как лоскутное одеяло, где преобладает то одно растение, то другое, в зависимости от рельефа, кучки кустарников или просто случая. Меняется облик степи и в течение сезона, когда зацветает то один, то другой участник степной массовки — это называется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сменой аспекта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. Таких перемен в степях насчитывается до дюжины. </w:t>
      </w:r>
    </w:p>
    <w:p w:rsidR="0043485A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>Наконец, перистые ковыли набрасывают колышущуюся серебристую пелену на все это великолепие. В июне, путаясь в длинных остях ковылей, зацветают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шалфей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Salvia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pratensis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вероника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Veronica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 позже – </w:t>
      </w:r>
      <w:proofErr w:type="spellStart"/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зопник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Phlomis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tuberosa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>), простой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нивяник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и обыкновенная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таволга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,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эспарцет</w:t>
      </w:r>
      <w:proofErr w:type="gramStart"/>
      <w:r w:rsidRPr="009B0141">
        <w:rPr>
          <w:rFonts w:ascii="Times New Roman" w:hAnsi="Times New Roman" w:cs="Times New Roman"/>
          <w:sz w:val="28"/>
          <w:szCs w:val="28"/>
          <w:lang w:val="ru-RU"/>
        </w:rPr>
        <w:t> ,</w:t>
      </w:r>
      <w:proofErr w:type="gramEnd"/>
      <w:r w:rsidRPr="009B0141">
        <w:rPr>
          <w:rFonts w:ascii="Times New Roman" w:hAnsi="Times New Roman" w:cs="Times New Roman"/>
          <w:sz w:val="28"/>
          <w:szCs w:val="28"/>
          <w:lang w:val="ru-RU"/>
        </w:rPr>
        <w:t>желтый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подмаренник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. </w:t>
      </w:r>
    </w:p>
    <w:p w:rsidR="009B0141" w:rsidRPr="009B0141" w:rsidRDefault="009B0141" w:rsidP="0043485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E0860FF" wp14:editId="027DFEDE">
            <wp:extent cx="5790819" cy="4345756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478" cy="4356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>В середине лета среди блеска остей волосатика зацветает </w:t>
      </w:r>
      <w:r w:rsidRPr="009B0141">
        <w:rPr>
          <w:rFonts w:ascii="Times New Roman" w:hAnsi="Times New Roman" w:cs="Times New Roman"/>
          <w:b/>
          <w:bCs/>
          <w:sz w:val="28"/>
          <w:szCs w:val="28"/>
          <w:lang w:val="ru-RU"/>
        </w:rPr>
        <w:t>живокость</w:t>
      </w:r>
      <w:r w:rsidRPr="009B0141">
        <w:rPr>
          <w:rFonts w:ascii="Times New Roman" w:hAnsi="Times New Roman" w:cs="Times New Roman"/>
          <w:sz w:val="28"/>
          <w:szCs w:val="28"/>
          <w:lang w:val="ru-RU"/>
        </w:rPr>
        <w:t> (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Delphinium</w:t>
      </w:r>
      <w:proofErr w:type="spellEnd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 </w:t>
      </w:r>
      <w:proofErr w:type="spellStart"/>
      <w:r w:rsidRPr="009B0141">
        <w:rPr>
          <w:rFonts w:ascii="Times New Roman" w:hAnsi="Times New Roman" w:cs="Times New Roman"/>
          <w:i/>
          <w:iCs/>
          <w:sz w:val="28"/>
          <w:szCs w:val="28"/>
          <w:lang w:val="ru-RU"/>
        </w:rPr>
        <w:t>cuneatum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), а в конце июля на тусклом фоне соломенно-бурой засыхающей травы выделяются только светлые </w:t>
      </w:r>
      <w:proofErr w:type="spellStart"/>
      <w:r w:rsidRPr="009B0141">
        <w:rPr>
          <w:rFonts w:ascii="Times New Roman" w:hAnsi="Times New Roman" w:cs="Times New Roman"/>
          <w:sz w:val="28"/>
          <w:szCs w:val="28"/>
          <w:lang w:val="ru-RU"/>
        </w:rPr>
        <w:t>куртинки</w:t>
      </w:r>
      <w:proofErr w:type="spellEnd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 вечно седых полыней. Теперь до конца сезона все заняты полезными делами: готовят и распространяют семена. Степь становится уныла, как чиновничья контора.</w:t>
      </w:r>
    </w:p>
    <w:p w:rsidR="009B0141" w:rsidRP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lastRenderedPageBreak/>
        <w:br/>
      </w:r>
      <w:r w:rsidRPr="009B014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6A7312A" wp14:editId="4715D9AC">
            <wp:extent cx="5102860" cy="339598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60" cy="339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0141" w:rsidRP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Но есть короткое время, буквально пара дней, когда в нашей степи зацветает мак. </w:t>
      </w:r>
    </w:p>
    <w:p w:rsidR="008E26A0" w:rsidRPr="0034193A" w:rsidRDefault="008E26A0" w:rsidP="0043485A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t>В степях привольных, чудные краски,</w:t>
      </w:r>
      <w:r w:rsidRPr="0034193A">
        <w:rPr>
          <w:rFonts w:ascii="Times New Roman" w:hAnsi="Times New Roman" w:cs="Times New Roman"/>
          <w:i/>
          <w:sz w:val="28"/>
          <w:szCs w:val="28"/>
        </w:rPr>
        <w:t> </w:t>
      </w:r>
    </w:p>
    <w:p w:rsidR="009B0141" w:rsidRPr="0034193A" w:rsidRDefault="008E26A0" w:rsidP="0043485A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t>Когда вовсю гуляет там весна,</w:t>
      </w: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br/>
        <w:t>Красные маки, дикие маки</w:t>
      </w:r>
      <w:proofErr w:type="gramStart"/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br/>
        <w:t>С</w:t>
      </w:r>
      <w:proofErr w:type="gramEnd"/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своей красой пробудятся от сна.</w:t>
      </w: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С </w:t>
      </w:r>
      <w:proofErr w:type="gramStart"/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t>солнцем</w:t>
      </w:r>
      <w:proofErr w:type="gramEnd"/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всходящим из горизонта,</w:t>
      </w: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br/>
        <w:t>С первым лучом на заре</w:t>
      </w: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br/>
        <w:t>Заревом красным, что с позолотой,</w:t>
      </w:r>
      <w:r w:rsidRPr="0034193A">
        <w:rPr>
          <w:rFonts w:ascii="Times New Roman" w:hAnsi="Times New Roman" w:cs="Times New Roman"/>
          <w:i/>
          <w:sz w:val="28"/>
          <w:szCs w:val="28"/>
        </w:rPr>
        <w:t> </w:t>
      </w:r>
      <w:r w:rsidRPr="0034193A">
        <w:rPr>
          <w:rFonts w:ascii="Times New Roman" w:hAnsi="Times New Roman" w:cs="Times New Roman"/>
          <w:i/>
          <w:sz w:val="28"/>
          <w:szCs w:val="28"/>
          <w:lang w:val="ru-RU"/>
        </w:rPr>
        <w:br/>
        <w:t>Вспыхнут они на траве.</w:t>
      </w:r>
    </w:p>
    <w:p w:rsidR="008E26A0" w:rsidRP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>Именно это состояние Оренбургской степи я хотела бы повторить в своей работе.</w:t>
      </w:r>
    </w:p>
    <w:p w:rsidR="009B0141" w:rsidRPr="009B0141" w:rsidRDefault="00B91542" w:rsidP="0043485A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91542">
        <w:rPr>
          <w:rFonts w:ascii="Times New Roman" w:hAnsi="Times New Roman" w:cs="Times New Roman"/>
          <w:i/>
          <w:sz w:val="28"/>
          <w:szCs w:val="28"/>
          <w:lang w:val="ru-RU"/>
        </w:rPr>
        <w:t xml:space="preserve">3.2 </w:t>
      </w:r>
      <w:r w:rsidR="007530C5" w:rsidRPr="00B91542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="009B0141" w:rsidRPr="00B91542">
        <w:rPr>
          <w:rFonts w:ascii="Times New Roman" w:hAnsi="Times New Roman" w:cs="Times New Roman"/>
          <w:i/>
          <w:sz w:val="28"/>
          <w:szCs w:val="28"/>
          <w:lang w:val="ru-RU"/>
        </w:rPr>
        <w:t>Вышивка лентами. Историческая справка</w:t>
      </w:r>
      <w:r w:rsidR="009B0141" w:rsidRPr="009B0141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9B0141" w:rsidRP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>Художественная вышивка - это многонациональное искусство, известное с глубокой древности. Каждый народ принёс в него свои неповторимые особенности</w:t>
      </w:r>
      <w:proofErr w:type="gramStart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 .</w:t>
      </w:r>
      <w:proofErr w:type="gramEnd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 В эпоху, когда текстильные технологии находились ещё в зачаточном состоянии , художественная вышивка как украшение костюма и интерьера была одним из самых востребованных ремёсел. С помощью техники глади мастера передавали тончайшие оттенки и переливы красок. Их вышивку отличают плавные цветочные переходы и реалистичность изображения.</w:t>
      </w:r>
    </w:p>
    <w:p w:rsidR="009B0141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lastRenderedPageBreak/>
        <w:t>Нарисовала мастерица на ткани контур узора и вышивает по нему гладью, тамбурным и стебельчатым швом. На ткань ложится изображение цветов, листьев, стеблей, растений, зверей, птиц. Всё выглядит, как в жизни, только вместо красок вышивальщица использует иглу и разноцветные нитки или ленты. Такую вышивку называют художественной. Выполняется она разными техниками вышивания, преобладающей среди которых является гладь. Скрученные шелковые нити имеют богатый атласный отблеск, которым и отличается от всех прочих. Из этих чудесных нитей ткут нежные тонкие ленточки различной ширины. Разнообразие цветов</w:t>
      </w:r>
      <w:proofErr w:type="gramStart"/>
      <w:r w:rsidRPr="009B0141">
        <w:rPr>
          <w:rFonts w:ascii="Times New Roman" w:hAnsi="Times New Roman" w:cs="Times New Roman"/>
          <w:sz w:val="28"/>
          <w:szCs w:val="28"/>
          <w:lang w:val="ru-RU"/>
        </w:rPr>
        <w:t>9</w:t>
      </w:r>
      <w:proofErr w:type="gramEnd"/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 поражает воображение; благодаря достоинствам шелка создавать из него прекрасные картины сможет даже начинающая рукодельница. Поскольку шелк чрезвычайно пластичен, каждый стежок можно разместить точно на отведённом ему месте, а поскольку всякий раз стежки получаются разными, то и цветы не будут похожи один на другой. </w:t>
      </w:r>
    </w:p>
    <w:p w:rsidR="00AA1325" w:rsidRPr="009B0141" w:rsidRDefault="00AA1325" w:rsidP="0043485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C4C7BEB" wp14:editId="0D3AB772">
            <wp:extent cx="4477732" cy="285796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968" cy="2868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30C5" w:rsidRDefault="009B0141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>История вышивки лентами берёт своё начало с глубокой древности, уже тогда большие полоски ткани получили широкое распространение в быту, хозяйстве и рукоделии. Кроме этого они выступали в качестве прекрасного украшения, вплетённые в косы ленточки, придавали девушке изящество. Так же в культуре почти всех народов была традиция отделывать одежду лентами самых разных цветов. Иными словами, искусство вышивки лентами заложено ещё с глубокой древности и основывается на богатом опыте культур различных народов.</w:t>
      </w:r>
      <w:r w:rsidR="007D3C19" w:rsidRPr="007D3C19">
        <w:rPr>
          <w:rFonts w:ascii="Times New Roman" w:hAnsi="Times New Roman" w:cs="Times New Roman"/>
          <w:sz w:val="28"/>
          <w:szCs w:val="28"/>
          <w:lang w:val="ru-RU"/>
        </w:rPr>
        <w:t xml:space="preserve"> Вышивка лентами в том виде, какую мы знаем её сейчас, появилось во Франции, она заняла достойное положение среди иных видов прикладного искусства. Благодаря простоте и изяществу искусства вышивки лентами распространялось по всему миру, и занимает прочное положение в сложившихся традициях украшения одежды и аксессуаров к ней.</w:t>
      </w:r>
    </w:p>
    <w:p w:rsidR="009B0141" w:rsidRPr="009B0141" w:rsidRDefault="007530C5" w:rsidP="007530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4FD4915" wp14:editId="03E95917">
            <wp:extent cx="4336330" cy="2572196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202" cy="2572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3C19" w:rsidRDefault="009B0141" w:rsidP="007D3C1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B0141">
        <w:rPr>
          <w:rFonts w:ascii="Times New Roman" w:hAnsi="Times New Roman" w:cs="Times New Roman"/>
          <w:sz w:val="28"/>
          <w:szCs w:val="28"/>
          <w:lang w:val="ru-RU"/>
        </w:rPr>
        <w:t xml:space="preserve">История вышивки ленами позволяет нам познать истоки этого уникального искусства и раскрыть для себя его многогранность. Вышивка лентами и по сей день является актуальным видом современного прикладного искусства. Раньше ленты были доступны лишь богатым, зажиточным людям, только состоятельные могли украсить одежду вышивкой лентами. В настоящее время этот вид декоративного творчества доступен всем и очень популярен.  </w:t>
      </w:r>
    </w:p>
    <w:p w:rsidR="007D3C19" w:rsidRPr="007D3C19" w:rsidRDefault="007D3C19" w:rsidP="007D3C1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t xml:space="preserve">Какое наслажденье для души,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Когда в тиши сижу за рукодельем!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Давно уж за полночь,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И сон стоит за дверью.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>Над пяльцами, склоняясь я сижу</w:t>
      </w:r>
      <w:proofErr w:type="gramStart"/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>С</w:t>
      </w:r>
      <w:proofErr w:type="gramEnd"/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атласной канителью.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Цветы все ярче расцветают,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Пускай </w:t>
      </w:r>
      <w:proofErr w:type="gramStart"/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t>таких</w:t>
      </w:r>
      <w:proofErr w:type="gramEnd"/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в природе нет.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 xml:space="preserve">Атласной лентой создаю я </w:t>
      </w:r>
      <w:r w:rsidRPr="007D3C19">
        <w:rPr>
          <w:rFonts w:ascii="Times New Roman" w:hAnsi="Times New Roman" w:cs="Times New Roman"/>
          <w:i/>
          <w:sz w:val="28"/>
          <w:szCs w:val="28"/>
          <w:lang w:val="ru-RU"/>
        </w:rPr>
        <w:br/>
        <w:t>Неувядающий букет.</w:t>
      </w:r>
    </w:p>
    <w:p w:rsidR="009B0141" w:rsidRPr="00B91542" w:rsidRDefault="00B91542" w:rsidP="00B91542">
      <w:pPr>
        <w:pStyle w:val="ab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  <w:r w:rsidRPr="00B91542">
        <w:rPr>
          <w:rFonts w:ascii="Times New Roman" w:hAnsi="Times New Roman" w:cs="Times New Roman"/>
          <w:b/>
          <w:i/>
          <w:sz w:val="32"/>
          <w:szCs w:val="32"/>
          <w:lang w:val="ru-RU"/>
        </w:rPr>
        <w:t>Подготовительный этап.</w:t>
      </w:r>
      <w:r w:rsidR="007D3C19" w:rsidRPr="00B91542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 </w:t>
      </w:r>
      <w:r w:rsidR="009B0141" w:rsidRPr="00B91542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                                                                             </w:t>
      </w:r>
    </w:p>
    <w:p w:rsidR="00DB4AFB" w:rsidRPr="00B91542" w:rsidRDefault="00B91542" w:rsidP="0043485A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B91542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 xml:space="preserve">4.1 </w:t>
      </w:r>
      <w:r w:rsidR="00612BF9" w:rsidRPr="00B91542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Банк идей:</w:t>
      </w:r>
    </w:p>
    <w:p w:rsidR="00DB4AFB" w:rsidRPr="00C0555E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53F9F">
        <w:rPr>
          <w:rFonts w:ascii="Times New Roman" w:hAnsi="Times New Roman" w:cs="Times New Roman"/>
          <w:sz w:val="28"/>
          <w:szCs w:val="28"/>
          <w:lang w:val="ru-RU"/>
        </w:rPr>
        <w:t>Рассматривая м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>одели платьев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 отделанных вышивкой лентами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в интернете я обратила внимание на модели молодого дизайнера одежды Мартыновой Ольги. </w:t>
      </w:r>
      <w:r w:rsidR="00C0555E">
        <w:rPr>
          <w:rFonts w:ascii="Times New Roman" w:hAnsi="Times New Roman" w:cs="Times New Roman"/>
          <w:sz w:val="28"/>
          <w:szCs w:val="28"/>
          <w:lang w:val="ru-RU"/>
        </w:rPr>
        <w:t>Меня поразили модели с вышивкой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, напоминающие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роспись </w:t>
      </w:r>
      <w:proofErr w:type="spellStart"/>
      <w:r w:rsidRPr="00C53F9F">
        <w:rPr>
          <w:rFonts w:ascii="Times New Roman" w:hAnsi="Times New Roman" w:cs="Times New Roman"/>
          <w:sz w:val="28"/>
          <w:szCs w:val="28"/>
          <w:lang w:val="ru-RU"/>
        </w:rPr>
        <w:t>жёстовских</w:t>
      </w:r>
      <w:proofErr w:type="spellEnd"/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подносов (модель желтого и чёрного цвета);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>Так же модель голуб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ого цвета с вышивкой, напоминающая </w:t>
      </w:r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узоры </w:t>
      </w:r>
      <w:proofErr w:type="spellStart"/>
      <w:r w:rsidRPr="00C53F9F">
        <w:rPr>
          <w:rFonts w:ascii="Times New Roman" w:hAnsi="Times New Roman" w:cs="Times New Roman"/>
          <w:sz w:val="28"/>
          <w:szCs w:val="28"/>
          <w:lang w:val="ru-RU"/>
        </w:rPr>
        <w:t>Мстёрской</w:t>
      </w:r>
      <w:proofErr w:type="spellEnd"/>
      <w:r w:rsidRPr="00C53F9F">
        <w:rPr>
          <w:rFonts w:ascii="Times New Roman" w:hAnsi="Times New Roman" w:cs="Times New Roman"/>
          <w:sz w:val="28"/>
          <w:szCs w:val="28"/>
          <w:lang w:val="ru-RU"/>
        </w:rPr>
        <w:t xml:space="preserve"> белой вышивки.</w:t>
      </w:r>
    </w:p>
    <w:p w:rsidR="00637142" w:rsidRDefault="00612BF9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noProof/>
          <w:sz w:val="48"/>
          <w:szCs w:val="48"/>
          <w:lang w:val="ru-RU" w:eastAsia="ru-RU"/>
        </w:rPr>
      </w:pPr>
      <w:r w:rsidRPr="0070006D">
        <w:rPr>
          <w:rFonts w:ascii="Times New Roman" w:hAnsi="Times New Roman" w:cs="Times New Roman"/>
          <w:b/>
          <w:bCs/>
          <w:i/>
          <w:iCs/>
          <w:noProof/>
          <w:sz w:val="36"/>
          <w:szCs w:val="36"/>
          <w:lang w:val="ru-RU" w:eastAsia="ru-RU"/>
        </w:rPr>
        <w:lastRenderedPageBreak/>
        <w:drawing>
          <wp:inline distT="0" distB="0" distL="114300" distR="114300" wp14:anchorId="209C586C" wp14:editId="28F8F011">
            <wp:extent cx="1582380" cy="2492615"/>
            <wp:effectExtent l="0" t="0" r="0" b="3175"/>
            <wp:docPr id="4" name="Picture 4" descr="IMG_20171028_231109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G_20171028_231109_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86882" cy="249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1542">
        <w:rPr>
          <w:rFonts w:ascii="Times New Roman" w:hAnsi="Times New Roman" w:cs="Times New Roman"/>
          <w:b/>
          <w:bCs/>
          <w:i/>
          <w:iCs/>
          <w:noProof/>
          <w:sz w:val="36"/>
          <w:szCs w:val="36"/>
          <w:lang w:val="ru-RU" w:eastAsia="ru-RU"/>
        </w:rPr>
        <w:t xml:space="preserve"> </w:t>
      </w:r>
      <w:r w:rsidRPr="0070006D">
        <w:rPr>
          <w:rFonts w:ascii="Times New Roman" w:hAnsi="Times New Roman" w:cs="Times New Roman"/>
          <w:b/>
          <w:bCs/>
          <w:i/>
          <w:iCs/>
          <w:noProof/>
          <w:sz w:val="36"/>
          <w:szCs w:val="36"/>
          <w:lang w:val="ru-RU" w:eastAsia="ru-RU"/>
        </w:rPr>
        <w:drawing>
          <wp:inline distT="0" distB="0" distL="114300" distR="114300" wp14:anchorId="0C6A8382" wp14:editId="6D43BD45">
            <wp:extent cx="1658705" cy="2484437"/>
            <wp:effectExtent l="0" t="0" r="0" b="0"/>
            <wp:docPr id="5" name="Picture 5" descr="IMG_20171028_230712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G_20171028_230712_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59299" cy="248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63A1">
        <w:rPr>
          <w:rFonts w:ascii="Times New Roman" w:hAnsi="Times New Roman" w:cs="Times New Roman"/>
          <w:b/>
          <w:bCs/>
          <w:i/>
          <w:iCs/>
          <w:noProof/>
          <w:sz w:val="36"/>
          <w:szCs w:val="36"/>
          <w:lang w:val="ru-RU" w:eastAsia="ru-RU"/>
        </w:rPr>
        <w:t xml:space="preserve">  </w:t>
      </w:r>
      <w:r w:rsidR="003163A1">
        <w:rPr>
          <w:rFonts w:ascii="Times New Roman" w:hAnsi="Times New Roman" w:cs="Times New Roman"/>
          <w:b/>
          <w:bCs/>
          <w:i/>
          <w:iCs/>
          <w:noProof/>
          <w:sz w:val="36"/>
          <w:szCs w:val="36"/>
          <w:lang w:val="ru-RU" w:eastAsia="ru-RU"/>
        </w:rPr>
        <w:drawing>
          <wp:inline distT="0" distB="0" distL="0" distR="0" wp14:anchorId="192E1DC2">
            <wp:extent cx="1476559" cy="248197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66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0006D"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  <w:t xml:space="preserve"> </w:t>
      </w:r>
    </w:p>
    <w:p w:rsidR="00DB4AFB" w:rsidRPr="003163A1" w:rsidRDefault="00B91542" w:rsidP="00637142">
      <w:pPr>
        <w:spacing w:line="240" w:lineRule="auto"/>
        <w:rPr>
          <w:rFonts w:ascii="Times New Roman" w:hAnsi="Times New Roman" w:cs="Times New Roman"/>
          <w:bCs/>
          <w:i/>
          <w:iCs/>
          <w:sz w:val="36"/>
          <w:szCs w:val="36"/>
          <w:lang w:val="ru-RU"/>
        </w:rPr>
      </w:pPr>
      <w:r w:rsidRPr="003163A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4.2</w:t>
      </w:r>
      <w:r w:rsidR="003163A1" w:rsidRPr="003163A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 xml:space="preserve"> </w:t>
      </w:r>
      <w:r w:rsidR="00612BF9" w:rsidRPr="003163A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Выбор будущего изделия:</w:t>
      </w:r>
    </w:p>
    <w:p w:rsidR="00DB4AFB" w:rsidRPr="0024314E" w:rsidRDefault="00612BF9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24314E">
        <w:rPr>
          <w:rFonts w:ascii="Times New Roman" w:hAnsi="Times New Roman" w:cs="Times New Roman"/>
          <w:sz w:val="28"/>
          <w:szCs w:val="28"/>
          <w:lang w:val="ru-RU"/>
        </w:rPr>
        <w:t>Прежде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 чем я </w:t>
      </w:r>
      <w:r w:rsidRPr="0024314E">
        <w:rPr>
          <w:rFonts w:ascii="Times New Roman" w:hAnsi="Times New Roman" w:cs="Times New Roman"/>
          <w:sz w:val="28"/>
          <w:szCs w:val="28"/>
          <w:lang w:val="ru-RU"/>
        </w:rPr>
        <w:t xml:space="preserve"> приступ</w:t>
      </w:r>
      <w:r w:rsidR="00E859FB">
        <w:rPr>
          <w:rFonts w:ascii="Times New Roman" w:hAnsi="Times New Roman" w:cs="Times New Roman"/>
          <w:sz w:val="28"/>
          <w:szCs w:val="28"/>
          <w:lang w:val="ru-RU"/>
        </w:rPr>
        <w:t xml:space="preserve">лю </w:t>
      </w:r>
      <w:r w:rsidRPr="0024314E">
        <w:rPr>
          <w:rFonts w:ascii="Times New Roman" w:hAnsi="Times New Roman" w:cs="Times New Roman"/>
          <w:sz w:val="28"/>
          <w:szCs w:val="28"/>
          <w:lang w:val="ru-RU"/>
        </w:rPr>
        <w:t xml:space="preserve"> к</w:t>
      </w:r>
      <w:r w:rsidR="0024314E">
        <w:rPr>
          <w:rFonts w:ascii="Times New Roman" w:hAnsi="Times New Roman" w:cs="Times New Roman"/>
          <w:sz w:val="28"/>
          <w:szCs w:val="28"/>
          <w:lang w:val="ru-RU"/>
        </w:rPr>
        <w:t xml:space="preserve"> созданию своего изделия</w:t>
      </w:r>
      <w:r w:rsidR="0024314E" w:rsidRPr="0024314E">
        <w:rPr>
          <w:rFonts w:ascii="Times New Roman" w:hAnsi="Times New Roman" w:cs="Times New Roman"/>
          <w:sz w:val="28"/>
          <w:szCs w:val="28"/>
          <w:lang w:val="ru-RU"/>
        </w:rPr>
        <w:t>, необ</w:t>
      </w:r>
      <w:r w:rsidRPr="0024314E">
        <w:rPr>
          <w:rFonts w:ascii="Times New Roman" w:hAnsi="Times New Roman" w:cs="Times New Roman"/>
          <w:sz w:val="28"/>
          <w:szCs w:val="28"/>
          <w:lang w:val="ru-RU"/>
        </w:rPr>
        <w:t>ходимо реш</w:t>
      </w:r>
      <w:r w:rsidR="003163A1">
        <w:rPr>
          <w:rFonts w:ascii="Times New Roman" w:hAnsi="Times New Roman" w:cs="Times New Roman"/>
          <w:sz w:val="28"/>
          <w:szCs w:val="28"/>
          <w:lang w:val="ru-RU"/>
        </w:rPr>
        <w:t>ить, какую модель платья мне хотелось бы сшить в соответствии с темой проекта.</w:t>
      </w:r>
      <w:r w:rsidRPr="0024314E">
        <w:rPr>
          <w:rFonts w:ascii="Times New Roman" w:hAnsi="Times New Roman" w:cs="Times New Roman"/>
          <w:sz w:val="28"/>
          <w:szCs w:val="28"/>
          <w:lang w:val="ru-RU"/>
        </w:rPr>
        <w:t xml:space="preserve"> Свой выбор я </w:t>
      </w:r>
      <w:r w:rsidR="0024314E">
        <w:rPr>
          <w:rFonts w:ascii="Times New Roman" w:hAnsi="Times New Roman" w:cs="Times New Roman"/>
          <w:sz w:val="28"/>
          <w:szCs w:val="28"/>
          <w:lang w:val="ru-RU"/>
        </w:rPr>
        <w:t>остановила на модели</w:t>
      </w:r>
      <w:r w:rsidRPr="0024314E">
        <w:rPr>
          <w:rFonts w:ascii="Times New Roman" w:hAnsi="Times New Roman" w:cs="Times New Roman"/>
          <w:sz w:val="28"/>
          <w:szCs w:val="28"/>
          <w:lang w:val="ru-RU"/>
        </w:rPr>
        <w:t>, вышитой полевыми цветами и травами:</w:t>
      </w:r>
      <w:r w:rsidR="003163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4314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70006D">
        <w:rPr>
          <w:rFonts w:ascii="Times New Roman" w:hAnsi="Times New Roman" w:cs="Times New Roman"/>
          <w:sz w:val="36"/>
          <w:szCs w:val="36"/>
          <w:lang w:val="ru-RU"/>
        </w:rPr>
        <w:t xml:space="preserve">           </w:t>
      </w:r>
    </w:p>
    <w:p w:rsidR="0024314E" w:rsidRDefault="003163A1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noProof/>
          <w:sz w:val="36"/>
          <w:szCs w:val="36"/>
          <w:lang w:val="ru-RU" w:eastAsia="ru-RU"/>
        </w:rPr>
        <w:drawing>
          <wp:inline distT="0" distB="0" distL="0" distR="0" wp14:anchorId="4CE7B80F">
            <wp:extent cx="2846895" cy="4547791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516" cy="4548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314E">
        <w:rPr>
          <w:rFonts w:ascii="Times New Roman" w:hAnsi="Times New Roman" w:cs="Times New Roman"/>
          <w:b/>
          <w:bCs/>
          <w:i/>
          <w:iCs/>
          <w:sz w:val="36"/>
          <w:szCs w:val="36"/>
        </w:rPr>
        <w:t xml:space="preserve"> </w:t>
      </w:r>
    </w:p>
    <w:p w:rsidR="003163A1" w:rsidRDefault="003163A1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</w:p>
    <w:p w:rsidR="00DB4AFB" w:rsidRPr="003163A1" w:rsidRDefault="003163A1" w:rsidP="0043485A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3163A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lastRenderedPageBreak/>
        <w:t xml:space="preserve">4.3 </w:t>
      </w:r>
      <w:r w:rsidR="00AA1325" w:rsidRPr="003163A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План работы над проектом</w:t>
      </w:r>
      <w:r w:rsidR="00612BF9" w:rsidRPr="003163A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:</w:t>
      </w:r>
    </w:p>
    <w:p w:rsidR="00DB4AFB" w:rsidRPr="0020097C" w:rsidRDefault="00612BF9" w:rsidP="0043485A">
      <w:pPr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0097C">
        <w:rPr>
          <w:rFonts w:ascii="Times New Roman" w:hAnsi="Times New Roman" w:cs="Times New Roman"/>
          <w:sz w:val="28"/>
          <w:szCs w:val="28"/>
          <w:lang w:val="ru-RU"/>
        </w:rPr>
        <w:t>Организовать рабочее место в соответствии с требованиями техники безопасной работы.</w:t>
      </w:r>
    </w:p>
    <w:p w:rsidR="00DB4AFB" w:rsidRPr="0020097C" w:rsidRDefault="00612BF9" w:rsidP="0043485A">
      <w:pPr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0097C">
        <w:rPr>
          <w:rFonts w:ascii="Times New Roman" w:hAnsi="Times New Roman" w:cs="Times New Roman"/>
          <w:sz w:val="28"/>
          <w:szCs w:val="28"/>
          <w:lang w:val="ru-RU"/>
        </w:rPr>
        <w:t>Подобрать инструменты и приспособления для различных операций.</w:t>
      </w:r>
    </w:p>
    <w:p w:rsidR="00DB4AFB" w:rsidRPr="0020097C" w:rsidRDefault="00612BF9" w:rsidP="0043485A">
      <w:pPr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0097C">
        <w:rPr>
          <w:rFonts w:ascii="Times New Roman" w:hAnsi="Times New Roman" w:cs="Times New Roman"/>
          <w:sz w:val="28"/>
          <w:szCs w:val="28"/>
          <w:lang w:val="ru-RU"/>
        </w:rPr>
        <w:t>Подобрать ткань для изделия и выполнить раскрой.</w:t>
      </w:r>
    </w:p>
    <w:p w:rsidR="00DB4AFB" w:rsidRDefault="00612BF9" w:rsidP="0043485A">
      <w:pPr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0097C">
        <w:rPr>
          <w:rFonts w:ascii="Times New Roman" w:hAnsi="Times New Roman" w:cs="Times New Roman"/>
          <w:sz w:val="28"/>
          <w:szCs w:val="28"/>
          <w:lang w:val="ru-RU"/>
        </w:rPr>
        <w:t>Выполни</w:t>
      </w:r>
      <w:r w:rsidR="0020097C" w:rsidRPr="0020097C">
        <w:rPr>
          <w:rFonts w:ascii="Times New Roman" w:hAnsi="Times New Roman" w:cs="Times New Roman"/>
          <w:sz w:val="28"/>
          <w:szCs w:val="28"/>
          <w:lang w:val="ru-RU"/>
        </w:rPr>
        <w:t>ть обработку и отделку изделия.</w:t>
      </w:r>
    </w:p>
    <w:p w:rsidR="00637142" w:rsidRPr="00637142" w:rsidRDefault="00637142" w:rsidP="00637142">
      <w:pPr>
        <w:pStyle w:val="ab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ru-RU"/>
        </w:rPr>
      </w:pPr>
      <w:r w:rsidRPr="00637142">
        <w:rPr>
          <w:rFonts w:ascii="Times New Roman" w:hAnsi="Times New Roman" w:cs="Times New Roman"/>
          <w:sz w:val="28"/>
          <w:szCs w:val="28"/>
          <w:lang w:val="ru-RU"/>
        </w:rPr>
        <w:t xml:space="preserve">Контролировать качество работы над изделием, оценить качество готового изделия. </w:t>
      </w:r>
    </w:p>
    <w:p w:rsidR="00637142" w:rsidRPr="0020097C" w:rsidRDefault="00637142" w:rsidP="00637142">
      <w:pPr>
        <w:spacing w:line="240" w:lineRule="auto"/>
        <w:ind w:lef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A4B5F48">
            <wp:extent cx="1976225" cy="1732499"/>
            <wp:effectExtent l="0" t="0" r="508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468" cy="1733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DDE452B">
            <wp:extent cx="2343705" cy="173453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259" cy="1735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325" w:rsidRPr="003163A1" w:rsidRDefault="003163A1" w:rsidP="0043485A">
      <w:pPr>
        <w:spacing w:line="240" w:lineRule="auto"/>
        <w:ind w:left="425"/>
        <w:jc w:val="both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 w:rsidRPr="003163A1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 xml:space="preserve">4.4 </w:t>
      </w:r>
      <w:r w:rsidR="00AA1325" w:rsidRPr="003163A1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План изготовления изделия:</w:t>
      </w:r>
    </w:p>
    <w:p w:rsidR="00AA1325" w:rsidRP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Выкроить детали изделия с припусками на швы.</w:t>
      </w:r>
    </w:p>
    <w:p w:rsidR="00AA1325" w:rsidRP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Сметать изделие к примерке.</w:t>
      </w:r>
    </w:p>
    <w:p w:rsidR="00AA1325" w:rsidRP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Выполнить примерку изделия.</w:t>
      </w:r>
    </w:p>
    <w:p w:rsidR="00AA1325" w:rsidRP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Устранить дефекты после примерки.</w:t>
      </w:r>
    </w:p>
    <w:p w:rsid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Выполнить обработку и отделку вышивкой издели</w:t>
      </w:r>
      <w:r>
        <w:rPr>
          <w:rFonts w:ascii="Times New Roman" w:hAnsi="Times New Roman" w:cs="Times New Roman"/>
          <w:sz w:val="28"/>
          <w:szCs w:val="28"/>
          <w:lang w:val="ru-RU"/>
        </w:rPr>
        <w:t>я</w:t>
      </w:r>
    </w:p>
    <w:p w:rsidR="00637142" w:rsidRPr="00AA1325" w:rsidRDefault="00637142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Контролировать качество выполняемой  работы.</w:t>
      </w:r>
    </w:p>
    <w:p w:rsidR="00AA1325" w:rsidRP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Выполнить окончательную влажно-тепловую обработку изделия.</w:t>
      </w:r>
    </w:p>
    <w:p w:rsidR="00AA1325" w:rsidRDefault="00AA1325" w:rsidP="0043485A">
      <w:pPr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AA1325">
        <w:rPr>
          <w:rFonts w:ascii="Times New Roman" w:hAnsi="Times New Roman" w:cs="Times New Roman"/>
          <w:sz w:val="28"/>
          <w:szCs w:val="28"/>
          <w:lang w:val="ru-RU"/>
        </w:rPr>
        <w:t>Провести анализ выполненной работы.</w:t>
      </w:r>
    </w:p>
    <w:p w:rsidR="00637142" w:rsidRPr="00843A11" w:rsidRDefault="00050B69" w:rsidP="00843A1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    </w:t>
      </w:r>
      <w:r w:rsidR="00637142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5883D31" wp14:editId="06A082CE">
            <wp:extent cx="1643697" cy="153012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093" cy="15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7142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  </w:t>
      </w:r>
      <w:r w:rsidR="00637142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6C6D201" wp14:editId="247360E8">
            <wp:extent cx="1026806" cy="1505759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874" cy="1505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63A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 </w:t>
      </w:r>
    </w:p>
    <w:p w:rsidR="00637142" w:rsidRDefault="00AF52B1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val="ru-RU" w:eastAsia="ru-RU"/>
        </w:rPr>
        <w:lastRenderedPageBreak/>
        <w:t xml:space="preserve">   </w:t>
      </w:r>
      <w:r w:rsidR="00637142"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val="ru-RU" w:eastAsia="ru-RU"/>
        </w:rPr>
        <w:drawing>
          <wp:inline distT="0" distB="0" distL="0" distR="0" wp14:anchorId="3ED4BC97">
            <wp:extent cx="1564099" cy="2793132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768" cy="2797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val="ru-RU" w:eastAsia="ru-RU"/>
        </w:rPr>
        <w:t xml:space="preserve">            </w:t>
      </w:r>
      <w:r w:rsidR="00637142"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val="ru-RU" w:eastAsia="ru-RU"/>
        </w:rPr>
        <w:drawing>
          <wp:inline distT="0" distB="0" distL="0" distR="0" wp14:anchorId="20103C1C">
            <wp:extent cx="1565839" cy="2800046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857" cy="2810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AFB" w:rsidRPr="00843A11" w:rsidRDefault="00843A11" w:rsidP="0043485A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843A1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 xml:space="preserve">4.5 </w:t>
      </w:r>
      <w:r w:rsidR="00612BF9" w:rsidRPr="00843A1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Проектная спецификация на изделие:</w:t>
      </w:r>
    </w:p>
    <w:p w:rsidR="00DB4AFB" w:rsidRPr="002076B0" w:rsidRDefault="00612BF9" w:rsidP="0043485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2076B0">
        <w:rPr>
          <w:rFonts w:ascii="Times New Roman" w:hAnsi="Times New Roman" w:cs="Times New Roman"/>
          <w:sz w:val="28"/>
          <w:szCs w:val="28"/>
          <w:lang w:val="ru-RU"/>
        </w:rPr>
        <w:t>Для изготовления изделия понадобилось:</w:t>
      </w:r>
    </w:p>
    <w:tbl>
      <w:tblPr>
        <w:tblStyle w:val="a4"/>
        <w:tblW w:w="8801" w:type="dxa"/>
        <w:jc w:val="center"/>
        <w:tblInd w:w="-881" w:type="dxa"/>
        <w:tblLayout w:type="fixed"/>
        <w:tblLook w:val="04A0" w:firstRow="1" w:lastRow="0" w:firstColumn="1" w:lastColumn="0" w:noHBand="0" w:noVBand="1"/>
      </w:tblPr>
      <w:tblGrid>
        <w:gridCol w:w="5372"/>
        <w:gridCol w:w="3429"/>
      </w:tblGrid>
      <w:tr w:rsidR="00DB4AFB" w:rsidRPr="002076B0" w:rsidTr="002076B0">
        <w:trPr>
          <w:trHeight w:val="359"/>
          <w:jc w:val="center"/>
        </w:trPr>
        <w:tc>
          <w:tcPr>
            <w:tcW w:w="5372" w:type="dxa"/>
          </w:tcPr>
          <w:p w:rsidR="00DB4AFB" w:rsidRPr="002076B0" w:rsidRDefault="00612BF9" w:rsidP="0043485A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Название</w:t>
            </w:r>
          </w:p>
        </w:tc>
        <w:tc>
          <w:tcPr>
            <w:tcW w:w="3429" w:type="dxa"/>
          </w:tcPr>
          <w:p w:rsidR="00DB4AFB" w:rsidRPr="002076B0" w:rsidRDefault="00612BF9" w:rsidP="0043485A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 каких количествах понадобилось.</w:t>
            </w:r>
          </w:p>
        </w:tc>
      </w:tr>
      <w:tr w:rsidR="00DB4AFB" w:rsidRPr="002076B0" w:rsidTr="002076B0">
        <w:trPr>
          <w:trHeight w:val="534"/>
          <w:jc w:val="center"/>
        </w:trPr>
        <w:tc>
          <w:tcPr>
            <w:tcW w:w="5372" w:type="dxa"/>
          </w:tcPr>
          <w:p w:rsidR="00DB4AFB" w:rsidRPr="002076B0" w:rsidRDefault="00612BF9" w:rsidP="0043485A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Ткань: Плательная (костюмная)</w:t>
            </w:r>
            <w:r w:rsid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хлопчатобумажная.</w:t>
            </w:r>
          </w:p>
        </w:tc>
        <w:tc>
          <w:tcPr>
            <w:tcW w:w="3429" w:type="dxa"/>
          </w:tcPr>
          <w:p w:rsidR="00DB4AFB" w:rsidRPr="002076B0" w:rsidRDefault="00612BF9" w:rsidP="0043485A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1,5м.</w:t>
            </w:r>
          </w:p>
        </w:tc>
      </w:tr>
      <w:tr w:rsidR="00DB4AFB" w:rsidRPr="002076B0" w:rsidTr="002076B0">
        <w:trPr>
          <w:trHeight w:val="1405"/>
          <w:jc w:val="center"/>
        </w:trPr>
        <w:tc>
          <w:tcPr>
            <w:tcW w:w="5372" w:type="dxa"/>
          </w:tcPr>
          <w:p w:rsidR="00DB4AFB" w:rsidRPr="002076B0" w:rsidRDefault="00612BF9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Ленты:</w:t>
            </w:r>
          </w:p>
          <w:p w:rsidR="00DB4AFB" w:rsidRPr="002076B0" w:rsidRDefault="00612BF9" w:rsidP="00AF52B1">
            <w:pPr>
              <w:widowControl/>
              <w:numPr>
                <w:ilvl w:val="0"/>
                <w:numId w:val="3"/>
              </w:numPr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Цвет василька шириной 0,5 см.</w:t>
            </w:r>
          </w:p>
          <w:p w:rsidR="00DB4AFB" w:rsidRPr="0064468E" w:rsidRDefault="00612BF9" w:rsidP="00AF52B1">
            <w:pPr>
              <w:widowControl/>
              <w:numPr>
                <w:ilvl w:val="0"/>
                <w:numId w:val="3"/>
              </w:numPr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Цвет колокольчика шириной 0,5 см.</w:t>
            </w:r>
          </w:p>
          <w:p w:rsidR="00DB4AFB" w:rsidRPr="0064468E" w:rsidRDefault="00612BF9" w:rsidP="00AF52B1">
            <w:pPr>
              <w:widowControl/>
              <w:numPr>
                <w:ilvl w:val="0"/>
                <w:numId w:val="3"/>
              </w:numPr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Цвета красного мака шириной 2см.</w:t>
            </w:r>
          </w:p>
          <w:p w:rsidR="00DB4AFB" w:rsidRPr="002076B0" w:rsidRDefault="00612BF9" w:rsidP="00AF52B1">
            <w:pPr>
              <w:widowControl/>
              <w:numPr>
                <w:ilvl w:val="0"/>
                <w:numId w:val="3"/>
              </w:numPr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Цвет зелёный (трёх оттенков) шириной 0,5см</w:t>
            </w:r>
          </w:p>
          <w:p w:rsidR="00DB4AFB" w:rsidRPr="002076B0" w:rsidRDefault="00612BF9" w:rsidP="00AF52B1">
            <w:pPr>
              <w:widowControl/>
              <w:numPr>
                <w:ilvl w:val="0"/>
                <w:numId w:val="3"/>
              </w:numPr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Цвет жёлты</w:t>
            </w:r>
            <w:proofErr w:type="gramStart"/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й(</w:t>
            </w:r>
            <w:proofErr w:type="gramEnd"/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двух оттенков) шириной 0,5см</w:t>
            </w:r>
          </w:p>
        </w:tc>
        <w:tc>
          <w:tcPr>
            <w:tcW w:w="3429" w:type="dxa"/>
          </w:tcPr>
          <w:p w:rsidR="00DB4AFB" w:rsidRPr="002076B0" w:rsidRDefault="00DB4AFB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DB4AFB" w:rsidRPr="002076B0" w:rsidRDefault="00612BF9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10м.</w:t>
            </w:r>
          </w:p>
          <w:p w:rsidR="00DB4AFB" w:rsidRPr="002076B0" w:rsidRDefault="00612BF9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10м.</w:t>
            </w:r>
          </w:p>
          <w:p w:rsidR="0064468E" w:rsidRDefault="00612BF9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10м.</w:t>
            </w:r>
          </w:p>
          <w:p w:rsidR="0064468E" w:rsidRDefault="0064468E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64468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10м.</w:t>
            </w:r>
          </w:p>
          <w:p w:rsidR="0064468E" w:rsidRDefault="0064468E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DB4AFB" w:rsidRPr="002076B0" w:rsidRDefault="00612BF9" w:rsidP="00AF52B1">
            <w:pPr>
              <w:widowControl/>
              <w:spacing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10м.</w:t>
            </w:r>
          </w:p>
        </w:tc>
      </w:tr>
      <w:tr w:rsidR="00DB4AFB" w:rsidRPr="002076B0" w:rsidTr="002076B0">
        <w:trPr>
          <w:trHeight w:val="369"/>
          <w:jc w:val="center"/>
        </w:trPr>
        <w:tc>
          <w:tcPr>
            <w:tcW w:w="5372" w:type="dxa"/>
          </w:tcPr>
          <w:p w:rsidR="00DB4AFB" w:rsidRPr="002076B0" w:rsidRDefault="0064468E" w:rsidP="0043485A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Нитки (в ц</w:t>
            </w:r>
            <w:r w:rsidR="00612BF9"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вет ткани), белые.</w:t>
            </w:r>
          </w:p>
        </w:tc>
        <w:tc>
          <w:tcPr>
            <w:tcW w:w="3429" w:type="dxa"/>
          </w:tcPr>
          <w:p w:rsidR="00DB4AFB" w:rsidRPr="002076B0" w:rsidRDefault="00612BF9" w:rsidP="0043485A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076B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2шт.</w:t>
            </w:r>
          </w:p>
        </w:tc>
      </w:tr>
    </w:tbl>
    <w:p w:rsidR="00DB4AFB" w:rsidRPr="0064468E" w:rsidRDefault="00DB4AFB" w:rsidP="0043485A">
      <w:pPr>
        <w:spacing w:line="240" w:lineRule="auto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DB4AFB" w:rsidRPr="00843A11" w:rsidRDefault="00843A11" w:rsidP="0043485A">
      <w:pPr>
        <w:spacing w:line="240" w:lineRule="auto"/>
        <w:jc w:val="both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 w:rsidRPr="00843A1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 xml:space="preserve">4.6 </w:t>
      </w:r>
      <w:r w:rsidR="00612BF9" w:rsidRPr="00843A1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Экологический аспект</w:t>
      </w:r>
    </w:p>
    <w:p w:rsidR="00AA1325" w:rsidRPr="00637142" w:rsidRDefault="00612BF9" w:rsidP="0063714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4468E">
        <w:rPr>
          <w:rFonts w:ascii="Times New Roman" w:hAnsi="Times New Roman" w:cs="Times New Roman"/>
          <w:sz w:val="28"/>
          <w:szCs w:val="28"/>
          <w:lang w:val="ru-RU"/>
        </w:rPr>
        <w:t>Все материалы, из ко</w:t>
      </w:r>
      <w:r w:rsidR="0064468E">
        <w:rPr>
          <w:rFonts w:ascii="Times New Roman" w:hAnsi="Times New Roman" w:cs="Times New Roman"/>
          <w:sz w:val="28"/>
          <w:szCs w:val="28"/>
          <w:lang w:val="ru-RU"/>
        </w:rPr>
        <w:t>торых будет выполняться изделие</w:t>
      </w:r>
      <w:r w:rsidRPr="0064468E">
        <w:rPr>
          <w:rFonts w:ascii="Times New Roman" w:hAnsi="Times New Roman" w:cs="Times New Roman"/>
          <w:sz w:val="28"/>
          <w:szCs w:val="28"/>
          <w:lang w:val="ru-RU"/>
        </w:rPr>
        <w:t>, экологически чистые, имеют сертификат качества.</w:t>
      </w:r>
    </w:p>
    <w:p w:rsidR="00843A11" w:rsidRDefault="00843A11" w:rsidP="00843A11">
      <w:pPr>
        <w:pStyle w:val="ab"/>
        <w:numPr>
          <w:ilvl w:val="0"/>
          <w:numId w:val="8"/>
        </w:numPr>
        <w:spacing w:line="240" w:lineRule="auto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>.Технологический этап.</w:t>
      </w:r>
    </w:p>
    <w:p w:rsidR="00050B69" w:rsidRPr="00843A11" w:rsidRDefault="00050B69" w:rsidP="00050B69">
      <w:pPr>
        <w:spacing w:line="240" w:lineRule="auto"/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</w:pPr>
      <w:r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 xml:space="preserve">   5.1</w:t>
      </w:r>
      <w:r w:rsidRPr="00843A11">
        <w:rPr>
          <w:rFonts w:ascii="Times New Roman" w:hAnsi="Times New Roman" w:cs="Times New Roman"/>
          <w:bCs/>
          <w:i/>
          <w:iCs/>
          <w:sz w:val="32"/>
          <w:szCs w:val="32"/>
          <w:lang w:val="ru-RU"/>
        </w:rPr>
        <w:t>.Первоначальный подсчёт материальных затрат.</w:t>
      </w:r>
    </w:p>
    <w:tbl>
      <w:tblPr>
        <w:tblStyle w:val="a4"/>
        <w:tblW w:w="9889" w:type="dxa"/>
        <w:tblLayout w:type="fixed"/>
        <w:tblLook w:val="04A0" w:firstRow="1" w:lastRow="0" w:firstColumn="1" w:lastColumn="0" w:noHBand="0" w:noVBand="1"/>
      </w:tblPr>
      <w:tblGrid>
        <w:gridCol w:w="2136"/>
        <w:gridCol w:w="1941"/>
        <w:gridCol w:w="1843"/>
        <w:gridCol w:w="2126"/>
        <w:gridCol w:w="1843"/>
      </w:tblGrid>
      <w:tr w:rsidR="00050B69" w:rsidRPr="0070006D" w:rsidTr="008E3B92"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Материалы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Количество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Размер</w:t>
            </w: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Цена за 1 м, еди</w:t>
            </w: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ницу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Стоимость, р.</w:t>
            </w:r>
          </w:p>
        </w:tc>
      </w:tr>
      <w:tr w:rsidR="00050B69" w:rsidRPr="0070006D" w:rsidTr="008E3B92">
        <w:trPr>
          <w:trHeight w:val="834"/>
        </w:trPr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Ткань плательная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1,5м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150</w:t>
            </w: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x</w:t>
            </w: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150</w:t>
            </w:r>
          </w:p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650р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975р</w:t>
            </w:r>
          </w:p>
        </w:tc>
      </w:tr>
      <w:tr w:rsidR="00050B69" w:rsidRPr="0070006D" w:rsidTr="008E3B92"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Ленты атласные</w:t>
            </w:r>
            <w:proofErr w:type="gramStart"/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 xml:space="preserve"> ,</w:t>
            </w:r>
            <w:proofErr w:type="gramEnd"/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 xml:space="preserve"> шириной 0,5см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8 штук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10м</w:t>
            </w: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11р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880р</w:t>
            </w:r>
          </w:p>
        </w:tc>
      </w:tr>
      <w:tr w:rsidR="00050B69" w:rsidRPr="0070006D" w:rsidTr="008E3B92"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Лента атласная шириной 1 см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 штука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10м</w:t>
            </w: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80р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80р</w:t>
            </w:r>
          </w:p>
        </w:tc>
      </w:tr>
      <w:tr w:rsidR="00050B69" w:rsidRPr="0070006D" w:rsidTr="008E3B92"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Нитки, в цвет ткани.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1катушка.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75р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75р</w:t>
            </w:r>
          </w:p>
        </w:tc>
      </w:tr>
      <w:tr w:rsidR="00050B69" w:rsidRPr="0070006D" w:rsidTr="008E3B92"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Замок, потайной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1штука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50см</w:t>
            </w: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30р</w:t>
            </w: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  <w:lang w:val="ru-RU"/>
              </w:rPr>
              <w:t>30р</w:t>
            </w:r>
          </w:p>
        </w:tc>
      </w:tr>
      <w:tr w:rsidR="00050B69" w:rsidRPr="0070006D" w:rsidTr="008E3B92">
        <w:tc>
          <w:tcPr>
            <w:tcW w:w="213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Итог</w:t>
            </w:r>
          </w:p>
        </w:tc>
        <w:tc>
          <w:tcPr>
            <w:tcW w:w="1941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</w:p>
        </w:tc>
        <w:tc>
          <w:tcPr>
            <w:tcW w:w="2126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</w:p>
        </w:tc>
        <w:tc>
          <w:tcPr>
            <w:tcW w:w="1843" w:type="dxa"/>
          </w:tcPr>
          <w:p w:rsidR="00050B69" w:rsidRPr="00552CC2" w:rsidRDefault="00050B69" w:rsidP="008E3B92">
            <w:pPr>
              <w:widowControl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</w:pPr>
            <w:r w:rsidRPr="00552CC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ru-RU"/>
              </w:rPr>
              <w:t>2040р</w:t>
            </w:r>
          </w:p>
        </w:tc>
      </w:tr>
    </w:tbl>
    <w:p w:rsidR="00050B69" w:rsidRPr="0070006D" w:rsidRDefault="00050B69" w:rsidP="00050B69">
      <w:p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</w:p>
    <w:p w:rsidR="00050B69" w:rsidRPr="00552CC2" w:rsidRDefault="00050B69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Выяснив стоимость работы в ателье платья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Pr="00552CC2">
        <w:rPr>
          <w:rFonts w:ascii="Times New Roman" w:hAnsi="Times New Roman" w:cs="Times New Roman"/>
          <w:sz w:val="28"/>
          <w:szCs w:val="28"/>
          <w:lang w:val="ru-RU"/>
        </w:rPr>
        <w:t xml:space="preserve"> похожей отделкой,(6 тыс.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52CC2">
        <w:rPr>
          <w:rFonts w:ascii="Times New Roman" w:hAnsi="Times New Roman" w:cs="Times New Roman"/>
          <w:sz w:val="28"/>
          <w:szCs w:val="28"/>
          <w:lang w:val="ru-RU"/>
        </w:rPr>
        <w:t>руб.), я  пришла к выводу, что платье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 вышитое своими руками обойдется мне </w:t>
      </w:r>
      <w:r w:rsidRPr="00552CC2">
        <w:rPr>
          <w:rFonts w:ascii="Times New Roman" w:hAnsi="Times New Roman" w:cs="Times New Roman"/>
          <w:sz w:val="28"/>
          <w:szCs w:val="28"/>
          <w:lang w:val="ru-RU"/>
        </w:rPr>
        <w:t>гораздо дешевле.</w:t>
      </w:r>
    </w:p>
    <w:p w:rsidR="00050B69" w:rsidRPr="00050B69" w:rsidRDefault="00050B69" w:rsidP="00050B69">
      <w:pPr>
        <w:spacing w:line="240" w:lineRule="auto"/>
        <w:ind w:left="360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5.2</w:t>
      </w:r>
      <w:r w:rsidRPr="00050B69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Организация рабочего места</w:t>
      </w:r>
    </w:p>
    <w:p w:rsidR="00050B69" w:rsidRPr="00552CC2" w:rsidRDefault="00050B69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Моё рабочее место должно отвечать следующим условиям:</w:t>
      </w:r>
    </w:p>
    <w:p w:rsidR="00050B69" w:rsidRPr="00552CC2" w:rsidRDefault="00050B69" w:rsidP="00050B69">
      <w:pPr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Достаточное рабочее пространство, позволяющее осуществлять все операции на необходимом мне оборудовании.</w:t>
      </w:r>
    </w:p>
    <w:p w:rsidR="00050B69" w:rsidRPr="00552CC2" w:rsidRDefault="00050B69" w:rsidP="00050B69">
      <w:pPr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Наличие в рабочем пространстве участка, на котором сконцентрировано всё оборудование, материалы, инструменты, приспособления, которыми приходиться часто пользоваться.</w:t>
      </w:r>
    </w:p>
    <w:p w:rsidR="00050B69" w:rsidRPr="00552CC2" w:rsidRDefault="00050B69" w:rsidP="00050B69">
      <w:pPr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Хорошее естественное или искусственное освещение рабочего места.</w:t>
      </w:r>
    </w:p>
    <w:p w:rsidR="00050B69" w:rsidRPr="00552CC2" w:rsidRDefault="00050B69" w:rsidP="00050B69">
      <w:pPr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Наличие необходимого оборудования, предусматривающего удобную рабочую позу для снижения утомляемости.</w:t>
      </w:r>
    </w:p>
    <w:p w:rsidR="00050B69" w:rsidRDefault="00050B69" w:rsidP="00050B69">
      <w:pPr>
        <w:spacing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lastRenderedPageBreak/>
        <w:t>Все инструменты, оборудование, приспособления должны находиться на строго определённых местах. Необходимо обеспечить полную безопасность работы для себя и окружающих. Рабочая одежда не должна сковывать движения.</w:t>
      </w:r>
      <w:r w:rsidRPr="00552CC2"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  <w:t xml:space="preserve">  </w:t>
      </w:r>
    </w:p>
    <w:p w:rsidR="00050B69" w:rsidRPr="00552CC2" w:rsidRDefault="00050B69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BB0B5EB">
            <wp:extent cx="4374037" cy="2911523"/>
            <wp:effectExtent l="0" t="0" r="762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246" cy="2922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B69" w:rsidRPr="00050B69" w:rsidRDefault="00050B69" w:rsidP="00050B69">
      <w:pPr>
        <w:spacing w:line="240" w:lineRule="auto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5.4</w:t>
      </w:r>
      <w:r w:rsidRPr="00050B69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Организация технологического процесса.</w:t>
      </w:r>
    </w:p>
    <w:p w:rsidR="00050B69" w:rsidRDefault="00050B69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552CC2">
        <w:rPr>
          <w:rFonts w:ascii="Times New Roman" w:hAnsi="Times New Roman" w:cs="Times New Roman"/>
          <w:sz w:val="28"/>
          <w:szCs w:val="28"/>
          <w:lang w:val="ru-RU"/>
        </w:rPr>
        <w:t>Технологический процесс изготовления моего проектного изделия полностью осуществляется в соответствии с описанием изготовления изделия,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52CC2">
        <w:rPr>
          <w:rFonts w:ascii="Times New Roman" w:hAnsi="Times New Roman" w:cs="Times New Roman"/>
          <w:sz w:val="28"/>
          <w:szCs w:val="28"/>
          <w:lang w:val="ru-RU"/>
        </w:rPr>
        <w:t xml:space="preserve">данные в журнале моды, откуда я взяла выкройку модели. </w:t>
      </w:r>
    </w:p>
    <w:p w:rsidR="00050B69" w:rsidRDefault="00050B69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050B69" w:rsidRPr="00050B69" w:rsidRDefault="00050B69" w:rsidP="00050B69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6717B68">
            <wp:extent cx="5154617" cy="2888679"/>
            <wp:effectExtent l="0" t="0" r="8255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08" cy="2887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B69" w:rsidRDefault="00050B69" w:rsidP="00843A11">
      <w:pPr>
        <w:spacing w:line="240" w:lineRule="auto"/>
        <w:ind w:left="360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</w:p>
    <w:p w:rsidR="00DB4AFB" w:rsidRPr="00050B69" w:rsidRDefault="00050B69" w:rsidP="00843A11">
      <w:pPr>
        <w:spacing w:line="240" w:lineRule="auto"/>
        <w:ind w:left="360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 w:rsidRPr="00050B69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lastRenderedPageBreak/>
        <w:t>5.5.</w:t>
      </w:r>
      <w:r w:rsidR="00612BF9" w:rsidRPr="00050B69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Отделка изделия</w:t>
      </w:r>
    </w:p>
    <w:p w:rsidR="00DB4AFB" w:rsidRPr="00050B69" w:rsidRDefault="00612BF9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noProof/>
          <w:sz w:val="48"/>
          <w:szCs w:val="48"/>
          <w:lang w:val="ru-RU" w:eastAsia="ru-RU"/>
        </w:rPr>
        <w:drawing>
          <wp:inline distT="0" distB="0" distL="114300" distR="114300" wp14:anchorId="741C0F5E" wp14:editId="738689F3">
            <wp:extent cx="5357021" cy="4235669"/>
            <wp:effectExtent l="0" t="0" r="0" b="0"/>
            <wp:docPr id="13" name="Picture 13" descr="технология обрезка продол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технология обрезка продолжение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423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B69"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  <w:t xml:space="preserve"> </w:t>
      </w:r>
    </w:p>
    <w:p w:rsidR="00DB4AFB" w:rsidRPr="0070006D" w:rsidRDefault="00DB4AFB" w:rsidP="0043485A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DB4AFB" w:rsidRPr="0064468E" w:rsidRDefault="00DB4AFB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</w:p>
    <w:p w:rsidR="00DB4AFB" w:rsidRPr="00AA1325" w:rsidRDefault="00612BF9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noProof/>
          <w:sz w:val="48"/>
          <w:szCs w:val="48"/>
          <w:lang w:val="ru-RU" w:eastAsia="ru-RU"/>
        </w:rPr>
        <w:drawing>
          <wp:inline distT="0" distB="0" distL="114300" distR="114300" wp14:anchorId="0B671269" wp14:editId="0C3A059D">
            <wp:extent cx="6255253" cy="2680138"/>
            <wp:effectExtent l="0" t="0" r="0" b="6350"/>
            <wp:docPr id="14" name="Picture 14" descr="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2 00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4139" cy="26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AFB" w:rsidRPr="00AA1325" w:rsidRDefault="00DB4AFB" w:rsidP="0043485A">
      <w:pPr>
        <w:spacing w:line="240" w:lineRule="auto"/>
        <w:rPr>
          <w:rFonts w:ascii="Times New Roman" w:hAnsi="Times New Roman" w:cs="Times New Roman"/>
          <w:sz w:val="32"/>
          <w:szCs w:val="32"/>
          <w:lang w:val="ru-RU"/>
        </w:rPr>
      </w:pPr>
    </w:p>
    <w:p w:rsidR="00DB4AFB" w:rsidRPr="0064468E" w:rsidRDefault="00612BF9" w:rsidP="0043485A">
      <w:pPr>
        <w:spacing w:line="240" w:lineRule="auto"/>
        <w:jc w:val="right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noProof/>
          <w:sz w:val="48"/>
          <w:szCs w:val="48"/>
          <w:lang w:val="ru-RU" w:eastAsia="ru-RU"/>
        </w:rPr>
        <w:lastRenderedPageBreak/>
        <w:drawing>
          <wp:inline distT="0" distB="0" distL="114300" distR="114300" wp14:anchorId="28F605BE" wp14:editId="01471C39">
            <wp:extent cx="6084108" cy="7672203"/>
            <wp:effectExtent l="0" t="0" r="0" b="5080"/>
            <wp:docPr id="22" name="Picture 22" descr="ленточный ш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ленточный шов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80799" cy="766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AFB" w:rsidRPr="00050B69" w:rsidRDefault="00DB4AFB" w:rsidP="0043485A">
      <w:pPr>
        <w:spacing w:line="240" w:lineRule="auto"/>
        <w:jc w:val="right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</w:p>
    <w:p w:rsidR="00DB4AFB" w:rsidRPr="0064468E" w:rsidRDefault="00612BF9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noProof/>
          <w:sz w:val="48"/>
          <w:szCs w:val="48"/>
          <w:lang w:val="ru-RU" w:eastAsia="ru-RU"/>
        </w:rPr>
        <w:lastRenderedPageBreak/>
        <w:drawing>
          <wp:inline distT="0" distB="0" distL="114300" distR="114300" wp14:anchorId="20127427" wp14:editId="7EFEAD8B">
            <wp:extent cx="6136099" cy="2753710"/>
            <wp:effectExtent l="0" t="0" r="0" b="8890"/>
            <wp:docPr id="23" name="Picture 23" descr="схема ма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схема мака"/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4431"/>
                    <a:stretch/>
                  </pic:blipFill>
                  <pic:spPr bwMode="auto">
                    <a:xfrm>
                      <a:off x="0" y="0"/>
                      <a:ext cx="6134024" cy="2752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AFB" w:rsidRPr="0070006D" w:rsidRDefault="00DB4AFB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</w:p>
    <w:p w:rsidR="00DB4AFB" w:rsidRPr="0070006D" w:rsidRDefault="00612BF9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  <w:lang w:val="ru-RU"/>
        </w:rPr>
      </w:pPr>
      <w:r w:rsidRPr="0070006D">
        <w:rPr>
          <w:rFonts w:ascii="Times New Roman" w:hAnsi="Times New Roman" w:cs="Times New Roman"/>
          <w:b/>
          <w:bCs/>
          <w:i/>
          <w:iCs/>
          <w:noProof/>
          <w:sz w:val="48"/>
          <w:szCs w:val="48"/>
          <w:lang w:val="ru-RU" w:eastAsia="ru-RU"/>
        </w:rPr>
        <w:drawing>
          <wp:inline distT="0" distB="0" distL="114300" distR="114300" wp14:anchorId="0B54ADBD" wp14:editId="4A99EDAC">
            <wp:extent cx="6138041" cy="3479866"/>
            <wp:effectExtent l="0" t="0" r="0" b="6350"/>
            <wp:docPr id="24" name="Picture 24" descr="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мак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46360" cy="348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68E" w:rsidRDefault="0064468E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4"/>
          <w:szCs w:val="44"/>
          <w:lang w:val="ru-RU"/>
        </w:rPr>
      </w:pPr>
    </w:p>
    <w:p w:rsidR="0064468E" w:rsidRDefault="0064468E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4"/>
          <w:szCs w:val="44"/>
          <w:lang w:val="ru-RU"/>
        </w:rPr>
      </w:pPr>
    </w:p>
    <w:p w:rsidR="0064468E" w:rsidRDefault="0064468E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44"/>
          <w:szCs w:val="44"/>
          <w:lang w:val="ru-RU"/>
        </w:rPr>
      </w:pPr>
    </w:p>
    <w:p w:rsidR="00552CC2" w:rsidRDefault="00552CC2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</w:p>
    <w:p w:rsidR="00DB4AFB" w:rsidRPr="007645F0" w:rsidRDefault="007645F0" w:rsidP="007645F0">
      <w:pPr>
        <w:pStyle w:val="ab"/>
        <w:spacing w:line="240" w:lineRule="auto"/>
        <w:ind w:left="425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lastRenderedPageBreak/>
        <w:t xml:space="preserve">6.Заключительный этап. </w:t>
      </w:r>
      <w:r w:rsidR="00612BF9" w:rsidRPr="007645F0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Анализ результатов проектной деятель</w:t>
      </w:r>
      <w:r w:rsidR="00552CC2" w:rsidRPr="007645F0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но</w:t>
      </w:r>
      <w:r w:rsidR="00612BF9" w:rsidRPr="007645F0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сти</w:t>
      </w:r>
      <w:r w:rsidR="00552CC2" w:rsidRPr="007645F0"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  <w:t>.</w:t>
      </w:r>
    </w:p>
    <w:p w:rsidR="0090030D" w:rsidRPr="006853E5" w:rsidRDefault="0090030D" w:rsidP="0043485A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noProof/>
          <w:sz w:val="32"/>
          <w:szCs w:val="32"/>
          <w:lang w:val="ru-RU" w:eastAsia="ru-RU"/>
        </w:rPr>
        <w:drawing>
          <wp:inline distT="0" distB="0" distL="0" distR="0" wp14:anchorId="0E3FBA4D" wp14:editId="3DDAD525">
            <wp:extent cx="2729915" cy="3443528"/>
            <wp:effectExtent l="0" t="0" r="0" b="5080"/>
            <wp:docPr id="3" name="Рисунок 3" descr="C:\Users\компьютер\Desktop\проекты 2019 Димитрово\примеры проектов\Олеся\IMG_20180820_215528_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ьютер\Desktop\проекты 2019 Димитрово\примеры проектов\Олеся\IMG_20180820_215528_56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10" cy="344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AFB" w:rsidRPr="007645F0" w:rsidRDefault="007645F0" w:rsidP="0043485A">
      <w:pPr>
        <w:spacing w:line="240" w:lineRule="auto"/>
        <w:jc w:val="both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 w:rsidRPr="007645F0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 xml:space="preserve">6.1 </w:t>
      </w:r>
      <w:r w:rsidR="00612BF9" w:rsidRPr="007645F0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>Самоанализ и оценка изделия.</w:t>
      </w:r>
    </w:p>
    <w:p w:rsidR="00552CC2" w:rsidRDefault="0034193A" w:rsidP="0043485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  <w:lang w:val="ru-RU"/>
        </w:rPr>
        <w:t xml:space="preserve">Выполненное </w:t>
      </w:r>
      <w:r w:rsidR="00612BF9" w:rsidRPr="00552CC2">
        <w:rPr>
          <w:rFonts w:ascii="Times New Roman" w:hAnsi="Times New Roman" w:cs="Times New Roman"/>
          <w:sz w:val="28"/>
          <w:szCs w:val="28"/>
          <w:lang w:val="ru-RU"/>
        </w:rPr>
        <w:t xml:space="preserve"> мною платье </w:t>
      </w:r>
      <w:r>
        <w:rPr>
          <w:rFonts w:ascii="Times New Roman" w:hAnsi="Times New Roman" w:cs="Times New Roman"/>
          <w:sz w:val="28"/>
          <w:szCs w:val="28"/>
          <w:lang w:val="ru-RU"/>
        </w:rPr>
        <w:t>соответствует</w:t>
      </w:r>
      <w:r w:rsidR="00612BF9" w:rsidRPr="00552CC2">
        <w:rPr>
          <w:rFonts w:ascii="Times New Roman" w:hAnsi="Times New Roman" w:cs="Times New Roman"/>
          <w:sz w:val="28"/>
          <w:szCs w:val="28"/>
          <w:lang w:val="ru-RU"/>
        </w:rPr>
        <w:t xml:space="preserve"> всем выбранным и поста</w:t>
      </w:r>
      <w:r w:rsidR="00552CC2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612BF9" w:rsidRPr="00552CC2">
        <w:rPr>
          <w:rFonts w:ascii="Times New Roman" w:hAnsi="Times New Roman" w:cs="Times New Roman"/>
          <w:sz w:val="28"/>
          <w:szCs w:val="28"/>
          <w:lang w:val="ru-RU"/>
        </w:rPr>
        <w:t>ленным задачам. Требования, предъявленные к моему изделию</w:t>
      </w:r>
      <w:r w:rsidR="00552CC2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AA6B20">
        <w:rPr>
          <w:rFonts w:ascii="Times New Roman" w:hAnsi="Times New Roman" w:cs="Times New Roman"/>
          <w:sz w:val="28"/>
          <w:szCs w:val="28"/>
          <w:lang w:val="ru-RU"/>
        </w:rPr>
        <w:t xml:space="preserve"> выполнены: я самостоятельно изготовила и выполнила отделку платья.  Оно получилось оригинальным, нарядным, отражающим мой замысел – показать красоту цветущей Оренбургской степи. Я непременно буду одевать его на мероприятия и концерты, в которых буду принимать участие.</w:t>
      </w:r>
      <w:r w:rsidR="00612BF9" w:rsidRPr="00552CC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bookmarkEnd w:id="0"/>
    <w:p w:rsidR="0034193A" w:rsidRDefault="00AF52B1" w:rsidP="0043485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34193A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F2FB6A0" wp14:editId="347DC4DC">
            <wp:extent cx="1894787" cy="2622477"/>
            <wp:effectExtent l="0" t="0" r="0" b="6985"/>
            <wp:docPr id="29" name="Рисунок 29" descr="C:\Users\Ирина\Desktop\IMG_20180510_14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IMG_20180510_1433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91" cy="26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5FDB562">
            <wp:extent cx="2733773" cy="2628912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5" r="16486"/>
                    <a:stretch/>
                  </pic:blipFill>
                  <pic:spPr bwMode="auto">
                    <a:xfrm>
                      <a:off x="0" y="0"/>
                      <a:ext cx="2737230" cy="263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D08" w:rsidRPr="00F45D08" w:rsidRDefault="00F45D08" w:rsidP="0043485A">
      <w:pPr>
        <w:spacing w:line="240" w:lineRule="auto"/>
        <w:rPr>
          <w:rFonts w:ascii="Times New Roman" w:hAnsi="Times New Roman" w:cs="Times New Roman"/>
          <w:bCs/>
          <w:i/>
          <w:iCs/>
          <w:noProof/>
          <w:sz w:val="28"/>
          <w:szCs w:val="28"/>
          <w:lang w:val="ru-RU" w:eastAsia="ru-RU"/>
        </w:rPr>
      </w:pPr>
      <w:r w:rsidRPr="00F45D08">
        <w:rPr>
          <w:rFonts w:ascii="Times New Roman" w:hAnsi="Times New Roman" w:cs="Times New Roman"/>
          <w:bCs/>
          <w:i/>
          <w:iCs/>
          <w:noProof/>
          <w:sz w:val="28"/>
          <w:szCs w:val="28"/>
          <w:lang w:val="ru-RU" w:eastAsia="ru-RU"/>
        </w:rPr>
        <w:lastRenderedPageBreak/>
        <w:t xml:space="preserve">6.2. </w:t>
      </w:r>
      <w:r>
        <w:rPr>
          <w:rFonts w:ascii="Times New Roman" w:hAnsi="Times New Roman" w:cs="Times New Roman"/>
          <w:bCs/>
          <w:i/>
          <w:iCs/>
          <w:noProof/>
          <w:sz w:val="28"/>
          <w:szCs w:val="28"/>
          <w:lang w:val="ru-RU" w:eastAsia="ru-RU"/>
        </w:rPr>
        <w:t>П</w:t>
      </w:r>
      <w:r w:rsidRPr="00F45D08">
        <w:rPr>
          <w:rFonts w:ascii="Times New Roman" w:hAnsi="Times New Roman" w:cs="Times New Roman"/>
          <w:bCs/>
          <w:i/>
          <w:iCs/>
          <w:noProof/>
          <w:sz w:val="28"/>
          <w:szCs w:val="28"/>
          <w:lang w:val="ru-RU" w:eastAsia="ru-RU"/>
        </w:rPr>
        <w:t>рактическое применение.</w:t>
      </w:r>
    </w:p>
    <w:p w:rsidR="007645F0" w:rsidRDefault="007645F0" w:rsidP="0043485A">
      <w:pPr>
        <w:spacing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val="ru-RU" w:eastAsia="ru-RU"/>
        </w:rPr>
        <w:drawing>
          <wp:inline distT="0" distB="0" distL="0" distR="0">
            <wp:extent cx="5788058" cy="2743200"/>
            <wp:effectExtent l="0" t="0" r="3175" b="0"/>
            <wp:docPr id="37" name="Рисунок 37" descr="C:\Users\Ирина\Desktop\Screenshot_20191030-100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Screenshot_20191030-1002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1" b="4249"/>
                    <a:stretch/>
                  </pic:blipFill>
                  <pic:spPr bwMode="auto">
                    <a:xfrm>
                      <a:off x="0" y="0"/>
                      <a:ext cx="5788025" cy="274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D08" w:rsidRDefault="00F45D08" w:rsidP="0043485A">
      <w:pPr>
        <w:spacing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>В конце учебного года в нашей школе проходит мероприятие: демонстрация моделей, выполненных на занятиях творческого объединения нашей школы «Швейное дело». На фото можете увидеть мои модели.</w:t>
      </w:r>
    </w:p>
    <w:p w:rsidR="00F45D08" w:rsidRDefault="0029327D" w:rsidP="0043485A">
      <w:pPr>
        <w:spacing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Также </w:t>
      </w:r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 в нашей школе про</w:t>
      </w:r>
      <w:r w:rsidR="00913289">
        <w:rPr>
          <w:rFonts w:ascii="Times New Roman" w:hAnsi="Times New Roman" w:cs="Times New Roman"/>
          <w:bCs/>
          <w:iCs/>
          <w:sz w:val="28"/>
          <w:szCs w:val="28"/>
          <w:lang w:val="ru-RU"/>
        </w:rPr>
        <w:t>ходило мероприятие: «По мотивам</w:t>
      </w:r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 сказок А.С. Пушкина</w:t>
      </w:r>
      <w:r w:rsidR="00913289">
        <w:rPr>
          <w:rFonts w:ascii="Times New Roman" w:hAnsi="Times New Roman" w:cs="Times New Roman"/>
          <w:bCs/>
          <w:iCs/>
          <w:sz w:val="28"/>
          <w:szCs w:val="28"/>
          <w:lang w:val="ru-RU"/>
        </w:rPr>
        <w:t>»</w:t>
      </w:r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. Наш класс инсценировал сказку «Царь </w:t>
      </w:r>
      <w:proofErr w:type="spellStart"/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>Салтан</w:t>
      </w:r>
      <w:proofErr w:type="spellEnd"/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». Моя роль </w:t>
      </w:r>
      <w:proofErr w:type="gramStart"/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>–Ц</w:t>
      </w:r>
      <w:proofErr w:type="gramEnd"/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аревна Лебедь. </w:t>
      </w:r>
      <w:r w:rsidR="00913289">
        <w:rPr>
          <w:rFonts w:ascii="Times New Roman" w:hAnsi="Times New Roman" w:cs="Times New Roman"/>
          <w:bCs/>
          <w:iCs/>
          <w:sz w:val="28"/>
          <w:szCs w:val="28"/>
          <w:lang w:val="ru-RU"/>
        </w:rPr>
        <w:t>Думаю, из моего платья получился отличный сценический наряд.</w:t>
      </w:r>
      <w:r w:rsidR="00F45D08">
        <w:rPr>
          <w:rFonts w:ascii="Times New Roman" w:hAnsi="Times New Roman" w:cs="Times New Roman"/>
          <w:bCs/>
          <w:iCs/>
          <w:sz w:val="28"/>
          <w:szCs w:val="28"/>
          <w:lang w:val="ru-RU"/>
        </w:rPr>
        <w:t xml:space="preserve">  </w:t>
      </w:r>
    </w:p>
    <w:p w:rsidR="00F45D08" w:rsidRDefault="0029327D" w:rsidP="0043485A">
      <w:pPr>
        <w:spacing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883084" cy="2402513"/>
            <wp:effectExtent l="0" t="0" r="0" b="0"/>
            <wp:docPr id="1" name="Рисунок 1" descr="C:\Users\Ирина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AppData\Local\Microsoft\Windows\INetCache\Content.Word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98" t="6250"/>
                    <a:stretch/>
                  </pic:blipFill>
                  <pic:spPr bwMode="auto">
                    <a:xfrm>
                      <a:off x="0" y="0"/>
                      <a:ext cx="4891022" cy="240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27D" w:rsidRDefault="0029327D" w:rsidP="0043485A">
      <w:pPr>
        <w:spacing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</w:p>
    <w:p w:rsidR="0029327D" w:rsidRDefault="0029327D" w:rsidP="0029327D">
      <w:pPr>
        <w:spacing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487159" cy="2564091"/>
            <wp:effectExtent l="0" t="0" r="0" b="8255"/>
            <wp:docPr id="6" name="Рисунок 6" descr="C:\Users\Ирина\AppData\Local\Microsoft\Windows\INetCache\Content.Word\Снимок экрана (4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AppData\Local\Microsoft\Windows\INetCache\Content.Word\Снимок экрана (4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2" r="22413" b="14783"/>
                    <a:stretch/>
                  </pic:blipFill>
                  <pic:spPr bwMode="auto">
                    <a:xfrm>
                      <a:off x="0" y="0"/>
                      <a:ext cx="4490705" cy="256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27D" w:rsidRPr="00F45D08" w:rsidRDefault="0029327D" w:rsidP="0029327D">
      <w:pPr>
        <w:spacing w:line="240" w:lineRule="auto"/>
        <w:jc w:val="center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723588" cy="2533792"/>
            <wp:effectExtent l="0" t="0" r="0" b="0"/>
            <wp:docPr id="7" name="Рисунок 7" descr="C:\Users\Ирина\AppData\Local\Microsoft\Windows\INetCache\Content.Word\Снимок экрана (4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AppData\Local\Microsoft\Windows\INetCache\Content.Word\Снимок экрана (41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5" t="10717" r="26427" b="11305"/>
                    <a:stretch/>
                  </pic:blipFill>
                  <pic:spPr bwMode="auto">
                    <a:xfrm>
                      <a:off x="0" y="0"/>
                      <a:ext cx="3729641" cy="253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AFB" w:rsidRPr="0029327D" w:rsidRDefault="0029327D" w:rsidP="0043485A">
      <w:pPr>
        <w:spacing w:line="240" w:lineRule="auto"/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 xml:space="preserve">6.3 </w:t>
      </w:r>
      <w:r w:rsidRPr="0029327D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 xml:space="preserve">Используемая </w:t>
      </w:r>
      <w:r w:rsidR="00612BF9" w:rsidRPr="0029327D">
        <w:rPr>
          <w:rFonts w:ascii="Times New Roman" w:hAnsi="Times New Roman" w:cs="Times New Roman"/>
          <w:bCs/>
          <w:i/>
          <w:iCs/>
          <w:sz w:val="28"/>
          <w:szCs w:val="28"/>
          <w:lang w:val="ru-RU"/>
        </w:rPr>
        <w:t xml:space="preserve"> литература</w:t>
      </w:r>
    </w:p>
    <w:p w:rsidR="00DB4AFB" w:rsidRPr="006853E5" w:rsidRDefault="00950F86" w:rsidP="0043485A">
      <w:pPr>
        <w:pStyle w:val="ab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853E5">
        <w:rPr>
          <w:rFonts w:ascii="Times New Roman" w:hAnsi="Times New Roman" w:cs="Times New Roman"/>
          <w:sz w:val="28"/>
          <w:szCs w:val="28"/>
          <w:lang w:val="ru-RU"/>
        </w:rPr>
        <w:t>Технология: 8 класс: учебник для учащихся общеобразовательных учреждений/ под ред. В.Д. Симоненко. – М.:</w:t>
      </w:r>
      <w:proofErr w:type="spellStart"/>
      <w:r w:rsidRPr="006853E5">
        <w:rPr>
          <w:rFonts w:ascii="Times New Roman" w:hAnsi="Times New Roman" w:cs="Times New Roman"/>
          <w:sz w:val="28"/>
          <w:szCs w:val="28"/>
          <w:lang w:val="ru-RU"/>
        </w:rPr>
        <w:t>Вентана</w:t>
      </w:r>
      <w:proofErr w:type="spellEnd"/>
      <w:r w:rsidRPr="006853E5">
        <w:rPr>
          <w:rFonts w:ascii="Times New Roman" w:hAnsi="Times New Roman" w:cs="Times New Roman"/>
          <w:sz w:val="28"/>
          <w:szCs w:val="28"/>
          <w:lang w:val="ru-RU"/>
        </w:rPr>
        <w:t>-Граф, 2015.</w:t>
      </w:r>
    </w:p>
    <w:p w:rsidR="00DB4AFB" w:rsidRPr="006853E5" w:rsidRDefault="00612BF9" w:rsidP="0043485A">
      <w:pPr>
        <w:pStyle w:val="ab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853E5">
        <w:rPr>
          <w:rFonts w:ascii="Times New Roman" w:hAnsi="Times New Roman" w:cs="Times New Roman"/>
          <w:sz w:val="28"/>
          <w:szCs w:val="28"/>
          <w:lang w:val="ru-RU"/>
        </w:rPr>
        <w:t>Книга “Выши</w:t>
      </w:r>
      <w:r w:rsidR="002E781A" w:rsidRPr="006853E5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53E5">
        <w:rPr>
          <w:rFonts w:ascii="Times New Roman" w:hAnsi="Times New Roman" w:cs="Times New Roman"/>
          <w:sz w:val="28"/>
          <w:szCs w:val="28"/>
          <w:lang w:val="ru-RU"/>
        </w:rPr>
        <w:t>ка шелковыми ленточками”- Энн Кокс</w:t>
      </w:r>
      <w:r w:rsidR="00950F86" w:rsidRPr="006853E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B4AFB" w:rsidRPr="0034193A" w:rsidRDefault="00612BF9" w:rsidP="0043485A">
      <w:pPr>
        <w:pStyle w:val="ab"/>
        <w:numPr>
          <w:ilvl w:val="0"/>
          <w:numId w:val="5"/>
        </w:numPr>
        <w:spacing w:line="240" w:lineRule="auto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  <w:r w:rsidRPr="006853E5">
        <w:rPr>
          <w:rFonts w:ascii="Times New Roman" w:hAnsi="Times New Roman" w:cs="Times New Roman"/>
          <w:sz w:val="28"/>
          <w:szCs w:val="28"/>
          <w:lang w:val="ru-RU"/>
        </w:rPr>
        <w:t xml:space="preserve">Ресурсы интернета: </w:t>
      </w:r>
      <w:hyperlink r:id="rId41" w:history="1"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http</w:t>
        </w:r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://</w:t>
        </w:r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woman</w:t>
        </w:r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7.</w:t>
        </w:r>
        <w:proofErr w:type="spellStart"/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/</w:t>
        </w:r>
        <w:proofErr w:type="spellStart"/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rukol</w:t>
        </w:r>
        <w:proofErr w:type="spellEnd"/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/</w:t>
        </w:r>
        <w:proofErr w:type="spellStart"/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vishivka</w:t>
        </w:r>
        <w:proofErr w:type="spellEnd"/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-</w:t>
        </w:r>
        <w:proofErr w:type="spellStart"/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lentami</w:t>
        </w:r>
        <w:proofErr w:type="spellEnd"/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/157-</w:t>
        </w:r>
        <w:proofErr w:type="spellStart"/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vishivka</w:t>
        </w:r>
        <w:proofErr w:type="spellEnd"/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-</w:t>
        </w:r>
        <w:proofErr w:type="spellStart"/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lentami</w:t>
        </w:r>
        <w:proofErr w:type="spellEnd"/>
        <w:r w:rsidRPr="006853E5">
          <w:rPr>
            <w:rStyle w:val="a3"/>
            <w:rFonts w:ascii="Times New Roman" w:hAnsi="Times New Roman" w:cs="Times New Roman"/>
            <w:sz w:val="28"/>
            <w:szCs w:val="28"/>
            <w:lang w:val="ru-RU"/>
          </w:rPr>
          <w:t>.</w:t>
        </w:r>
        <w:r w:rsidRPr="006853E5">
          <w:rPr>
            <w:rStyle w:val="a3"/>
            <w:rFonts w:ascii="Times New Roman" w:hAnsi="Times New Roman" w:cs="Times New Roman"/>
            <w:sz w:val="28"/>
            <w:szCs w:val="28"/>
          </w:rPr>
          <w:t>html</w:t>
        </w:r>
      </w:hyperlink>
    </w:p>
    <w:p w:rsidR="0034193A" w:rsidRPr="006853E5" w:rsidRDefault="000270B7" w:rsidP="0043485A">
      <w:pPr>
        <w:pStyle w:val="ab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hyperlink r:id="rId42" w:history="1">
        <w:r w:rsidR="0034193A" w:rsidRPr="0034193A">
          <w:rPr>
            <w:rStyle w:val="a3"/>
            <w:rFonts w:ascii="Times New Roman" w:hAnsi="Times New Roman" w:cs="Times New Roman"/>
            <w:b/>
            <w:bCs/>
            <w:sz w:val="28"/>
            <w:szCs w:val="28"/>
            <w:lang w:val="ru-RU"/>
          </w:rPr>
          <w:t>https://7dach.ru/VestnikCvetovoda/stepnoy-kaleydoskop-210306.html</w:t>
        </w:r>
      </w:hyperlink>
    </w:p>
    <w:p w:rsidR="00DB4AFB" w:rsidRPr="00552CC2" w:rsidRDefault="00DB4AFB" w:rsidP="0043485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B4AFB" w:rsidRPr="00552CC2" w:rsidRDefault="00AF52B1" w:rsidP="00AF52B1">
      <w:pPr>
        <w:spacing w:line="240" w:lineRule="auto"/>
        <w:jc w:val="center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 wp14:anchorId="0DCAD82E">
            <wp:extent cx="1219694" cy="143756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748" cy="1438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B4AFB" w:rsidRPr="00552CC2" w:rsidSect="00C53F9F">
      <w:footerReference w:type="default" r:id="rId44"/>
      <w:pgSz w:w="11906" w:h="16838"/>
      <w:pgMar w:top="1440" w:right="991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70B7" w:rsidRDefault="000270B7" w:rsidP="0070006D">
      <w:pPr>
        <w:spacing w:after="0" w:line="240" w:lineRule="auto"/>
      </w:pPr>
      <w:r>
        <w:separator/>
      </w:r>
    </w:p>
  </w:endnote>
  <w:endnote w:type="continuationSeparator" w:id="0">
    <w:p w:rsidR="000270B7" w:rsidRDefault="000270B7" w:rsidP="007000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070668"/>
      <w:docPartObj>
        <w:docPartGallery w:val="Page Numbers (Bottom of Page)"/>
        <w:docPartUnique/>
      </w:docPartObj>
    </w:sdtPr>
    <w:sdtEndPr/>
    <w:sdtContent>
      <w:p w:rsidR="0070006D" w:rsidRDefault="0070006D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0938" w:rsidRPr="00370938">
          <w:rPr>
            <w:noProof/>
            <w:lang w:val="ru-RU"/>
          </w:rPr>
          <w:t>18</w:t>
        </w:r>
        <w:r>
          <w:fldChar w:fldCharType="end"/>
        </w:r>
      </w:p>
    </w:sdtContent>
  </w:sdt>
  <w:p w:rsidR="0070006D" w:rsidRDefault="0070006D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70B7" w:rsidRDefault="000270B7" w:rsidP="0070006D">
      <w:pPr>
        <w:spacing w:after="0" w:line="240" w:lineRule="auto"/>
      </w:pPr>
      <w:r>
        <w:separator/>
      </w:r>
    </w:p>
  </w:footnote>
  <w:footnote w:type="continuationSeparator" w:id="0">
    <w:p w:rsidR="000270B7" w:rsidRDefault="000270B7" w:rsidP="007000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CF0C93"/>
    <w:multiLevelType w:val="multilevel"/>
    <w:tmpl w:val="640C85B4"/>
    <w:lvl w:ilvl="0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>
    <w:nsid w:val="440D6B97"/>
    <w:multiLevelType w:val="hybridMultilevel"/>
    <w:tmpl w:val="71788D22"/>
    <w:lvl w:ilvl="0" w:tplc="44B06A60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A088D82"/>
    <w:multiLevelType w:val="singleLevel"/>
    <w:tmpl w:val="5A088D82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5A0890CC"/>
    <w:multiLevelType w:val="singleLevel"/>
    <w:tmpl w:val="5A0890CC"/>
    <w:lvl w:ilvl="0">
      <w:start w:val="1"/>
      <w:numFmt w:val="decimal"/>
      <w:suff w:val="nothing"/>
      <w:lvlText w:val="%1."/>
      <w:lvlJc w:val="left"/>
    </w:lvl>
  </w:abstractNum>
  <w:abstractNum w:abstractNumId="4">
    <w:nsid w:val="5A089442"/>
    <w:multiLevelType w:val="multilevel"/>
    <w:tmpl w:val="8C50608A"/>
    <w:lvl w:ilvl="0">
      <w:start w:val="1"/>
      <w:numFmt w:val="decimal"/>
      <w:suff w:val="nothing"/>
      <w:lvlText w:val="%1."/>
      <w:lvlJc w:val="left"/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A0D817E"/>
    <w:multiLevelType w:val="multilevel"/>
    <w:tmpl w:val="40E03528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>
    <w:nsid w:val="7BB46E95"/>
    <w:multiLevelType w:val="hybridMultilevel"/>
    <w:tmpl w:val="9556AE36"/>
    <w:lvl w:ilvl="0" w:tplc="4DDEC3DE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EA30B57"/>
    <w:multiLevelType w:val="hybridMultilevel"/>
    <w:tmpl w:val="54A014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7"/>
  </w:num>
  <w:num w:numId="6">
    <w:abstractNumId w:val="6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AFB"/>
    <w:rsid w:val="000270B7"/>
    <w:rsid w:val="0003125E"/>
    <w:rsid w:val="00050B69"/>
    <w:rsid w:val="0006595C"/>
    <w:rsid w:val="00185A47"/>
    <w:rsid w:val="001C0333"/>
    <w:rsid w:val="0020097C"/>
    <w:rsid w:val="002076B0"/>
    <w:rsid w:val="002113E1"/>
    <w:rsid w:val="0024314E"/>
    <w:rsid w:val="00250052"/>
    <w:rsid w:val="00260611"/>
    <w:rsid w:val="0029327D"/>
    <w:rsid w:val="002D479C"/>
    <w:rsid w:val="002E781A"/>
    <w:rsid w:val="00312FC3"/>
    <w:rsid w:val="003163A1"/>
    <w:rsid w:val="0034193A"/>
    <w:rsid w:val="00370938"/>
    <w:rsid w:val="004025E4"/>
    <w:rsid w:val="0042375C"/>
    <w:rsid w:val="0042395E"/>
    <w:rsid w:val="0043485A"/>
    <w:rsid w:val="00473B2F"/>
    <w:rsid w:val="004A7BC8"/>
    <w:rsid w:val="004F2304"/>
    <w:rsid w:val="00531747"/>
    <w:rsid w:val="00552CC2"/>
    <w:rsid w:val="00612BF9"/>
    <w:rsid w:val="00637142"/>
    <w:rsid w:val="0064468E"/>
    <w:rsid w:val="006853E5"/>
    <w:rsid w:val="0070006D"/>
    <w:rsid w:val="007530C5"/>
    <w:rsid w:val="007645F0"/>
    <w:rsid w:val="007C5E98"/>
    <w:rsid w:val="007D3C19"/>
    <w:rsid w:val="00843A11"/>
    <w:rsid w:val="008C7A0A"/>
    <w:rsid w:val="008E26A0"/>
    <w:rsid w:val="0090030D"/>
    <w:rsid w:val="009008A5"/>
    <w:rsid w:val="00913289"/>
    <w:rsid w:val="00950F86"/>
    <w:rsid w:val="009A15B0"/>
    <w:rsid w:val="009B0141"/>
    <w:rsid w:val="00A633BB"/>
    <w:rsid w:val="00AA1325"/>
    <w:rsid w:val="00AA6B20"/>
    <w:rsid w:val="00AA78B3"/>
    <w:rsid w:val="00AF52B1"/>
    <w:rsid w:val="00B91542"/>
    <w:rsid w:val="00BA5E36"/>
    <w:rsid w:val="00C0555E"/>
    <w:rsid w:val="00C22911"/>
    <w:rsid w:val="00C53F9F"/>
    <w:rsid w:val="00CD1653"/>
    <w:rsid w:val="00DB4AFB"/>
    <w:rsid w:val="00E859FB"/>
    <w:rsid w:val="00E96E50"/>
    <w:rsid w:val="00F45D08"/>
    <w:rsid w:val="00F46CB7"/>
    <w:rsid w:val="00F842AD"/>
    <w:rsid w:val="00FB1C72"/>
    <w:rsid w:val="137E372A"/>
    <w:rsid w:val="4DA66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00FF"/>
      <w:u w:val="single"/>
    </w:rPr>
  </w:style>
  <w:style w:type="table" w:styleId="a4">
    <w:name w:val="Table Grid"/>
    <w:basedOn w:val="a1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rsid w:val="007000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70006D"/>
    <w:rPr>
      <w:rFonts w:ascii="Tahoma" w:hAnsi="Tahoma" w:cs="Tahoma"/>
      <w:sz w:val="16"/>
      <w:szCs w:val="16"/>
      <w:lang w:val="en-US" w:eastAsia="zh-CN"/>
    </w:rPr>
  </w:style>
  <w:style w:type="paragraph" w:styleId="a7">
    <w:name w:val="header"/>
    <w:basedOn w:val="a"/>
    <w:link w:val="a8"/>
    <w:rsid w:val="007000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rsid w:val="0070006D"/>
    <w:rPr>
      <w:lang w:val="en-US" w:eastAsia="zh-CN"/>
    </w:rPr>
  </w:style>
  <w:style w:type="paragraph" w:styleId="a9">
    <w:name w:val="footer"/>
    <w:basedOn w:val="a"/>
    <w:link w:val="aa"/>
    <w:uiPriority w:val="99"/>
    <w:rsid w:val="007000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0006D"/>
    <w:rPr>
      <w:lang w:val="en-US" w:eastAsia="zh-CN"/>
    </w:rPr>
  </w:style>
  <w:style w:type="paragraph" w:styleId="ab">
    <w:name w:val="List Paragraph"/>
    <w:basedOn w:val="a"/>
    <w:uiPriority w:val="99"/>
    <w:unhideWhenUsed/>
    <w:rsid w:val="006853E5"/>
    <w:pPr>
      <w:ind w:left="720"/>
      <w:contextualSpacing/>
    </w:pPr>
  </w:style>
  <w:style w:type="paragraph" w:styleId="ac">
    <w:name w:val="Normal (Web)"/>
    <w:basedOn w:val="a"/>
    <w:rsid w:val="008E26A0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00FF"/>
      <w:u w:val="single"/>
    </w:rPr>
  </w:style>
  <w:style w:type="table" w:styleId="a4">
    <w:name w:val="Table Grid"/>
    <w:basedOn w:val="a1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rsid w:val="007000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70006D"/>
    <w:rPr>
      <w:rFonts w:ascii="Tahoma" w:hAnsi="Tahoma" w:cs="Tahoma"/>
      <w:sz w:val="16"/>
      <w:szCs w:val="16"/>
      <w:lang w:val="en-US" w:eastAsia="zh-CN"/>
    </w:rPr>
  </w:style>
  <w:style w:type="paragraph" w:styleId="a7">
    <w:name w:val="header"/>
    <w:basedOn w:val="a"/>
    <w:link w:val="a8"/>
    <w:rsid w:val="007000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rsid w:val="0070006D"/>
    <w:rPr>
      <w:lang w:val="en-US" w:eastAsia="zh-CN"/>
    </w:rPr>
  </w:style>
  <w:style w:type="paragraph" w:styleId="a9">
    <w:name w:val="footer"/>
    <w:basedOn w:val="a"/>
    <w:link w:val="aa"/>
    <w:uiPriority w:val="99"/>
    <w:rsid w:val="007000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0006D"/>
    <w:rPr>
      <w:lang w:val="en-US" w:eastAsia="zh-CN"/>
    </w:rPr>
  </w:style>
  <w:style w:type="paragraph" w:styleId="ab">
    <w:name w:val="List Paragraph"/>
    <w:basedOn w:val="a"/>
    <w:uiPriority w:val="99"/>
    <w:unhideWhenUsed/>
    <w:rsid w:val="006853E5"/>
    <w:pPr>
      <w:ind w:left="720"/>
      <w:contextualSpacing/>
    </w:pPr>
  </w:style>
  <w:style w:type="paragraph" w:styleId="ac">
    <w:name w:val="Normal (Web)"/>
    <w:basedOn w:val="a"/>
    <w:rsid w:val="008E26A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536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hyperlink" Target="https://7dach.ru/VestnikCvetovoda/stepnoy-kaleydoskop-210306.html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hyperlink" Target="http://woman7.ru/rukol/vishivka-lentami/157-vishivka-lentami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1</Pages>
  <Words>2482</Words>
  <Characters>14152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Пользователь Windows</cp:lastModifiedBy>
  <cp:revision>32</cp:revision>
  <dcterms:created xsi:type="dcterms:W3CDTF">2017-11-17T20:46:00Z</dcterms:created>
  <dcterms:modified xsi:type="dcterms:W3CDTF">2019-10-30T12:50:00Z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2057-10.2.0.5934</vt:lpwstr>
  </property>
</Properties>
</file>