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0241" w14:textId="763A97F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</w:t>
      </w:r>
      <w:r w:rsidRPr="00AC1C4A">
        <w:rPr>
          <w:rFonts w:ascii="Times New Roman" w:hAnsi="Times New Roman" w:cs="Times New Roman"/>
          <w:sz w:val="28"/>
          <w:szCs w:val="28"/>
        </w:rPr>
        <w:t>алая Родина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F562D" w14:textId="77777777" w:rsidR="00AC1C4A" w:rsidRPr="00AC1C4A" w:rsidRDefault="00AC1C4A" w:rsidP="00AC1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79B8AA" w14:textId="4BB020CB" w:rsidR="00AC1C4A" w:rsidRPr="00AC1C4A" w:rsidRDefault="00AC1C4A" w:rsidP="00AC1C4A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Прекрасных мест в России нам не счесть:</w:t>
      </w:r>
    </w:p>
    <w:p w14:paraId="74AE3410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Леса, поля и горы до небес,</w:t>
      </w:r>
    </w:p>
    <w:p w14:paraId="5A102FA4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Красоты древних городов,</w:t>
      </w:r>
    </w:p>
    <w:p w14:paraId="3A007AB9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Шум мегаполисов и свет неона.</w:t>
      </w:r>
    </w:p>
    <w:p w14:paraId="3F70E45F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5F031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Люблю я путешествовать, смотреть;</w:t>
      </w:r>
    </w:p>
    <w:p w14:paraId="3E0C8648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Люблю гул самолетов и пейзажи из вагона,</w:t>
      </w:r>
    </w:p>
    <w:p w14:paraId="01884304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Но место есть одно, где мне тепло,</w:t>
      </w:r>
    </w:p>
    <w:p w14:paraId="637F8F2C" w14:textId="40E4DABD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Куда вернувшись, говорю: «Я дома…»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476F5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4707E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Название простое: Горки-2 -</w:t>
      </w:r>
    </w:p>
    <w:p w14:paraId="350C634C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Поселок Одинцовского района.</w:t>
      </w:r>
    </w:p>
    <w:p w14:paraId="374A2610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В путеводителях найти его нельзя,</w:t>
      </w:r>
    </w:p>
    <w:p w14:paraId="32A30A48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Но мне здесь мило все и все знакомо.</w:t>
      </w:r>
    </w:p>
    <w:p w14:paraId="33CE3729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6F2EB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Вот детский сад, качели во дворе,</w:t>
      </w:r>
    </w:p>
    <w:p w14:paraId="3641DEBD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Скамейка, что хранит секреты,</w:t>
      </w:r>
    </w:p>
    <w:p w14:paraId="180AC970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И школа наша, где всегда</w:t>
      </w:r>
    </w:p>
    <w:p w14:paraId="70DE79D1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На все вопросы мы найдем ответы.</w:t>
      </w:r>
    </w:p>
    <w:p w14:paraId="21F4469B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56F91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Дом молодежи, школьный стадион…</w:t>
      </w:r>
    </w:p>
    <w:p w14:paraId="09D5DD8E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Вы рады встречи с нами, как и прежде.</w:t>
      </w:r>
    </w:p>
    <w:p w14:paraId="6CA135D3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И мы, конечно, снова к вам придем,</w:t>
      </w:r>
    </w:p>
    <w:p w14:paraId="7F9AC40D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Чуть повзрослевшие и полные надежды.</w:t>
      </w:r>
    </w:p>
    <w:p w14:paraId="6F603635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C8976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Поселок наш, ты молодой в душе!</w:t>
      </w:r>
    </w:p>
    <w:p w14:paraId="51025799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Ты разный, как изменчивая мода.</w:t>
      </w:r>
    </w:p>
    <w:p w14:paraId="61E7595A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Пусть 95 тебе уже,</w:t>
      </w:r>
    </w:p>
    <w:p w14:paraId="035BCA8F" w14:textId="77777777" w:rsidR="00AC1C4A" w:rsidRPr="00AC1C4A" w:rsidRDefault="00AC1C4A" w:rsidP="00AC1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lastRenderedPageBreak/>
        <w:t>Но ты красивей только год от года!</w:t>
      </w:r>
    </w:p>
    <w:p w14:paraId="284F514C" w14:textId="195637EB" w:rsidR="00AC1C4A" w:rsidRPr="00AC1C4A" w:rsidRDefault="00AC1C4A" w:rsidP="00AC1C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 xml:space="preserve">На нашей планете есть тысячи городов, стран, 6 материков  и 2 полушария, но у каждого человека есть свое, родное место. Это место – 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C4A">
        <w:rPr>
          <w:rFonts w:ascii="Times New Roman" w:hAnsi="Times New Roman" w:cs="Times New Roman"/>
          <w:sz w:val="28"/>
          <w:szCs w:val="28"/>
        </w:rPr>
        <w:t xml:space="preserve">одина. Трудно представить, но именно там мы родились, сделали первые шаги, переступили порог школы, встретили первую любовь.  Моя 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C4A">
        <w:rPr>
          <w:rFonts w:ascii="Times New Roman" w:hAnsi="Times New Roman" w:cs="Times New Roman"/>
          <w:sz w:val="28"/>
          <w:szCs w:val="28"/>
        </w:rPr>
        <w:t xml:space="preserve">одина- маленький поселок «Горки 2».  Всем сердцем я ценю это чудесное место. Здесь всегда свежий воздух, большое количество растений  и дом, в который  приятно вернуться. Можно долго гулять по улицам, слушать пение птиц, с волнением и трепетом вспоминать школу. </w:t>
      </w:r>
    </w:p>
    <w:p w14:paraId="287547AC" w14:textId="77777777" w:rsidR="00AC1C4A" w:rsidRDefault="00AC1C4A" w:rsidP="00AC1C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Поселок небольшой, но взрослый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C1C4A">
        <w:rPr>
          <w:rFonts w:ascii="Times New Roman" w:hAnsi="Times New Roman" w:cs="Times New Roman"/>
          <w:sz w:val="28"/>
          <w:szCs w:val="28"/>
        </w:rPr>
        <w:t xml:space="preserve"> ему 95 лет. Хорошо развита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4A">
        <w:rPr>
          <w:rFonts w:ascii="Times New Roman" w:hAnsi="Times New Roman" w:cs="Times New Roman"/>
          <w:sz w:val="28"/>
          <w:szCs w:val="28"/>
        </w:rPr>
        <w:t>- есть «Дом Молодежи», несколько гипермаркетов, амбулатория, детские площадки, школа и стадион. Но ничто не заменит общение местных жителей, разве в центре Москвы , вы увидите в 7 утра прогуливающихся по парку и беседующих людей? Практически каждый знает тебя в лицо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C4A">
        <w:rPr>
          <w:rFonts w:ascii="Times New Roman" w:hAnsi="Times New Roman" w:cs="Times New Roman"/>
          <w:sz w:val="28"/>
          <w:szCs w:val="28"/>
        </w:rPr>
        <w:t xml:space="preserve"> проходя мимо</w:t>
      </w:r>
      <w:r>
        <w:rPr>
          <w:rFonts w:ascii="Times New Roman" w:hAnsi="Times New Roman" w:cs="Times New Roman"/>
          <w:sz w:val="28"/>
          <w:szCs w:val="28"/>
        </w:rPr>
        <w:t>, улыбается</w:t>
      </w:r>
      <w:r w:rsidRPr="00AC1C4A">
        <w:rPr>
          <w:rFonts w:ascii="Times New Roman" w:hAnsi="Times New Roman" w:cs="Times New Roman"/>
          <w:sz w:val="28"/>
          <w:szCs w:val="28"/>
        </w:rPr>
        <w:t>.</w:t>
      </w:r>
    </w:p>
    <w:p w14:paraId="05EEA32F" w14:textId="602743B5" w:rsidR="00AC1C4A" w:rsidRPr="00AC1C4A" w:rsidRDefault="00AC1C4A" w:rsidP="00AC1C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1C4A">
        <w:rPr>
          <w:rFonts w:ascii="Times New Roman" w:hAnsi="Times New Roman" w:cs="Times New Roman"/>
          <w:sz w:val="28"/>
          <w:szCs w:val="28"/>
        </w:rPr>
        <w:t>Гордость 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4A">
        <w:rPr>
          <w:rFonts w:ascii="Times New Roman" w:hAnsi="Times New Roman" w:cs="Times New Roman"/>
          <w:sz w:val="28"/>
          <w:szCs w:val="28"/>
        </w:rPr>
        <w:t>- памятник погибшим воинам, который расположен напротив школы. Каждую весну 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1C4A">
        <w:rPr>
          <w:rFonts w:ascii="Times New Roman" w:hAnsi="Times New Roman" w:cs="Times New Roman"/>
          <w:sz w:val="28"/>
          <w:szCs w:val="28"/>
        </w:rPr>
        <w:t xml:space="preserve"> и стар и млад выходят на памятные митинги, чтобы почтить память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C4A">
        <w:rPr>
          <w:rFonts w:ascii="Times New Roman" w:hAnsi="Times New Roman" w:cs="Times New Roman"/>
          <w:sz w:val="28"/>
          <w:szCs w:val="28"/>
        </w:rPr>
        <w:t>м нашей великой страны. Невозможно описать эту атмосферу словами, когда маленькая четырехлетняя девочка подносит цветы 90-ему ветерану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C1C4A">
        <w:rPr>
          <w:rFonts w:ascii="Times New Roman" w:hAnsi="Times New Roman" w:cs="Times New Roman"/>
          <w:sz w:val="28"/>
          <w:szCs w:val="28"/>
        </w:rPr>
        <w:t>роисходит связь поколений, которую просто надо прочувствовать.  В эти мгновения я испытываю сильное чувство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4A">
        <w:rPr>
          <w:rFonts w:ascii="Times New Roman" w:hAnsi="Times New Roman" w:cs="Times New Roman"/>
          <w:sz w:val="28"/>
          <w:szCs w:val="28"/>
        </w:rPr>
        <w:t>за то, что это происходит здесь, на моей малой Родине.</w:t>
      </w:r>
    </w:p>
    <w:p w14:paraId="44907B27" w14:textId="21DD9D6A" w:rsidR="00D65B9D" w:rsidRPr="00AC1C4A" w:rsidRDefault="00AC1C4A" w:rsidP="00AC1C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1C4A">
        <w:rPr>
          <w:rFonts w:ascii="Times New Roman" w:hAnsi="Times New Roman" w:cs="Times New Roman"/>
          <w:sz w:val="28"/>
          <w:szCs w:val="28"/>
        </w:rPr>
        <w:t>ет места роднее и ближе того, где ты появился на свет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AC1C4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Pr="00AC1C4A">
        <w:rPr>
          <w:rFonts w:ascii="Times New Roman" w:hAnsi="Times New Roman" w:cs="Times New Roman"/>
          <w:sz w:val="28"/>
          <w:szCs w:val="28"/>
        </w:rPr>
        <w:t xml:space="preserve"> всегда будут рады видеть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sectPr w:rsidR="00D65B9D" w:rsidRPr="00A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32"/>
    <w:rsid w:val="00AC1C4A"/>
    <w:rsid w:val="00D07A32"/>
    <w:rsid w:val="00D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28C6"/>
  <w15:chartTrackingRefBased/>
  <w15:docId w15:val="{58AF9C1E-F497-445B-8A90-6351290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2020-01-20T18:08:00Z</dcterms:created>
  <dcterms:modified xsi:type="dcterms:W3CDTF">2020-01-20T18:12:00Z</dcterms:modified>
</cp:coreProperties>
</file>