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6D15" w:rsidRPr="00896D15" w:rsidRDefault="00896D15" w:rsidP="00896D1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96D15">
        <w:rPr>
          <w:rFonts w:ascii="Times New Roman" w:hAnsi="Times New Roman" w:cs="Times New Roman"/>
          <w:b/>
          <w:sz w:val="24"/>
          <w:szCs w:val="24"/>
        </w:rPr>
        <w:t>Всероссийский конкурс «Моя малая родина: природа, культура, этнос»</w:t>
      </w:r>
    </w:p>
    <w:p w:rsidR="00896D15" w:rsidRPr="007D2198" w:rsidRDefault="00896D15" w:rsidP="00896D15">
      <w:pPr>
        <w:rPr>
          <w:rFonts w:ascii="Times New Roman" w:hAnsi="Times New Roman" w:cs="Times New Roman"/>
          <w:b/>
        </w:rPr>
      </w:pPr>
    </w:p>
    <w:p w:rsidR="00896D15" w:rsidRPr="007D2198" w:rsidRDefault="00896D15" w:rsidP="00896D1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Номинация: </w:t>
      </w:r>
      <w:r w:rsidR="00F10AB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F10ABF">
        <w:rPr>
          <w:rFonts w:ascii="Times New Roman" w:hAnsi="Times New Roman" w:cs="Times New Roman"/>
          <w:sz w:val="28"/>
          <w:szCs w:val="28"/>
        </w:rPr>
        <w:t>ЭкоГ</w:t>
      </w:r>
      <w:r w:rsidRPr="00896D15">
        <w:rPr>
          <w:rFonts w:ascii="Times New Roman" w:hAnsi="Times New Roman" w:cs="Times New Roman"/>
          <w:sz w:val="28"/>
          <w:szCs w:val="28"/>
        </w:rPr>
        <w:t>ид</w:t>
      </w:r>
      <w:proofErr w:type="spellEnd"/>
      <w:r w:rsidRPr="00896D15">
        <w:rPr>
          <w:rFonts w:ascii="Times New Roman" w:hAnsi="Times New Roman" w:cs="Times New Roman"/>
          <w:sz w:val="28"/>
          <w:szCs w:val="28"/>
        </w:rPr>
        <w:t>»</w:t>
      </w:r>
    </w:p>
    <w:p w:rsidR="00896D15" w:rsidRPr="007D2198" w:rsidRDefault="00896D15" w:rsidP="00896D1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96D15" w:rsidRPr="007D2198" w:rsidRDefault="00896D15" w:rsidP="00896D1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96D15" w:rsidRPr="007D2198" w:rsidRDefault="00896D15" w:rsidP="00896D1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96D15" w:rsidRPr="007D2198" w:rsidRDefault="00896D15" w:rsidP="00896D1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96D15" w:rsidRPr="007D2198" w:rsidRDefault="00896D15" w:rsidP="00896D15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7D2198">
        <w:rPr>
          <w:rFonts w:ascii="Times New Roman" w:hAnsi="Times New Roman" w:cs="Times New Roman"/>
          <w:sz w:val="28"/>
          <w:szCs w:val="28"/>
        </w:rPr>
        <w:t>Ртищевский</w:t>
      </w:r>
      <w:proofErr w:type="spellEnd"/>
      <w:r w:rsidRPr="007D2198">
        <w:rPr>
          <w:rFonts w:ascii="Times New Roman" w:hAnsi="Times New Roman" w:cs="Times New Roman"/>
          <w:sz w:val="28"/>
          <w:szCs w:val="28"/>
        </w:rPr>
        <w:t xml:space="preserve"> муниципальный район</w:t>
      </w:r>
    </w:p>
    <w:p w:rsidR="00896D15" w:rsidRPr="007D2198" w:rsidRDefault="00896D15" w:rsidP="00896D15">
      <w:pPr>
        <w:jc w:val="center"/>
        <w:rPr>
          <w:rFonts w:ascii="Times New Roman" w:hAnsi="Times New Roman" w:cs="Times New Roman"/>
          <w:sz w:val="28"/>
          <w:szCs w:val="28"/>
        </w:rPr>
      </w:pPr>
      <w:r w:rsidRPr="007D2198">
        <w:rPr>
          <w:rFonts w:ascii="Times New Roman" w:hAnsi="Times New Roman" w:cs="Times New Roman"/>
          <w:sz w:val="28"/>
          <w:szCs w:val="28"/>
        </w:rPr>
        <w:t>МОУ «</w:t>
      </w:r>
      <w:proofErr w:type="spellStart"/>
      <w:r w:rsidRPr="007D2198">
        <w:rPr>
          <w:rFonts w:ascii="Times New Roman" w:hAnsi="Times New Roman" w:cs="Times New Roman"/>
          <w:sz w:val="28"/>
          <w:szCs w:val="28"/>
        </w:rPr>
        <w:t>Владыкинская</w:t>
      </w:r>
      <w:proofErr w:type="spellEnd"/>
      <w:r w:rsidRPr="007D2198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 </w:t>
      </w:r>
    </w:p>
    <w:p w:rsidR="00896D15" w:rsidRPr="007D2198" w:rsidRDefault="00896D15" w:rsidP="00896D15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7D2198">
        <w:rPr>
          <w:rFonts w:ascii="Times New Roman" w:hAnsi="Times New Roman" w:cs="Times New Roman"/>
          <w:sz w:val="28"/>
          <w:szCs w:val="28"/>
        </w:rPr>
        <w:t>Ртищевского</w:t>
      </w:r>
      <w:proofErr w:type="spellEnd"/>
      <w:r w:rsidRPr="007D2198">
        <w:rPr>
          <w:rFonts w:ascii="Times New Roman" w:hAnsi="Times New Roman" w:cs="Times New Roman"/>
          <w:sz w:val="28"/>
          <w:szCs w:val="28"/>
        </w:rPr>
        <w:t xml:space="preserve"> района Саратовской области»</w:t>
      </w:r>
    </w:p>
    <w:p w:rsidR="00896D15" w:rsidRPr="007D2198" w:rsidRDefault="00896D15" w:rsidP="00896D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6D15" w:rsidRPr="007D2198" w:rsidRDefault="00896D15" w:rsidP="00896D1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Ртищевское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Прихопёрье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на маршрутах «Каскада» </w:t>
      </w:r>
    </w:p>
    <w:p w:rsidR="00896D15" w:rsidRPr="007D2198" w:rsidRDefault="00896D15" w:rsidP="00896D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6D15" w:rsidRPr="007D2198" w:rsidRDefault="00896D15" w:rsidP="00896D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6D15" w:rsidRPr="007D2198" w:rsidRDefault="00896D15" w:rsidP="00896D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6D15" w:rsidRPr="007D2198" w:rsidRDefault="00896D15" w:rsidP="00896D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6D15" w:rsidRPr="007D2198" w:rsidRDefault="00896D15" w:rsidP="00896D1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6D15" w:rsidRPr="007D2198" w:rsidRDefault="00896D15" w:rsidP="00896D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D2198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Автор:</w:t>
      </w:r>
      <w:r w:rsidRPr="007D2198"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  <w:r>
        <w:rPr>
          <w:rFonts w:ascii="Times New Roman" w:eastAsia="Times New Roman" w:hAnsi="Times New Roman" w:cs="Times New Roman"/>
          <w:sz w:val="24"/>
          <w:szCs w:val="24"/>
        </w:rPr>
        <w:t>Маркова Светлана</w:t>
      </w:r>
    </w:p>
    <w:p w:rsidR="00896D15" w:rsidRPr="007D2198" w:rsidRDefault="00896D15" w:rsidP="00896D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D2198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    МОУ « </w:t>
      </w:r>
      <w:proofErr w:type="spellStart"/>
      <w:r w:rsidRPr="007D2198">
        <w:rPr>
          <w:rFonts w:ascii="Times New Roman" w:eastAsia="Times New Roman" w:hAnsi="Times New Roman" w:cs="Times New Roman"/>
          <w:sz w:val="24"/>
          <w:szCs w:val="24"/>
        </w:rPr>
        <w:t>Владыкинская</w:t>
      </w:r>
      <w:proofErr w:type="spellEnd"/>
      <w:r w:rsidRPr="007D2198">
        <w:rPr>
          <w:rFonts w:ascii="Times New Roman" w:eastAsia="Times New Roman" w:hAnsi="Times New Roman" w:cs="Times New Roman"/>
          <w:sz w:val="24"/>
          <w:szCs w:val="24"/>
        </w:rPr>
        <w:t xml:space="preserve"> СОШ», </w:t>
      </w:r>
    </w:p>
    <w:p w:rsidR="00896D15" w:rsidRPr="007D2198" w:rsidRDefault="00896D15" w:rsidP="00896D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D2198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11</w:t>
      </w:r>
      <w:r w:rsidRPr="007D2198">
        <w:rPr>
          <w:rFonts w:ascii="Times New Roman" w:eastAsia="Times New Roman" w:hAnsi="Times New Roman" w:cs="Times New Roman"/>
          <w:sz w:val="24"/>
          <w:szCs w:val="24"/>
        </w:rPr>
        <w:t xml:space="preserve"> класс, с. </w:t>
      </w:r>
      <w:proofErr w:type="spellStart"/>
      <w:r w:rsidRPr="007D2198">
        <w:rPr>
          <w:rFonts w:ascii="Times New Roman" w:eastAsia="Times New Roman" w:hAnsi="Times New Roman" w:cs="Times New Roman"/>
          <w:sz w:val="24"/>
          <w:szCs w:val="24"/>
        </w:rPr>
        <w:t>Владыкино</w:t>
      </w:r>
      <w:proofErr w:type="spellEnd"/>
    </w:p>
    <w:p w:rsidR="00896D15" w:rsidRPr="007D2198" w:rsidRDefault="00896D15" w:rsidP="00896D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96D15" w:rsidRPr="007D2198" w:rsidRDefault="00896D15" w:rsidP="00896D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D2198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Научный руководитель: Данилов Владимир Николаевич</w:t>
      </w:r>
    </w:p>
    <w:p w:rsidR="00896D15" w:rsidRPr="007D2198" w:rsidRDefault="00896D15" w:rsidP="00896D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D2198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учитель географии, экономики, краеведения 1 категории</w:t>
      </w:r>
    </w:p>
    <w:p w:rsidR="00896D15" w:rsidRPr="007D2198" w:rsidRDefault="00896D15" w:rsidP="00896D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D2198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МОУ « </w:t>
      </w:r>
      <w:proofErr w:type="spellStart"/>
      <w:r w:rsidRPr="007D2198">
        <w:rPr>
          <w:rFonts w:ascii="Times New Roman" w:eastAsia="Times New Roman" w:hAnsi="Times New Roman" w:cs="Times New Roman"/>
          <w:sz w:val="24"/>
          <w:szCs w:val="24"/>
        </w:rPr>
        <w:t>Владыкинская</w:t>
      </w:r>
      <w:proofErr w:type="spellEnd"/>
      <w:r w:rsidRPr="007D2198">
        <w:rPr>
          <w:rFonts w:ascii="Times New Roman" w:eastAsia="Times New Roman" w:hAnsi="Times New Roman" w:cs="Times New Roman"/>
          <w:sz w:val="24"/>
          <w:szCs w:val="24"/>
        </w:rPr>
        <w:t xml:space="preserve"> СОШ»</w:t>
      </w:r>
    </w:p>
    <w:p w:rsidR="00896D15" w:rsidRPr="007D2198" w:rsidRDefault="00896D15" w:rsidP="00896D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96D15" w:rsidRPr="007D2198" w:rsidRDefault="00896D15" w:rsidP="00896D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96D15" w:rsidRPr="007D2198" w:rsidRDefault="00896D15" w:rsidP="00896D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96D15" w:rsidRPr="007D2198" w:rsidRDefault="00896D15" w:rsidP="00896D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96D15" w:rsidRPr="007D2198" w:rsidRDefault="00896D15" w:rsidP="00896D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96D15" w:rsidRPr="007D2198" w:rsidRDefault="00896D15" w:rsidP="00896D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96D15" w:rsidRPr="007D2198" w:rsidRDefault="00896D15" w:rsidP="00896D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bookmarkEnd w:id="0"/>
    </w:p>
    <w:p w:rsidR="00896D15" w:rsidRPr="007D2198" w:rsidRDefault="00896D15" w:rsidP="00896D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96D15" w:rsidRPr="007D2198" w:rsidRDefault="00896D15" w:rsidP="00896D1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96D15" w:rsidRPr="007D2198" w:rsidRDefault="00F10ABF" w:rsidP="00896D1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Саратов 2020</w:t>
      </w:r>
    </w:p>
    <w:p w:rsidR="00896D15" w:rsidRDefault="00896D15" w:rsidP="005628E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6D15" w:rsidRDefault="00896D15" w:rsidP="005628E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6D15" w:rsidRDefault="001D308C" w:rsidP="005628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BFB8A3E" wp14:editId="4BF323D2">
            <wp:extent cx="5940425" cy="785553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D15" w:rsidRDefault="00896D15" w:rsidP="005628E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6D15" w:rsidRDefault="00896D15" w:rsidP="005628E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96D15" w:rsidRDefault="00896D15" w:rsidP="005628E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D308C" w:rsidRDefault="001D308C" w:rsidP="001D308C">
      <w:pPr>
        <w:rPr>
          <w:rFonts w:ascii="Times New Roman" w:hAnsi="Times New Roman" w:cs="Times New Roman"/>
          <w:sz w:val="28"/>
          <w:szCs w:val="28"/>
        </w:rPr>
      </w:pPr>
    </w:p>
    <w:p w:rsidR="005443B4" w:rsidRDefault="007061D7" w:rsidP="001D308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 О Д Е </w:t>
      </w: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Ж А Н И Е</w:t>
      </w:r>
    </w:p>
    <w:p w:rsidR="007061D7" w:rsidRDefault="007061D7" w:rsidP="007061D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061D7" w:rsidRPr="005628E7" w:rsidRDefault="007061D7" w:rsidP="007061D7">
      <w:pPr>
        <w:rPr>
          <w:rFonts w:ascii="Times New Roman" w:hAnsi="Times New Roman" w:cs="Times New Roman"/>
          <w:b/>
          <w:sz w:val="28"/>
          <w:szCs w:val="28"/>
        </w:rPr>
      </w:pPr>
      <w:r w:rsidRPr="005628E7">
        <w:rPr>
          <w:rFonts w:ascii="Times New Roman" w:hAnsi="Times New Roman" w:cs="Times New Roman"/>
          <w:b/>
          <w:sz w:val="28"/>
          <w:szCs w:val="28"/>
        </w:rPr>
        <w:t>Вместо вступления.</w:t>
      </w:r>
      <w:r w:rsidR="005628E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</w:t>
      </w:r>
      <w:r w:rsidR="001D308C">
        <w:rPr>
          <w:rFonts w:ascii="Times New Roman" w:hAnsi="Times New Roman" w:cs="Times New Roman"/>
          <w:b/>
          <w:sz w:val="28"/>
          <w:szCs w:val="28"/>
        </w:rPr>
        <w:t xml:space="preserve">                               4</w:t>
      </w:r>
    </w:p>
    <w:p w:rsidR="007061D7" w:rsidRPr="00547BB0" w:rsidRDefault="007061D7" w:rsidP="007061D7">
      <w:pPr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B35D5">
        <w:rPr>
          <w:rFonts w:ascii="Times New Roman" w:hAnsi="Times New Roman" w:cs="Times New Roman"/>
          <w:sz w:val="28"/>
          <w:szCs w:val="28"/>
        </w:rPr>
        <w:t xml:space="preserve">. </w:t>
      </w:r>
      <w:r w:rsidR="006966FE">
        <w:rPr>
          <w:rFonts w:ascii="Times New Roman" w:hAnsi="Times New Roman" w:cs="Times New Roman"/>
          <w:b/>
          <w:sz w:val="28"/>
          <w:szCs w:val="28"/>
        </w:rPr>
        <w:t>О</w:t>
      </w:r>
      <w:r w:rsidR="004B35D5" w:rsidRPr="004B35D5">
        <w:rPr>
          <w:rFonts w:ascii="Times New Roman" w:hAnsi="Times New Roman" w:cs="Times New Roman"/>
          <w:b/>
          <w:sz w:val="28"/>
          <w:szCs w:val="28"/>
        </w:rPr>
        <w:t xml:space="preserve"> реке </w:t>
      </w:r>
      <w:proofErr w:type="spellStart"/>
      <w:r w:rsidR="006966FE">
        <w:rPr>
          <w:rFonts w:ascii="Times New Roman" w:hAnsi="Times New Roman" w:cs="Times New Roman"/>
          <w:b/>
          <w:sz w:val="28"/>
          <w:szCs w:val="28"/>
        </w:rPr>
        <w:t>Хопёр</w:t>
      </w:r>
      <w:proofErr w:type="spellEnd"/>
      <w:r w:rsidR="006966FE">
        <w:rPr>
          <w:rFonts w:ascii="Times New Roman" w:hAnsi="Times New Roman" w:cs="Times New Roman"/>
          <w:b/>
          <w:sz w:val="28"/>
          <w:szCs w:val="28"/>
        </w:rPr>
        <w:t xml:space="preserve"> в пределах </w:t>
      </w:r>
      <w:proofErr w:type="spellStart"/>
      <w:r w:rsidR="006966FE">
        <w:rPr>
          <w:rFonts w:ascii="Times New Roman" w:hAnsi="Times New Roman" w:cs="Times New Roman"/>
          <w:b/>
          <w:sz w:val="28"/>
          <w:szCs w:val="28"/>
        </w:rPr>
        <w:t>Ртищевского</w:t>
      </w:r>
      <w:proofErr w:type="spellEnd"/>
      <w:r w:rsidR="006966FE">
        <w:rPr>
          <w:rFonts w:ascii="Times New Roman" w:hAnsi="Times New Roman" w:cs="Times New Roman"/>
          <w:b/>
          <w:sz w:val="28"/>
          <w:szCs w:val="28"/>
        </w:rPr>
        <w:t xml:space="preserve"> района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5628E7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547BB0">
        <w:rPr>
          <w:rFonts w:ascii="Times New Roman" w:hAnsi="Times New Roman" w:cs="Times New Roman"/>
          <w:sz w:val="28"/>
          <w:szCs w:val="28"/>
        </w:rPr>
        <w:t xml:space="preserve">   </w:t>
      </w:r>
      <w:r w:rsidR="001D308C">
        <w:rPr>
          <w:rFonts w:ascii="Times New Roman" w:hAnsi="Times New Roman" w:cs="Times New Roman"/>
          <w:b/>
          <w:sz w:val="28"/>
          <w:szCs w:val="28"/>
        </w:rPr>
        <w:t>5</w:t>
      </w:r>
    </w:p>
    <w:p w:rsidR="005628E7" w:rsidRDefault="007061D7" w:rsidP="007061D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EC6F99">
        <w:rPr>
          <w:rFonts w:ascii="Times New Roman" w:hAnsi="Times New Roman" w:cs="Times New Roman"/>
          <w:sz w:val="28"/>
          <w:szCs w:val="28"/>
        </w:rPr>
        <w:t xml:space="preserve">. </w:t>
      </w:r>
      <w:r w:rsidR="006966FE">
        <w:rPr>
          <w:rFonts w:ascii="Times New Roman" w:hAnsi="Times New Roman" w:cs="Times New Roman"/>
          <w:b/>
          <w:sz w:val="28"/>
          <w:szCs w:val="28"/>
        </w:rPr>
        <w:t>О п</w:t>
      </w:r>
      <w:r w:rsidR="00EC6F99" w:rsidRPr="006966FE">
        <w:rPr>
          <w:rFonts w:ascii="Times New Roman" w:hAnsi="Times New Roman" w:cs="Times New Roman"/>
          <w:b/>
          <w:sz w:val="28"/>
          <w:szCs w:val="28"/>
        </w:rPr>
        <w:t>амятник</w:t>
      </w:r>
      <w:r w:rsidR="006966FE">
        <w:rPr>
          <w:rFonts w:ascii="Times New Roman" w:hAnsi="Times New Roman" w:cs="Times New Roman"/>
          <w:b/>
          <w:sz w:val="28"/>
          <w:szCs w:val="28"/>
        </w:rPr>
        <w:t>е палеонтологическом и геологическом</w:t>
      </w:r>
      <w:r w:rsidR="00EC6F99" w:rsidRPr="006966F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061D7" w:rsidRPr="007061D7" w:rsidRDefault="00EC6F99" w:rsidP="007061D7">
      <w:pPr>
        <w:rPr>
          <w:rFonts w:ascii="Times New Roman" w:hAnsi="Times New Roman" w:cs="Times New Roman"/>
          <w:sz w:val="28"/>
          <w:szCs w:val="28"/>
        </w:rPr>
      </w:pPr>
      <w:r w:rsidRPr="006966FE">
        <w:rPr>
          <w:rFonts w:ascii="Times New Roman" w:hAnsi="Times New Roman" w:cs="Times New Roman"/>
          <w:b/>
          <w:sz w:val="28"/>
          <w:szCs w:val="28"/>
        </w:rPr>
        <w:t>«Соколиный зоб»</w:t>
      </w:r>
      <w:r w:rsidR="007061D7" w:rsidRPr="006966FE">
        <w:rPr>
          <w:rFonts w:ascii="Times New Roman" w:hAnsi="Times New Roman" w:cs="Times New Roman"/>
          <w:b/>
          <w:sz w:val="28"/>
          <w:szCs w:val="28"/>
        </w:rPr>
        <w:t>.</w:t>
      </w:r>
      <w:r w:rsidR="00547BB0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</w:t>
      </w:r>
      <w:r w:rsidR="001D308C">
        <w:rPr>
          <w:rFonts w:ascii="Times New Roman" w:hAnsi="Times New Roman" w:cs="Times New Roman"/>
          <w:b/>
          <w:sz w:val="28"/>
          <w:szCs w:val="28"/>
        </w:rPr>
        <w:t xml:space="preserve">                               6</w:t>
      </w:r>
    </w:p>
    <w:p w:rsidR="007061D7" w:rsidRDefault="007061D7" w:rsidP="007061D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6966FE">
        <w:rPr>
          <w:rFonts w:ascii="Times New Roman" w:hAnsi="Times New Roman" w:cs="Times New Roman"/>
          <w:sz w:val="28"/>
          <w:szCs w:val="28"/>
        </w:rPr>
        <w:t xml:space="preserve">. </w:t>
      </w:r>
      <w:r w:rsidR="006966FE" w:rsidRPr="006966FE">
        <w:rPr>
          <w:rFonts w:ascii="Times New Roman" w:hAnsi="Times New Roman" w:cs="Times New Roman"/>
          <w:b/>
          <w:sz w:val="28"/>
          <w:szCs w:val="28"/>
        </w:rPr>
        <w:t>О памятниках археологических.</w:t>
      </w:r>
      <w:r w:rsidR="00547BB0"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="001D308C">
        <w:rPr>
          <w:rFonts w:ascii="Times New Roman" w:hAnsi="Times New Roman" w:cs="Times New Roman"/>
          <w:b/>
          <w:sz w:val="28"/>
          <w:szCs w:val="28"/>
        </w:rPr>
        <w:t xml:space="preserve">                               8</w:t>
      </w:r>
    </w:p>
    <w:p w:rsidR="00547BB0" w:rsidRDefault="000C1FF8" w:rsidP="007061D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="00547BB0">
        <w:rPr>
          <w:rFonts w:ascii="Times New Roman" w:hAnsi="Times New Roman" w:cs="Times New Roman"/>
          <w:b/>
          <w:sz w:val="28"/>
          <w:szCs w:val="28"/>
        </w:rPr>
        <w:t xml:space="preserve">. Туристические маршруты, разработанные руководителем </w:t>
      </w:r>
    </w:p>
    <w:p w:rsidR="000C1FF8" w:rsidRPr="005628E7" w:rsidRDefault="00547BB0" w:rsidP="007061D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поисковой группы «Каскад» В.Н. Даниловым.</w:t>
      </w:r>
      <w:r w:rsidR="001D308C">
        <w:rPr>
          <w:rFonts w:ascii="Times New Roman" w:hAnsi="Times New Roman" w:cs="Times New Roman"/>
          <w:b/>
          <w:sz w:val="28"/>
          <w:szCs w:val="28"/>
        </w:rPr>
        <w:t xml:space="preserve">                               9</w:t>
      </w:r>
    </w:p>
    <w:p w:rsidR="00EC6F99" w:rsidRPr="005628E7" w:rsidRDefault="00EC6F99" w:rsidP="007061D7">
      <w:pPr>
        <w:rPr>
          <w:rFonts w:ascii="Times New Roman" w:hAnsi="Times New Roman" w:cs="Times New Roman"/>
          <w:b/>
          <w:sz w:val="28"/>
          <w:szCs w:val="28"/>
        </w:rPr>
      </w:pPr>
      <w:r w:rsidRPr="005628E7">
        <w:rPr>
          <w:rFonts w:ascii="Times New Roman" w:hAnsi="Times New Roman" w:cs="Times New Roman"/>
          <w:b/>
          <w:sz w:val="28"/>
          <w:szCs w:val="28"/>
        </w:rPr>
        <w:t>Мы не прощаемся.</w:t>
      </w:r>
      <w:r w:rsidR="00547BB0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</w:t>
      </w:r>
      <w:r w:rsidR="001D308C">
        <w:rPr>
          <w:rFonts w:ascii="Times New Roman" w:hAnsi="Times New Roman" w:cs="Times New Roman"/>
          <w:b/>
          <w:sz w:val="28"/>
          <w:szCs w:val="28"/>
        </w:rPr>
        <w:t xml:space="preserve">                              21</w:t>
      </w:r>
    </w:p>
    <w:p w:rsidR="007061D7" w:rsidRPr="00547BB0" w:rsidRDefault="00B22753" w:rsidP="007061D7">
      <w:pPr>
        <w:rPr>
          <w:rFonts w:ascii="Times New Roman" w:hAnsi="Times New Roman" w:cs="Times New Roman"/>
          <w:b/>
          <w:sz w:val="28"/>
          <w:szCs w:val="28"/>
        </w:rPr>
      </w:pPr>
      <w:r w:rsidRPr="00547BB0">
        <w:rPr>
          <w:rFonts w:ascii="Times New Roman" w:hAnsi="Times New Roman" w:cs="Times New Roman"/>
          <w:b/>
          <w:sz w:val="28"/>
          <w:szCs w:val="28"/>
        </w:rPr>
        <w:t>Источники информации.</w:t>
      </w:r>
      <w:r w:rsidR="00547BB0" w:rsidRPr="00547BB0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</w:t>
      </w:r>
      <w:r w:rsidR="00547BB0"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="001D308C">
        <w:rPr>
          <w:rFonts w:ascii="Times New Roman" w:hAnsi="Times New Roman" w:cs="Times New Roman"/>
          <w:b/>
          <w:sz w:val="28"/>
          <w:szCs w:val="28"/>
        </w:rPr>
        <w:t>22</w:t>
      </w:r>
    </w:p>
    <w:p w:rsidR="00B22753" w:rsidRPr="00547BB0" w:rsidRDefault="00B22753" w:rsidP="007061D7">
      <w:pPr>
        <w:rPr>
          <w:rFonts w:ascii="Times New Roman" w:hAnsi="Times New Roman" w:cs="Times New Roman"/>
          <w:b/>
          <w:sz w:val="28"/>
          <w:szCs w:val="28"/>
        </w:rPr>
      </w:pPr>
      <w:r w:rsidRPr="00547BB0">
        <w:rPr>
          <w:rFonts w:ascii="Times New Roman" w:hAnsi="Times New Roman" w:cs="Times New Roman"/>
          <w:b/>
          <w:sz w:val="28"/>
          <w:szCs w:val="28"/>
        </w:rPr>
        <w:t>Приложения.</w:t>
      </w:r>
      <w:r w:rsidR="00547BB0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</w:t>
      </w:r>
      <w:r w:rsidR="001D308C">
        <w:rPr>
          <w:rFonts w:ascii="Times New Roman" w:hAnsi="Times New Roman" w:cs="Times New Roman"/>
          <w:b/>
          <w:sz w:val="28"/>
          <w:szCs w:val="28"/>
        </w:rPr>
        <w:t xml:space="preserve">                              23</w:t>
      </w:r>
    </w:p>
    <w:p w:rsidR="00B22753" w:rsidRPr="00547BB0" w:rsidRDefault="00B22753" w:rsidP="007061D7">
      <w:pPr>
        <w:rPr>
          <w:rFonts w:ascii="Times New Roman" w:hAnsi="Times New Roman" w:cs="Times New Roman"/>
          <w:b/>
          <w:sz w:val="28"/>
          <w:szCs w:val="28"/>
        </w:rPr>
      </w:pPr>
    </w:p>
    <w:p w:rsidR="00ED08A4" w:rsidRDefault="00ED08A4" w:rsidP="007061D7">
      <w:pPr>
        <w:rPr>
          <w:rFonts w:ascii="Times New Roman" w:hAnsi="Times New Roman" w:cs="Times New Roman"/>
          <w:sz w:val="28"/>
          <w:szCs w:val="28"/>
        </w:rPr>
      </w:pPr>
    </w:p>
    <w:p w:rsidR="00ED08A4" w:rsidRDefault="00ED08A4" w:rsidP="007061D7">
      <w:pPr>
        <w:rPr>
          <w:rFonts w:ascii="Times New Roman" w:hAnsi="Times New Roman" w:cs="Times New Roman"/>
          <w:sz w:val="28"/>
          <w:szCs w:val="28"/>
        </w:rPr>
      </w:pPr>
    </w:p>
    <w:p w:rsidR="00ED08A4" w:rsidRDefault="00ED08A4" w:rsidP="007061D7">
      <w:pPr>
        <w:rPr>
          <w:rFonts w:ascii="Times New Roman" w:hAnsi="Times New Roman" w:cs="Times New Roman"/>
          <w:sz w:val="28"/>
          <w:szCs w:val="28"/>
        </w:rPr>
      </w:pPr>
    </w:p>
    <w:p w:rsidR="00ED08A4" w:rsidRDefault="00ED08A4" w:rsidP="007061D7">
      <w:pPr>
        <w:rPr>
          <w:rFonts w:ascii="Times New Roman" w:hAnsi="Times New Roman" w:cs="Times New Roman"/>
          <w:sz w:val="28"/>
          <w:szCs w:val="28"/>
        </w:rPr>
      </w:pPr>
    </w:p>
    <w:p w:rsidR="00ED08A4" w:rsidRDefault="00ED08A4" w:rsidP="007061D7">
      <w:pPr>
        <w:rPr>
          <w:rFonts w:ascii="Times New Roman" w:hAnsi="Times New Roman" w:cs="Times New Roman"/>
          <w:sz w:val="28"/>
          <w:szCs w:val="28"/>
        </w:rPr>
      </w:pPr>
    </w:p>
    <w:p w:rsidR="00ED08A4" w:rsidRDefault="00ED08A4" w:rsidP="007061D7">
      <w:pPr>
        <w:rPr>
          <w:rFonts w:ascii="Times New Roman" w:hAnsi="Times New Roman" w:cs="Times New Roman"/>
          <w:sz w:val="28"/>
          <w:szCs w:val="28"/>
        </w:rPr>
      </w:pPr>
    </w:p>
    <w:p w:rsidR="00ED08A4" w:rsidRDefault="00ED08A4" w:rsidP="007061D7">
      <w:pPr>
        <w:rPr>
          <w:rFonts w:ascii="Times New Roman" w:hAnsi="Times New Roman" w:cs="Times New Roman"/>
          <w:sz w:val="28"/>
          <w:szCs w:val="28"/>
        </w:rPr>
      </w:pPr>
    </w:p>
    <w:p w:rsidR="00ED08A4" w:rsidRDefault="00ED08A4" w:rsidP="007061D7">
      <w:pPr>
        <w:rPr>
          <w:rFonts w:ascii="Times New Roman" w:hAnsi="Times New Roman" w:cs="Times New Roman"/>
          <w:sz w:val="28"/>
          <w:szCs w:val="28"/>
        </w:rPr>
      </w:pPr>
    </w:p>
    <w:p w:rsidR="00ED08A4" w:rsidRDefault="00ED08A4" w:rsidP="007061D7">
      <w:pPr>
        <w:rPr>
          <w:rFonts w:ascii="Times New Roman" w:hAnsi="Times New Roman" w:cs="Times New Roman"/>
          <w:sz w:val="28"/>
          <w:szCs w:val="28"/>
        </w:rPr>
      </w:pPr>
    </w:p>
    <w:p w:rsidR="00ED08A4" w:rsidRDefault="00ED08A4" w:rsidP="007061D7">
      <w:pPr>
        <w:rPr>
          <w:rFonts w:ascii="Times New Roman" w:hAnsi="Times New Roman" w:cs="Times New Roman"/>
          <w:sz w:val="28"/>
          <w:szCs w:val="28"/>
        </w:rPr>
      </w:pPr>
    </w:p>
    <w:p w:rsidR="00ED08A4" w:rsidRDefault="00ED08A4" w:rsidP="007061D7">
      <w:pPr>
        <w:rPr>
          <w:rFonts w:ascii="Times New Roman" w:hAnsi="Times New Roman" w:cs="Times New Roman"/>
          <w:sz w:val="28"/>
          <w:szCs w:val="28"/>
        </w:rPr>
      </w:pPr>
    </w:p>
    <w:p w:rsidR="00ED08A4" w:rsidRDefault="00ED08A4" w:rsidP="007061D7">
      <w:pPr>
        <w:rPr>
          <w:rFonts w:ascii="Times New Roman" w:hAnsi="Times New Roman" w:cs="Times New Roman"/>
          <w:sz w:val="28"/>
          <w:szCs w:val="28"/>
        </w:rPr>
      </w:pPr>
    </w:p>
    <w:p w:rsidR="00ED08A4" w:rsidRDefault="00ED08A4" w:rsidP="007061D7">
      <w:pPr>
        <w:rPr>
          <w:rFonts w:ascii="Times New Roman" w:hAnsi="Times New Roman" w:cs="Times New Roman"/>
          <w:sz w:val="28"/>
          <w:szCs w:val="28"/>
        </w:rPr>
      </w:pPr>
    </w:p>
    <w:p w:rsidR="00ED08A4" w:rsidRDefault="00ED08A4" w:rsidP="007061D7">
      <w:pPr>
        <w:rPr>
          <w:rFonts w:ascii="Times New Roman" w:hAnsi="Times New Roman" w:cs="Times New Roman"/>
          <w:sz w:val="28"/>
          <w:szCs w:val="28"/>
        </w:rPr>
      </w:pPr>
    </w:p>
    <w:p w:rsidR="00547BB0" w:rsidRDefault="00547BB0" w:rsidP="00ED08A4">
      <w:pPr>
        <w:rPr>
          <w:rFonts w:ascii="Times New Roman" w:hAnsi="Times New Roman" w:cs="Times New Roman"/>
          <w:sz w:val="28"/>
          <w:szCs w:val="28"/>
        </w:rPr>
      </w:pPr>
    </w:p>
    <w:p w:rsidR="00ED08A4" w:rsidRPr="00847904" w:rsidRDefault="00847904" w:rsidP="00ED08A4">
      <w:pPr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847904">
        <w:rPr>
          <w:rFonts w:ascii="Times New Roman" w:hAnsi="Times New Roman" w:cs="Times New Roman"/>
          <w:b/>
          <w:sz w:val="28"/>
          <w:szCs w:val="28"/>
        </w:rPr>
        <w:lastRenderedPageBreak/>
        <w:t>Вместо вступления</w:t>
      </w:r>
    </w:p>
    <w:p w:rsidR="00ED08A4" w:rsidRDefault="00ED08A4" w:rsidP="00ED08A4">
      <w:pPr>
        <w:spacing w:after="0"/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ED08A4"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«…ведь идеальный учитель географии – это не кабинетный педагог, это энтузиаст, который увлекает учеников в походы и экспедиции</w:t>
      </w:r>
      <w:proofErr w:type="gramStart"/>
      <w:r w:rsidRPr="00ED08A4"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.»</w:t>
      </w:r>
      <w:proofErr w:type="gramEnd"/>
    </w:p>
    <w:p w:rsidR="00ED08A4" w:rsidRDefault="00ED08A4" w:rsidP="00ED08A4">
      <w:pPr>
        <w:spacing w:after="0"/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</w:t>
      </w:r>
      <w:r>
        <w:rPr>
          <w:rFonts w:ascii="Trebuchet MS" w:hAnsi="Trebuchet MS"/>
          <w:i/>
          <w:iCs/>
          <w:color w:val="000000"/>
          <w:sz w:val="19"/>
          <w:szCs w:val="19"/>
          <w:shd w:val="clear" w:color="auto" w:fill="FFFFFF"/>
        </w:rPr>
        <w:t>17 мая 2019</w:t>
      </w:r>
      <w:r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С. Шойгу</w:t>
      </w:r>
      <w:r w:rsidR="00DC6865"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DC6865"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[</w:t>
      </w:r>
      <w:r w:rsidR="00D323FC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3.4</w:t>
      </w:r>
      <w:r w:rsidR="00DC6865"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]</w:t>
      </w:r>
    </w:p>
    <w:p w:rsidR="00ED08A4" w:rsidRDefault="00ED08A4" w:rsidP="00ED08A4">
      <w:pPr>
        <w:spacing w:after="0"/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ED08A4" w:rsidRDefault="00ED08A4" w:rsidP="00ED08A4">
      <w:pPr>
        <w:spacing w:after="0"/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</w:pPr>
      <w:r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</w:t>
      </w:r>
      <w: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Когда я прочитала эти строки, то вдруг осознала, что мне</w:t>
      </w:r>
      <w:r w:rsid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,</w:t>
      </w:r>
      <w: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при переходе в 10 класс </w:t>
      </w:r>
      <w:proofErr w:type="spellStart"/>
      <w: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Владыкинской</w:t>
      </w:r>
      <w:proofErr w:type="spellEnd"/>
      <w: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школы в 2018 году</w:t>
      </w:r>
      <w:r w:rsid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,</w:t>
      </w:r>
      <w: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здорово</w:t>
      </w:r>
      <w:proofErr w:type="gramEnd"/>
      <w: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повезло. Я </w:t>
      </w:r>
      <w:r w:rsidR="00692869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сразу «влилась» в коллектив поисковой группы «Каскад», которым руководит учитель, увлекающий детей в походы и экспедиции.</w:t>
      </w:r>
      <w:r w:rsidR="001F33FC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В этом году поисковой группе «Каскад» МОУ «</w:t>
      </w:r>
      <w:proofErr w:type="spellStart"/>
      <w:r w:rsidR="001F33FC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Владыкинская</w:t>
      </w:r>
      <w:proofErr w:type="spellEnd"/>
      <w:r w:rsidR="001F33FC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СОШ» исполнилось 10 лет, а в походы </w:t>
      </w:r>
      <w:proofErr w:type="spellStart"/>
      <w:r w:rsidR="001F33FC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владыкинские</w:t>
      </w:r>
      <w:proofErr w:type="spellEnd"/>
      <w:r w:rsidR="001F33FC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школьники ходят со дня её создания. </w:t>
      </w:r>
    </w:p>
    <w:p w:rsidR="00DE30F1" w:rsidRPr="00C778D9" w:rsidRDefault="001F33FC" w:rsidP="00ED08A4">
      <w:pPr>
        <w:spacing w:after="0"/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Данная работа посвящена научным и краеведческим открытиям </w:t>
      </w:r>
      <w:r w:rsidR="0078552A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нашего «Каскада». </w:t>
      </w:r>
      <w:r w:rsidRPr="00C778D9"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Приглашаю Вас п</w:t>
      </w:r>
      <w:r w:rsidR="00DE30F1" w:rsidRPr="00C778D9"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ознакомиться с </w:t>
      </w:r>
      <w:r w:rsidR="0078552A" w:rsidRPr="00C778D9"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природной и исторической уникальностью </w:t>
      </w:r>
      <w:proofErr w:type="spellStart"/>
      <w:r w:rsidR="0078552A" w:rsidRPr="00C778D9"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Ртищевского</w:t>
      </w:r>
      <w:proofErr w:type="spellEnd"/>
      <w:r w:rsidR="0078552A" w:rsidRPr="00C778D9"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78552A" w:rsidRPr="00C778D9"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Прихопёрья</w:t>
      </w:r>
      <w:proofErr w:type="spellEnd"/>
      <w:r w:rsidR="0078552A" w:rsidRPr="00C778D9"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, раскрытую детьми из простой российской сельской школы</w:t>
      </w:r>
      <w:r w:rsidR="00847904" w:rsidRPr="00C778D9"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…</w:t>
      </w:r>
    </w:p>
    <w:p w:rsidR="00DE30F1" w:rsidRDefault="00DE30F1" w:rsidP="00ED08A4">
      <w:pPr>
        <w:spacing w:after="0"/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</w:pPr>
    </w:p>
    <w:p w:rsidR="00DE30F1" w:rsidRDefault="00DE30F1" w:rsidP="00ED08A4">
      <w:pPr>
        <w:spacing w:after="0"/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</w:pPr>
    </w:p>
    <w:p w:rsidR="00920596" w:rsidRPr="004B35D5" w:rsidRDefault="007D28DB" w:rsidP="00DE30F1">
      <w:pPr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4B35D5" w:rsidRPr="004B35D5">
        <w:rPr>
          <w:rFonts w:ascii="Times New Roman" w:hAnsi="Times New Roman" w:cs="Times New Roman"/>
          <w:b/>
          <w:sz w:val="28"/>
          <w:szCs w:val="28"/>
        </w:rPr>
        <w:t>.</w:t>
      </w:r>
      <w:r w:rsidRPr="007D28D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C1FF8">
        <w:rPr>
          <w:rFonts w:ascii="Times New Roman" w:hAnsi="Times New Roman" w:cs="Times New Roman"/>
          <w:b/>
          <w:sz w:val="28"/>
          <w:szCs w:val="28"/>
        </w:rPr>
        <w:t>О</w:t>
      </w:r>
      <w:r w:rsidRPr="004B35D5">
        <w:rPr>
          <w:rFonts w:ascii="Times New Roman" w:hAnsi="Times New Roman" w:cs="Times New Roman"/>
          <w:b/>
          <w:sz w:val="28"/>
          <w:szCs w:val="28"/>
        </w:rPr>
        <w:t xml:space="preserve"> реке </w:t>
      </w:r>
      <w:proofErr w:type="spellStart"/>
      <w:r w:rsidRPr="004B35D5">
        <w:rPr>
          <w:rFonts w:ascii="Times New Roman" w:hAnsi="Times New Roman" w:cs="Times New Roman"/>
          <w:b/>
          <w:sz w:val="28"/>
          <w:szCs w:val="28"/>
        </w:rPr>
        <w:t>Хопёр</w:t>
      </w:r>
      <w:proofErr w:type="spellEnd"/>
      <w:r w:rsidRPr="004B35D5">
        <w:rPr>
          <w:rFonts w:ascii="Times New Roman" w:hAnsi="Times New Roman" w:cs="Times New Roman"/>
          <w:b/>
          <w:sz w:val="28"/>
          <w:szCs w:val="28"/>
        </w:rPr>
        <w:t xml:space="preserve"> в пределах нашей местности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B35D5">
        <w:rPr>
          <w:rFonts w:ascii="Times New Roman" w:hAnsi="Times New Roman" w:cs="Times New Roman"/>
          <w:b/>
          <w:sz w:val="28"/>
          <w:szCs w:val="28"/>
        </w:rPr>
        <w:t xml:space="preserve"> (По материалам дипломной работы</w:t>
      </w:r>
      <w:r w:rsidR="004B35D5" w:rsidRPr="004B35D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B35D5">
        <w:rPr>
          <w:rFonts w:ascii="Times New Roman" w:hAnsi="Times New Roman" w:cs="Times New Roman"/>
          <w:b/>
          <w:sz w:val="28"/>
          <w:szCs w:val="28"/>
        </w:rPr>
        <w:t xml:space="preserve">Анжелики </w:t>
      </w:r>
      <w:proofErr w:type="spellStart"/>
      <w:r w:rsidR="004B35D5">
        <w:rPr>
          <w:rFonts w:ascii="Times New Roman" w:hAnsi="Times New Roman" w:cs="Times New Roman"/>
          <w:b/>
          <w:sz w:val="28"/>
          <w:szCs w:val="28"/>
        </w:rPr>
        <w:t>Шарифовой</w:t>
      </w:r>
      <w:proofErr w:type="spellEnd"/>
      <w:r w:rsidR="004B35D5" w:rsidRPr="004B35D5">
        <w:rPr>
          <w:rFonts w:ascii="Times New Roman" w:hAnsi="Times New Roman" w:cs="Times New Roman"/>
          <w:b/>
          <w:sz w:val="28"/>
          <w:szCs w:val="28"/>
        </w:rPr>
        <w:t xml:space="preserve"> (ныне Петрова) – член поисковой группы «Каскад» с 2009 года</w:t>
      </w:r>
      <w:r w:rsidR="004B35D5">
        <w:rPr>
          <w:rFonts w:ascii="Times New Roman" w:hAnsi="Times New Roman" w:cs="Times New Roman"/>
          <w:b/>
          <w:sz w:val="28"/>
          <w:szCs w:val="28"/>
        </w:rPr>
        <w:t>)</w:t>
      </w:r>
      <w:r w:rsidR="00920596" w:rsidRPr="004B35D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E30F1" w:rsidRDefault="00006477" w:rsidP="00ED08A4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  «</w:t>
      </w:r>
      <w:r w:rsidRPr="00006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Вся территория </w:t>
      </w:r>
      <w:proofErr w:type="spellStart"/>
      <w:r w:rsidRPr="00006477">
        <w:rPr>
          <w:rFonts w:ascii="Times New Roman" w:eastAsia="Times New Roman" w:hAnsi="Times New Roman" w:cs="Times New Roman"/>
          <w:sz w:val="28"/>
          <w:szCs w:val="28"/>
          <w:lang w:eastAsia="ru-RU"/>
        </w:rPr>
        <w:t>Ртищевского</w:t>
      </w:r>
      <w:proofErr w:type="spellEnd"/>
      <w:r w:rsidRPr="00006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состоит из системы речных долин рек </w:t>
      </w:r>
      <w:proofErr w:type="spellStart"/>
      <w:r w:rsidRPr="00006477">
        <w:rPr>
          <w:rFonts w:ascii="Times New Roman" w:eastAsia="Times New Roman" w:hAnsi="Times New Roman" w:cs="Times New Roman"/>
          <w:sz w:val="28"/>
          <w:szCs w:val="28"/>
          <w:lang w:eastAsia="ru-RU"/>
        </w:rPr>
        <w:t>Хопёр</w:t>
      </w:r>
      <w:proofErr w:type="spellEnd"/>
      <w:r w:rsidRPr="00006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его притоков и водоразделов между ними. Протяженность реки </w:t>
      </w:r>
      <w:proofErr w:type="spellStart"/>
      <w:r w:rsidRPr="00006477">
        <w:rPr>
          <w:rFonts w:ascii="Times New Roman" w:eastAsia="Times New Roman" w:hAnsi="Times New Roman" w:cs="Times New Roman"/>
          <w:sz w:val="28"/>
          <w:szCs w:val="28"/>
          <w:lang w:eastAsia="ru-RU"/>
        </w:rPr>
        <w:t>Хопёр</w:t>
      </w:r>
      <w:proofErr w:type="spellEnd"/>
      <w:r w:rsidRPr="00006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территории района составляет 75 км</w:t>
      </w:r>
      <w:proofErr w:type="gramStart"/>
      <w:r w:rsidRPr="0000647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Pr="00006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[</w:t>
      </w:r>
      <w:proofErr w:type="gramEnd"/>
      <w:r w:rsidR="00D323FC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3.6</w:t>
      </w:r>
      <w:r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]</w:t>
      </w:r>
      <w: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Пойма реки и террасы речной долины</w:t>
      </w:r>
      <w:r w:rsidRPr="000064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заняты лесами естественного (дуб, ольха, осина, клёны, липа) и антропогенного (сосна, ясень) происхождения. В пойме расположено множество озёр стариц, которые являются </w:t>
      </w:r>
      <w:r w:rsidR="001061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нерестилищами речных рыб в период половодья. Крупнейшие озёра Бабье </w:t>
      </w:r>
      <w:proofErr w:type="spellStart"/>
      <w:r w:rsidR="001061CE">
        <w:rPr>
          <w:rFonts w:ascii="Times New Roman" w:eastAsia="Times New Roman" w:hAnsi="Times New Roman" w:cs="Times New Roman"/>
          <w:sz w:val="28"/>
          <w:szCs w:val="28"/>
          <w:lang w:eastAsia="ru-RU"/>
        </w:rPr>
        <w:t>Изнаирское</w:t>
      </w:r>
      <w:proofErr w:type="spellEnd"/>
      <w:r w:rsidR="001061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70 га, </w:t>
      </w:r>
      <w:r w:rsidR="007528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Змеиное 50 га, </w:t>
      </w:r>
      <w:r w:rsidR="001061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Бабье </w:t>
      </w:r>
      <w:proofErr w:type="spellStart"/>
      <w:r w:rsidR="001061C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Подгоренское</w:t>
      </w:r>
      <w:proofErr w:type="spellEnd"/>
      <w:r w:rsidR="001061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40 га, Заводь</w:t>
      </w:r>
      <w:r w:rsidR="007528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 га.</w:t>
      </w:r>
    </w:p>
    <w:p w:rsidR="007617D0" w:rsidRPr="004863F4" w:rsidRDefault="00752840" w:rsidP="004863F4">
      <w:pPr>
        <w:spacing w:after="0"/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</w:pPr>
      <w:r w:rsidRPr="00F028E1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Экологическая проблема.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Реке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Хопёр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посвящено множество научных трудов, созданных учёными Воронежского университета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Балашовского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отделения СГУ – все они посвящены среднему и нижнему течению реки. И только одна работа посвящена экологии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Хопра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пределах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Ртищевского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района.</w:t>
      </w:r>
      <w:r w:rsidRPr="00752840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</w:t>
      </w:r>
      <w:r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[</w:t>
      </w:r>
      <w:r w:rsidR="00D323FC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3.6</w:t>
      </w:r>
      <w:r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]</w:t>
      </w:r>
      <w:r w:rsidR="00877FD8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Это дипл</w:t>
      </w:r>
      <w:r w:rsidR="004B35D5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омна</w:t>
      </w:r>
      <w:r w:rsidR="00AF1A67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я</w:t>
      </w:r>
      <w:r w:rsidR="004B35D5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работа выпускницы </w:t>
      </w:r>
      <w:proofErr w:type="spellStart"/>
      <w:r w:rsidR="004B35D5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Балашовского</w:t>
      </w:r>
      <w:proofErr w:type="spellEnd"/>
      <w:r w:rsidR="004B35D5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филиала СГУ Анжелики Петровой. В указанной работе</w:t>
      </w:r>
      <w:r w:rsidR="004863F4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</w:t>
      </w:r>
      <w:r w:rsidR="004B35D5">
        <w:rPr>
          <w:rFonts w:ascii="Times New Roman" w:eastAsia="Times New Roman" w:hAnsi="Times New Roman" w:cs="Times New Roman"/>
          <w:sz w:val="28"/>
          <w:szCs w:val="28"/>
          <w:lang w:eastAsia="ru-RU"/>
        </w:rPr>
        <w:t>«…</w:t>
      </w:r>
      <w:r w:rsidR="007617D0"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Были выделены основные ПРК реки </w:t>
      </w:r>
      <w:proofErr w:type="spellStart"/>
      <w:r w:rsidR="007617D0"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>Хопёр</w:t>
      </w:r>
      <w:proofErr w:type="spellEnd"/>
      <w:r w:rsidR="007617D0"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пределах </w:t>
      </w:r>
      <w:proofErr w:type="spellStart"/>
      <w:r w:rsidR="007617D0"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>Ртищевского</w:t>
      </w:r>
      <w:proofErr w:type="spellEnd"/>
      <w:r w:rsidR="007617D0"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района: </w:t>
      </w:r>
      <w:proofErr w:type="spellStart"/>
      <w:r w:rsidR="007617D0"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Подгоренско-Зубриловский</w:t>
      </w:r>
      <w:proofErr w:type="spellEnd"/>
      <w:r w:rsidR="007617D0"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 </w:t>
      </w:r>
      <w:proofErr w:type="spellStart"/>
      <w:r w:rsidR="007617D0"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Потьминско-Перевесенский</w:t>
      </w:r>
      <w:proofErr w:type="spellEnd"/>
      <w:r w:rsidR="007617D0"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- </w:t>
      </w:r>
      <w:proofErr w:type="spellStart"/>
      <w:r w:rsidR="007617D0"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Перевесинско-Колычёвский</w:t>
      </w:r>
      <w:proofErr w:type="spellEnd"/>
      <w:r w:rsidR="007617D0"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Выявлена активная динамика </w:t>
      </w:r>
      <w:proofErr w:type="spellStart"/>
      <w:r w:rsidR="007617D0"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Подгоренско-Зубриловского</w:t>
      </w:r>
      <w:proofErr w:type="spellEnd"/>
      <w:r w:rsidR="007617D0"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ПРК, которая носит необычный характер и находится в очень активной фазе.</w:t>
      </w:r>
    </w:p>
    <w:p w:rsidR="007617D0" w:rsidRPr="007617D0" w:rsidRDefault="007617D0" w:rsidP="004863F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Впервые на реке </w:t>
      </w:r>
      <w:proofErr w:type="spellStart"/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>Хопёр</w:t>
      </w:r>
      <w:proofErr w:type="spellEnd"/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были исследованы пойменно-русловые динамические процессы, происходящие с 60-х годов </w:t>
      </w:r>
      <w:r w:rsidRPr="007617D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XX</w:t>
      </w:r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века после </w:t>
      </w:r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разрушения </w:t>
      </w:r>
      <w:proofErr w:type="spellStart"/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>Зубриловского</w:t>
      </w:r>
      <w:proofErr w:type="spellEnd"/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водохранилища. Степень </w:t>
      </w:r>
      <w:proofErr w:type="spellStart"/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1D308C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резанности</w:t>
      </w:r>
      <w:proofErr w:type="spellEnd"/>
      <w:r w:rsidR="001D30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русла в дно бывшего </w:t>
      </w:r>
      <w:proofErr w:type="spellStart"/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>Зубриловского</w:t>
      </w:r>
      <w:proofErr w:type="spellEnd"/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водохранилища на уровне устья реки </w:t>
      </w:r>
      <w:proofErr w:type="spellStart"/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>Изнаир</w:t>
      </w:r>
      <w:proofErr w:type="spellEnd"/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зафиксирована на 2015 год 4,5 м. </w:t>
      </w:r>
    </w:p>
    <w:p w:rsidR="007617D0" w:rsidRPr="007617D0" w:rsidRDefault="007617D0" w:rsidP="004863F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Были исследованы особенности строения меандр реки </w:t>
      </w:r>
      <w:proofErr w:type="spellStart"/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>Хопёр</w:t>
      </w:r>
      <w:proofErr w:type="spellEnd"/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gramStart"/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образовавшихся</w:t>
      </w:r>
      <w:proofErr w:type="gramEnd"/>
      <w:r w:rsidRPr="007617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дне бывшего водохранилища. Разработан план-схема строения меандр и проведён анализ современных динамических процессов, происходящих в них.</w:t>
      </w:r>
    </w:p>
    <w:p w:rsidR="007617D0" w:rsidRPr="00547BB0" w:rsidRDefault="007617D0" w:rsidP="004863F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Было установлено, что с разрушением </w:t>
      </w:r>
      <w:proofErr w:type="spellStart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>Зубриловского</w:t>
      </w:r>
      <w:proofErr w:type="spellEnd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водохранилища:</w:t>
      </w:r>
    </w:p>
    <w:p w:rsidR="007617D0" w:rsidRPr="00547BB0" w:rsidRDefault="007617D0" w:rsidP="004863F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огромные массы песка при эрозийном углублении русла устремились вниз по реке. Вынос песка только с участка </w:t>
      </w:r>
      <w:proofErr w:type="gramStart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proofErr w:type="gramEnd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 </w:t>
      </w:r>
      <w:proofErr w:type="spellStart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Подгоренка</w:t>
      </w:r>
      <w:proofErr w:type="spellEnd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proofErr w:type="gramEnd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 </w:t>
      </w:r>
      <w:proofErr w:type="spellStart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>Зубрилово</w:t>
      </w:r>
      <w:proofErr w:type="spellEnd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оценке автора составил более двух миллионов кубических метров, что привело к исчезновению или деформации омутов (зимовальных ям);</w:t>
      </w:r>
    </w:p>
    <w:p w:rsidR="007617D0" w:rsidRPr="00547BB0" w:rsidRDefault="007617D0" w:rsidP="004863F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произошли значительные изменения в природе </w:t>
      </w:r>
      <w:proofErr w:type="spellStart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Подгоренско-Зубриловского</w:t>
      </w:r>
      <w:proofErr w:type="spellEnd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ПРК, влияющие отрицательно на численность рыбы в реке и на хозяйственную деятельность. </w:t>
      </w:r>
    </w:p>
    <w:p w:rsidR="007617D0" w:rsidRPr="00547BB0" w:rsidRDefault="007617D0" w:rsidP="004863F4">
      <w:pPr>
        <w:spacing w:after="0" w:line="240" w:lineRule="auto"/>
        <w:ind w:firstLine="709"/>
        <w:jc w:val="both"/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</w:pPr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Было выявлено, что в пределах </w:t>
      </w:r>
      <w:proofErr w:type="spellStart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>Ртищевского</w:t>
      </w:r>
      <w:proofErr w:type="spellEnd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река </w:t>
      </w:r>
      <w:proofErr w:type="spellStart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>Хопёр</w:t>
      </w:r>
      <w:proofErr w:type="spellEnd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трижды пересекает отложения каменистой морены Четвертичного оледенения, что влияет на динамику руслоформирующих процессов</w:t>
      </w:r>
      <w:proofErr w:type="gramStart"/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B35D5"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547B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47BB0"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[</w:t>
      </w:r>
      <w:proofErr w:type="gramEnd"/>
      <w:r w:rsidR="00D323FC"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3.6</w:t>
      </w:r>
      <w:r w:rsidRPr="00547BB0"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]</w:t>
      </w:r>
      <w:r w:rsidR="004663F4" w:rsidRPr="004663F4"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 xml:space="preserve"> </w:t>
      </w:r>
      <w:r w:rsidR="004663F4" w:rsidRPr="00547BB0"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[</w:t>
      </w:r>
      <w:r w:rsidR="004663F4"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Приложение 1.1</w:t>
      </w:r>
      <w:r w:rsidR="004663F4" w:rsidRPr="00547BB0"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]</w:t>
      </w:r>
    </w:p>
    <w:p w:rsidR="00F028E1" w:rsidRPr="00F028E1" w:rsidRDefault="00F028E1" w:rsidP="004863F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 xml:space="preserve">Материалы по современному состоянию реки </w:t>
      </w:r>
      <w:proofErr w:type="spellStart"/>
      <w:r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Хопёр</w:t>
      </w:r>
      <w:proofErr w:type="spellEnd"/>
      <w:r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, используемые в работе, собраны автором в школьных походах и краеведческих экспедициях поисковой группы «Каскад</w:t>
      </w:r>
      <w:proofErr w:type="gramStart"/>
      <w:r w:rsidR="00847904"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 xml:space="preserve"> </w:t>
      </w:r>
      <w:r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.</w:t>
      </w:r>
      <w:proofErr w:type="gramEnd"/>
      <w:r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 xml:space="preserve"> Материалы о состоянии реки </w:t>
      </w:r>
      <w:proofErr w:type="spellStart"/>
      <w:r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Хопёр</w:t>
      </w:r>
      <w:proofErr w:type="spellEnd"/>
      <w:r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 xml:space="preserve"> в 1965 году предоставлены краеведом Даниловым В.Н.</w:t>
      </w:r>
      <w:r w:rsidR="00847904" w:rsidRPr="00847904">
        <w:rPr>
          <w:rStyle w:val="a3"/>
          <w:rFonts w:ascii="Times New Roman" w:hAnsi="Times New Roman" w:cs="Times New Roman"/>
          <w:i w:val="0"/>
          <w:color w:val="FF0000"/>
          <w:sz w:val="28"/>
          <w:szCs w:val="28"/>
          <w:shd w:val="clear" w:color="auto" w:fill="FFFFFF"/>
        </w:rPr>
        <w:t xml:space="preserve"> </w:t>
      </w:r>
      <w:r w:rsidR="00847904" w:rsidRPr="00D323FC"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[</w:t>
      </w:r>
      <w:r w:rsidR="00D323FC"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3.8</w:t>
      </w:r>
      <w:r w:rsidR="00847904" w:rsidRPr="00D323FC"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]</w:t>
      </w:r>
      <w:r>
        <w:rPr>
          <w:rStyle w:val="a3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 xml:space="preserve"> и жителями окрестных сёл.</w:t>
      </w:r>
    </w:p>
    <w:p w:rsidR="006B5086" w:rsidRPr="006B5086" w:rsidRDefault="0063251D" w:rsidP="006B5086">
      <w:pPr>
        <w:rPr>
          <w:rFonts w:ascii="Times New Roman" w:hAnsi="Times New Roman" w:cs="Times New Roman"/>
          <w:i/>
          <w:sz w:val="28"/>
          <w:szCs w:val="28"/>
        </w:rPr>
      </w:pPr>
      <w:r w:rsidRPr="006B5086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Гостей, желающих познакомиться с динамикой пойменно-русловых комплексов реки </w:t>
      </w:r>
      <w:proofErr w:type="spellStart"/>
      <w:r w:rsidRPr="006B5086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Хопёр</w:t>
      </w:r>
      <w:proofErr w:type="spellEnd"/>
      <w:r w:rsidRPr="006B5086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, запечатлеть на память красоту нашей природы, искупаться на естественных</w:t>
      </w:r>
      <w:r w:rsidR="00C620D2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пляжах </w:t>
      </w:r>
      <w:r w:rsidRPr="006B5086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реки и провести время у костра в палаточном лагере</w:t>
      </w:r>
      <w:r w:rsidR="006B5086" w:rsidRPr="006B5086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в </w:t>
      </w:r>
      <w:proofErr w:type="spellStart"/>
      <w:r w:rsidR="006B5086" w:rsidRPr="006B5086">
        <w:rPr>
          <w:rFonts w:ascii="Times New Roman" w:hAnsi="Times New Roman" w:cs="Times New Roman"/>
          <w:sz w:val="28"/>
          <w:szCs w:val="28"/>
        </w:rPr>
        <w:t>Ртищевское</w:t>
      </w:r>
      <w:proofErr w:type="spellEnd"/>
      <w:r w:rsidR="006B5086" w:rsidRPr="006B50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B5086" w:rsidRPr="006B5086">
        <w:rPr>
          <w:rFonts w:ascii="Times New Roman" w:hAnsi="Times New Roman" w:cs="Times New Roman"/>
          <w:sz w:val="28"/>
          <w:szCs w:val="28"/>
        </w:rPr>
        <w:t>Прихопёрье</w:t>
      </w:r>
      <w:proofErr w:type="spellEnd"/>
      <w:r w:rsidR="006B5086" w:rsidRPr="006B5086">
        <w:rPr>
          <w:rFonts w:ascii="Times New Roman" w:hAnsi="Times New Roman" w:cs="Times New Roman"/>
          <w:sz w:val="28"/>
          <w:szCs w:val="28"/>
        </w:rPr>
        <w:t xml:space="preserve"> на маршруты «Каскада»</w:t>
      </w:r>
      <w:r w:rsidR="004663F4">
        <w:rPr>
          <w:rFonts w:ascii="Times New Roman" w:hAnsi="Times New Roman" w:cs="Times New Roman"/>
          <w:sz w:val="28"/>
          <w:szCs w:val="28"/>
        </w:rPr>
        <w:t xml:space="preserve"> </w:t>
      </w:r>
      <w:r w:rsidR="004663F4" w:rsidRPr="004663F4">
        <w:rPr>
          <w:rFonts w:ascii="Times New Roman" w:hAnsi="Times New Roman" w:cs="Times New Roman"/>
          <w:sz w:val="28"/>
          <w:szCs w:val="28"/>
        </w:rPr>
        <w:t>[</w:t>
      </w:r>
      <w:r w:rsidR="004663F4">
        <w:rPr>
          <w:rFonts w:ascii="Times New Roman" w:hAnsi="Times New Roman" w:cs="Times New Roman"/>
          <w:sz w:val="28"/>
          <w:szCs w:val="28"/>
        </w:rPr>
        <w:t>3.7</w:t>
      </w:r>
      <w:r w:rsidR="004663F4" w:rsidRPr="004663F4">
        <w:rPr>
          <w:rFonts w:ascii="Times New Roman" w:hAnsi="Times New Roman" w:cs="Times New Roman"/>
          <w:sz w:val="28"/>
          <w:szCs w:val="28"/>
        </w:rPr>
        <w:t>]</w:t>
      </w:r>
      <w:r w:rsidR="006B5086">
        <w:rPr>
          <w:rFonts w:ascii="Times New Roman" w:hAnsi="Times New Roman" w:cs="Times New Roman"/>
          <w:sz w:val="28"/>
          <w:szCs w:val="28"/>
        </w:rPr>
        <w:t>!</w:t>
      </w:r>
    </w:p>
    <w:p w:rsidR="00476CF7" w:rsidRDefault="00476CF7" w:rsidP="00ED08A4">
      <w:pPr>
        <w:spacing w:after="0"/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</w:pPr>
    </w:p>
    <w:p w:rsidR="007617D0" w:rsidRPr="0063251D" w:rsidRDefault="0063251D" w:rsidP="00ED08A4">
      <w:pPr>
        <w:spacing w:after="0"/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</w:pPr>
      <w: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</w:t>
      </w:r>
    </w:p>
    <w:p w:rsidR="00127D1A" w:rsidRPr="00127D1A" w:rsidRDefault="00127D1A" w:rsidP="00127D1A">
      <w:pPr>
        <w:rPr>
          <w:rFonts w:ascii="Times New Roman" w:hAnsi="Times New Roman" w:cs="Times New Roman"/>
          <w:b/>
          <w:sz w:val="28"/>
          <w:szCs w:val="28"/>
        </w:rPr>
      </w:pPr>
      <w:r w:rsidRPr="00127D1A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127D1A">
        <w:rPr>
          <w:rFonts w:ascii="Times New Roman" w:hAnsi="Times New Roman" w:cs="Times New Roman"/>
          <w:b/>
          <w:sz w:val="28"/>
          <w:szCs w:val="28"/>
        </w:rPr>
        <w:t xml:space="preserve">. Памятник палеонтологический и геологический «Соколиный </w:t>
      </w:r>
      <w:r w:rsidR="00476CF7">
        <w:rPr>
          <w:rFonts w:ascii="Times New Roman" w:hAnsi="Times New Roman" w:cs="Times New Roman"/>
          <w:b/>
          <w:sz w:val="28"/>
          <w:szCs w:val="28"/>
        </w:rPr>
        <w:t xml:space="preserve">зоб». </w:t>
      </w:r>
      <w:proofErr w:type="gramStart"/>
      <w:r w:rsidR="00476CF7">
        <w:rPr>
          <w:rFonts w:ascii="Times New Roman" w:hAnsi="Times New Roman" w:cs="Times New Roman"/>
          <w:b/>
          <w:sz w:val="28"/>
          <w:szCs w:val="28"/>
        </w:rPr>
        <w:t>(Открыт членами группы «</w:t>
      </w:r>
      <w:proofErr w:type="spellStart"/>
      <w:r w:rsidR="00476CF7">
        <w:rPr>
          <w:rFonts w:ascii="Times New Roman" w:hAnsi="Times New Roman" w:cs="Times New Roman"/>
          <w:b/>
          <w:sz w:val="28"/>
          <w:szCs w:val="28"/>
        </w:rPr>
        <w:t>Касакад</w:t>
      </w:r>
      <w:proofErr w:type="spellEnd"/>
      <w:r w:rsidR="00476CF7">
        <w:rPr>
          <w:rFonts w:ascii="Times New Roman" w:hAnsi="Times New Roman" w:cs="Times New Roman"/>
          <w:b/>
          <w:sz w:val="28"/>
          <w:szCs w:val="28"/>
        </w:rPr>
        <w:t>» Глазковым Н. и Коневым Е. в 2016 году.</w:t>
      </w:r>
      <w:proofErr w:type="gramEnd"/>
      <w:r w:rsidR="00476CF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476CF7">
        <w:rPr>
          <w:rFonts w:ascii="Times New Roman" w:hAnsi="Times New Roman" w:cs="Times New Roman"/>
          <w:b/>
          <w:sz w:val="28"/>
          <w:szCs w:val="28"/>
        </w:rPr>
        <w:t>Исследован</w:t>
      </w:r>
      <w:r w:rsidR="00C620D2">
        <w:rPr>
          <w:rFonts w:ascii="Times New Roman" w:hAnsi="Times New Roman" w:cs="Times New Roman"/>
          <w:b/>
          <w:sz w:val="28"/>
          <w:szCs w:val="28"/>
        </w:rPr>
        <w:t xml:space="preserve"> «</w:t>
      </w:r>
      <w:proofErr w:type="spellStart"/>
      <w:r w:rsidR="00C620D2">
        <w:rPr>
          <w:rFonts w:ascii="Times New Roman" w:hAnsi="Times New Roman" w:cs="Times New Roman"/>
          <w:b/>
          <w:sz w:val="28"/>
          <w:szCs w:val="28"/>
        </w:rPr>
        <w:t>каскадовцами</w:t>
      </w:r>
      <w:proofErr w:type="spellEnd"/>
      <w:r w:rsidR="00C620D2">
        <w:rPr>
          <w:rFonts w:ascii="Times New Roman" w:hAnsi="Times New Roman" w:cs="Times New Roman"/>
          <w:b/>
          <w:sz w:val="28"/>
          <w:szCs w:val="28"/>
        </w:rPr>
        <w:t>» в 2017 г., геол</w:t>
      </w:r>
      <w:r w:rsidR="00476CF7">
        <w:rPr>
          <w:rFonts w:ascii="Times New Roman" w:hAnsi="Times New Roman" w:cs="Times New Roman"/>
          <w:b/>
          <w:sz w:val="28"/>
          <w:szCs w:val="28"/>
        </w:rPr>
        <w:t>огами СГУ в 2018 г.)</w:t>
      </w:r>
      <w:proofErr w:type="gramEnd"/>
    </w:p>
    <w:p w:rsidR="00FB29FF" w:rsidRPr="00611558" w:rsidRDefault="004863F4" w:rsidP="00FB29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0C73E6">
        <w:rPr>
          <w:rFonts w:ascii="Times New Roman" w:hAnsi="Times New Roman" w:cs="Times New Roman"/>
          <w:sz w:val="28"/>
          <w:szCs w:val="28"/>
        </w:rPr>
        <w:t xml:space="preserve">Из работы Никиты Глазкова </w:t>
      </w:r>
      <w:r w:rsidR="000C73E6"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[</w:t>
      </w:r>
      <w:r w:rsidR="00D323FC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2.2</w:t>
      </w:r>
      <w:r w:rsidR="000C73E6"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]</w:t>
      </w:r>
      <w:r w:rsidR="000C73E6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:</w:t>
      </w:r>
      <w:r w:rsidR="000C73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FB29FF">
        <w:rPr>
          <w:rFonts w:ascii="Times New Roman" w:hAnsi="Times New Roman" w:cs="Times New Roman"/>
          <w:sz w:val="28"/>
          <w:szCs w:val="28"/>
        </w:rPr>
        <w:t xml:space="preserve">Урочище «Соколиный зоб» находится на границе с </w:t>
      </w:r>
      <w:proofErr w:type="spellStart"/>
      <w:r w:rsidR="00FB29FF">
        <w:rPr>
          <w:rFonts w:ascii="Times New Roman" w:hAnsi="Times New Roman" w:cs="Times New Roman"/>
          <w:sz w:val="28"/>
          <w:szCs w:val="28"/>
        </w:rPr>
        <w:t>Тамалинским</w:t>
      </w:r>
      <w:proofErr w:type="spellEnd"/>
      <w:r w:rsidR="00FB29FF">
        <w:rPr>
          <w:rFonts w:ascii="Times New Roman" w:hAnsi="Times New Roman" w:cs="Times New Roman"/>
          <w:sz w:val="28"/>
          <w:szCs w:val="28"/>
        </w:rPr>
        <w:t xml:space="preserve"> районом Пензенской области в 4 км к </w:t>
      </w:r>
      <w:proofErr w:type="gramStart"/>
      <w:r w:rsidR="00FB29FF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="00FB29FF">
        <w:rPr>
          <w:rFonts w:ascii="Times New Roman" w:hAnsi="Times New Roman" w:cs="Times New Roman"/>
          <w:sz w:val="28"/>
          <w:szCs w:val="28"/>
        </w:rPr>
        <w:t xml:space="preserve"> от села </w:t>
      </w:r>
      <w:proofErr w:type="spellStart"/>
      <w:r w:rsidR="00FB29FF">
        <w:rPr>
          <w:rFonts w:ascii="Times New Roman" w:hAnsi="Times New Roman" w:cs="Times New Roman"/>
          <w:sz w:val="28"/>
          <w:szCs w:val="28"/>
        </w:rPr>
        <w:t>Репьёвка</w:t>
      </w:r>
      <w:proofErr w:type="spellEnd"/>
      <w:r w:rsidR="00FB29FF">
        <w:rPr>
          <w:rFonts w:ascii="Times New Roman" w:hAnsi="Times New Roman" w:cs="Times New Roman"/>
          <w:sz w:val="28"/>
          <w:szCs w:val="28"/>
        </w:rPr>
        <w:t xml:space="preserve"> и в 2 км к ЮЗ от села Варварино (Пензенской области)</w:t>
      </w:r>
      <w:r w:rsidR="004663F4">
        <w:rPr>
          <w:rFonts w:ascii="Times New Roman" w:hAnsi="Times New Roman" w:cs="Times New Roman"/>
          <w:sz w:val="28"/>
          <w:szCs w:val="28"/>
        </w:rPr>
        <w:t xml:space="preserve"> </w:t>
      </w:r>
      <w:r w:rsidR="00FB29FF" w:rsidRPr="0067338E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FB29F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</w:t>
      </w:r>
      <w:r w:rsidR="004663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ложения </w:t>
      </w:r>
      <w:r w:rsidR="00FB29FF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4663F4">
        <w:rPr>
          <w:rFonts w:ascii="Times New Roman" w:eastAsia="Times New Roman" w:hAnsi="Times New Roman" w:cs="Times New Roman"/>
          <w:sz w:val="28"/>
          <w:szCs w:val="28"/>
          <w:lang w:eastAsia="ru-RU"/>
        </w:rPr>
        <w:t>.1</w:t>
      </w:r>
      <w:r w:rsidR="00FB29FF" w:rsidRPr="0067338E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FB29FF">
        <w:rPr>
          <w:rFonts w:ascii="Times New Roman" w:hAnsi="Times New Roman" w:cs="Times New Roman"/>
          <w:sz w:val="28"/>
          <w:szCs w:val="28"/>
        </w:rPr>
        <w:t>.</w:t>
      </w:r>
    </w:p>
    <w:p w:rsidR="00FB29FF" w:rsidRPr="00993C69" w:rsidRDefault="00FB29FF" w:rsidP="00FB29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93C69">
        <w:rPr>
          <w:rFonts w:ascii="Times New Roman" w:hAnsi="Times New Roman" w:cs="Times New Roman"/>
          <w:sz w:val="28"/>
          <w:szCs w:val="28"/>
        </w:rPr>
        <w:t>Урочище</w:t>
      </w:r>
      <w:r>
        <w:rPr>
          <w:rFonts w:ascii="Times New Roman" w:hAnsi="Times New Roman" w:cs="Times New Roman"/>
          <w:sz w:val="28"/>
          <w:szCs w:val="28"/>
        </w:rPr>
        <w:t xml:space="preserve"> расположено в долине речки</w:t>
      </w:r>
      <w:r w:rsidR="00AF1A6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Тамала и представляет собой расширенный, почти пятиугольной формы участок речной долины реки Тамала, заросший лесом. Из прилегающего оврага и с северного крутого склона в реку Тамалу впадает множество родников, видимо воды этих родников и создали столь своеобразный рельеф урочища. </w:t>
      </w:r>
      <w:proofErr w:type="gramStart"/>
      <w:r>
        <w:rPr>
          <w:rFonts w:ascii="Times New Roman" w:hAnsi="Times New Roman" w:cs="Times New Roman"/>
          <w:sz w:val="28"/>
          <w:szCs w:val="28"/>
        </w:rPr>
        <w:t>Веками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размывая осадочные породы, они расширили на участке в 1200 м речную долину до 800 м, то есть в 4 раза шире основной долины.</w:t>
      </w:r>
    </w:p>
    <w:p w:rsidR="00FB29FF" w:rsidRPr="00993C69" w:rsidRDefault="00FB29FF" w:rsidP="00FB29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 исследовании двух наиболее крупных родников на обнажённом родниковой водой обрыве мы отметили следующий порядок залегания горных пород:</w:t>
      </w:r>
    </w:p>
    <w:p w:rsidR="00FB29FF" w:rsidRDefault="00FB29FF" w:rsidP="00FB29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первый самый </w:t>
      </w:r>
      <w:r w:rsidRPr="003D68A9">
        <w:rPr>
          <w:rFonts w:ascii="Times New Roman" w:hAnsi="Times New Roman" w:cs="Times New Roman"/>
          <w:sz w:val="28"/>
          <w:szCs w:val="28"/>
        </w:rPr>
        <w:t>верхний</w:t>
      </w:r>
      <w:r>
        <w:rPr>
          <w:rFonts w:ascii="Times New Roman" w:hAnsi="Times New Roman" w:cs="Times New Roman"/>
          <w:sz w:val="28"/>
          <w:szCs w:val="28"/>
        </w:rPr>
        <w:t xml:space="preserve"> (поздний) горизонт – почва суглинистый чернозём. Толщина (мощность) горизонта 50-70 см;</w:t>
      </w:r>
    </w:p>
    <w:p w:rsidR="00FB29FF" w:rsidRDefault="00FB29FF" w:rsidP="00FB29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второй горизонт </w:t>
      </w:r>
      <w:proofErr w:type="gramStart"/>
      <w:r>
        <w:rPr>
          <w:rFonts w:ascii="Times New Roman" w:hAnsi="Times New Roman" w:cs="Times New Roman"/>
          <w:sz w:val="28"/>
          <w:szCs w:val="28"/>
        </w:rPr>
        <w:t>–с</w:t>
      </w:r>
      <w:proofErr w:type="gramEnd"/>
      <w:r>
        <w:rPr>
          <w:rFonts w:ascii="Times New Roman" w:hAnsi="Times New Roman" w:cs="Times New Roman"/>
          <w:sz w:val="28"/>
          <w:szCs w:val="28"/>
        </w:rPr>
        <w:t>ветлая желтоватая глина, насыщенная валунами лёгкого песчаника. Толщина (мощность) горизонта 2- 2,5 м;</w:t>
      </w:r>
    </w:p>
    <w:p w:rsidR="00FB29FF" w:rsidRDefault="00FB29FF" w:rsidP="00FB29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третий горизонт – опока, известняки и окаменелости, перемешанные с песком. Толщина (мощность) горизонта 1-1,5 м;</w:t>
      </w:r>
    </w:p>
    <w:p w:rsidR="00FB29FF" w:rsidRPr="001A58E2" w:rsidRDefault="00FB29FF" w:rsidP="00FB29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четвёртый горизонт –  валуны тяжёлых песчаников в тёмной глине. Толщину (мощность) определить не удалось, так как нижняя граница горизонта скрыта почвой.</w:t>
      </w:r>
    </w:p>
    <w:p w:rsidR="00FB29FF" w:rsidRPr="00236929" w:rsidRDefault="00FB29FF" w:rsidP="00FB29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 поразило очень большое количество отпечатков окаменелых растений и улиток на валунах в обоих родниках. Мы решили взять лишь несколько для наших исследований и нашего школьного музея</w:t>
      </w:r>
      <w:r w:rsidR="004663F4">
        <w:rPr>
          <w:rFonts w:ascii="Times New Roman" w:hAnsi="Times New Roman" w:cs="Times New Roman"/>
          <w:sz w:val="28"/>
          <w:szCs w:val="28"/>
        </w:rPr>
        <w:t xml:space="preserve"> </w:t>
      </w:r>
      <w:r w:rsidRPr="0067338E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4663F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Приложения 2.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4663F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7338E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B29FF" w:rsidRDefault="00FB29FF" w:rsidP="00FB29F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Фоссилии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4663F4">
        <w:rPr>
          <w:rFonts w:ascii="Times New Roman" w:hAnsi="Times New Roman" w:cs="Times New Roman"/>
          <w:sz w:val="28"/>
          <w:szCs w:val="28"/>
        </w:rPr>
        <w:t>3.1.;3.2.</w:t>
      </w:r>
      <w:r>
        <w:rPr>
          <w:rFonts w:ascii="Times New Roman" w:hAnsi="Times New Roman" w:cs="Times New Roman"/>
          <w:sz w:val="28"/>
          <w:szCs w:val="28"/>
        </w:rPr>
        <w:t xml:space="preserve">) в первом образце </w:t>
      </w:r>
      <w:r w:rsidRPr="0067338E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  <w:r w:rsidR="004663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1.1.</w:t>
      </w:r>
      <w:r w:rsidRPr="0067338E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явно относится к растительным остаткам – это стебли неизвестных нам растений. Камень рыхлый и очень лёгкий.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Фоллизация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видимо, проходила при постоянном токе воды – окаменелость очень хрупкая с поверхностным отложением на стеблях (похоже) кальция. Эти окаменевшие стебли,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являются фитолеймами – то есть внутри окаменелостей сохранилась растительная клетчатка.</w:t>
      </w:r>
    </w:p>
    <w:p w:rsidR="00FB29FF" w:rsidRDefault="00FB29FF" w:rsidP="00FB29F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Второй образец </w:t>
      </w:r>
      <w:r w:rsidRPr="0067338E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  <w:r w:rsidR="004663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3.1.2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7338E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476C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представляет собой известковое отложение древнего водоёма, он довольно плотный с кавернами и чётким отпечатком древней улитки.</w:t>
      </w:r>
    </w:p>
    <w:p w:rsidR="00FB29FF" w:rsidRDefault="00FB29FF" w:rsidP="00FB29F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третьем образце </w:t>
      </w:r>
      <w:r w:rsidRPr="0067338E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  <w:r w:rsidR="004663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3.1.3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7338E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476C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консистенции схожим со вторым видны окаменевшие волокна похоже древесной растительности.</w:t>
      </w:r>
      <w:proofErr w:type="gramEnd"/>
    </w:p>
    <w:p w:rsidR="00FB29FF" w:rsidRPr="00126353" w:rsidRDefault="00FB29FF" w:rsidP="00FB29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Третий образец </w:t>
      </w:r>
      <w:r w:rsidRPr="0067338E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  <w:r w:rsidR="004663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3.1.4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7338E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очень похож на обломок ребра животного или зуба. Он относительно лёгкий, овальной формы, на сломе внутри более тёмного цвета.</w:t>
      </w:r>
    </w:p>
    <w:p w:rsidR="00FB29FF" w:rsidRPr="004B540C" w:rsidRDefault="00FB29FF" w:rsidP="00FB29F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540C">
        <w:rPr>
          <w:rFonts w:ascii="Times New Roman" w:hAnsi="Times New Roman" w:cs="Times New Roman"/>
          <w:sz w:val="28"/>
          <w:szCs w:val="28"/>
        </w:rPr>
        <w:t>Вот</w:t>
      </w:r>
      <w:r>
        <w:rPr>
          <w:rFonts w:ascii="Times New Roman" w:hAnsi="Times New Roman" w:cs="Times New Roman"/>
          <w:sz w:val="28"/>
          <w:szCs w:val="28"/>
        </w:rPr>
        <w:t xml:space="preserve"> так мы собрали и</w:t>
      </w:r>
      <w:r w:rsidR="004663F4">
        <w:rPr>
          <w:rFonts w:ascii="Times New Roman" w:hAnsi="Times New Roman" w:cs="Times New Roman"/>
          <w:sz w:val="28"/>
          <w:szCs w:val="28"/>
        </w:rPr>
        <w:t xml:space="preserve"> исследовали различные </w:t>
      </w:r>
      <w:proofErr w:type="spellStart"/>
      <w:r w:rsidR="004663F4">
        <w:rPr>
          <w:rFonts w:ascii="Times New Roman" w:hAnsi="Times New Roman" w:cs="Times New Roman"/>
          <w:sz w:val="28"/>
          <w:szCs w:val="28"/>
        </w:rPr>
        <w:t>фоссилии</w:t>
      </w:r>
      <w:proofErr w:type="spellEnd"/>
      <w:r w:rsidR="004663F4">
        <w:rPr>
          <w:rFonts w:ascii="Times New Roman" w:hAnsi="Times New Roman" w:cs="Times New Roman"/>
          <w:sz w:val="28"/>
          <w:szCs w:val="28"/>
        </w:rPr>
        <w:t>…»</w:t>
      </w:r>
    </w:p>
    <w:p w:rsidR="0063251D" w:rsidRDefault="004863F4" w:rsidP="004B35D5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Мнение специалиста - доцента геологического ун-та СГУ</w:t>
      </w:r>
      <w:r w:rsidRPr="004863F4">
        <w:rPr>
          <w:rFonts w:ascii="Times New Roman" w:hAnsi="Times New Roman" w:cs="Times New Roman"/>
          <w:b/>
          <w:i/>
          <w:sz w:val="28"/>
          <w:szCs w:val="28"/>
        </w:rPr>
        <w:t> Владими</w:t>
      </w:r>
      <w:r>
        <w:rPr>
          <w:rFonts w:ascii="Times New Roman" w:hAnsi="Times New Roman" w:cs="Times New Roman"/>
          <w:b/>
          <w:i/>
          <w:sz w:val="28"/>
          <w:szCs w:val="28"/>
        </w:rPr>
        <w:t>ра</w:t>
      </w:r>
      <w:r w:rsidRPr="004863F4">
        <w:rPr>
          <w:rFonts w:ascii="Times New Roman" w:hAnsi="Times New Roman" w:cs="Times New Roman"/>
          <w:b/>
          <w:i/>
          <w:sz w:val="28"/>
          <w:szCs w:val="28"/>
        </w:rPr>
        <w:t xml:space="preserve"> Борисович</w:t>
      </w:r>
      <w:r>
        <w:rPr>
          <w:rFonts w:ascii="Times New Roman" w:hAnsi="Times New Roman" w:cs="Times New Roman"/>
          <w:b/>
          <w:i/>
          <w:sz w:val="28"/>
          <w:szCs w:val="28"/>
        </w:rPr>
        <w:t>а</w:t>
      </w:r>
      <w:r w:rsidRPr="004863F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863F4">
        <w:rPr>
          <w:rFonts w:ascii="Times New Roman" w:hAnsi="Times New Roman" w:cs="Times New Roman"/>
          <w:b/>
          <w:i/>
          <w:sz w:val="28"/>
          <w:szCs w:val="28"/>
        </w:rPr>
        <w:t>Сельцер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>: «…</w:t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>По поводу пород из оврага с родником.</w:t>
      </w:r>
      <w:r w:rsidR="00D2720F">
        <w:rPr>
          <w:rFonts w:ascii="Arial" w:hAnsi="Arial" w:cs="Arial"/>
          <w:color w:val="000000"/>
          <w:sz w:val="23"/>
          <w:szCs w:val="23"/>
        </w:rPr>
        <w:br/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>Весь склон и борта сложены глауконитовыми песчаниками.</w:t>
      </w:r>
      <w:r w:rsidR="00D2720F">
        <w:rPr>
          <w:rFonts w:ascii="Arial" w:hAnsi="Arial" w:cs="Arial"/>
          <w:color w:val="000000"/>
          <w:sz w:val="23"/>
          <w:szCs w:val="23"/>
        </w:rPr>
        <w:br/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>Глауконит - минерал выдает себя зеленоватым оттенком. </w:t>
      </w:r>
      <w:r w:rsidR="00D2720F">
        <w:rPr>
          <w:rFonts w:ascii="Arial" w:hAnsi="Arial" w:cs="Arial"/>
          <w:color w:val="000000"/>
          <w:sz w:val="23"/>
          <w:szCs w:val="23"/>
        </w:rPr>
        <w:br/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>В принципе является хорошим адсорбентом и природным источником калия. </w:t>
      </w:r>
      <w:r w:rsidR="00D2720F">
        <w:rPr>
          <w:rFonts w:ascii="Arial" w:hAnsi="Arial" w:cs="Arial"/>
          <w:color w:val="000000"/>
          <w:sz w:val="23"/>
          <w:szCs w:val="23"/>
        </w:rPr>
        <w:br/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Поэтому на этой </w:t>
      </w:r>
      <w:proofErr w:type="spellStart"/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>територи</w:t>
      </w:r>
      <w:proofErr w:type="spellEnd"/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такая буйная растительность и наверняка</w:t>
      </w:r>
      <w:r w:rsidR="00D2720F">
        <w:rPr>
          <w:rFonts w:ascii="Arial" w:hAnsi="Arial" w:cs="Arial"/>
          <w:color w:val="000000"/>
          <w:sz w:val="23"/>
          <w:szCs w:val="23"/>
        </w:rPr>
        <w:br/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>хорошая урожайность на прилежащих полях.</w:t>
      </w:r>
      <w:r w:rsidR="00D2720F">
        <w:rPr>
          <w:rFonts w:ascii="Arial" w:hAnsi="Arial" w:cs="Arial"/>
          <w:color w:val="000000"/>
          <w:sz w:val="23"/>
          <w:szCs w:val="23"/>
        </w:rPr>
        <w:br/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>Круглые рогульки</w:t>
      </w:r>
      <w:r w:rsidR="00C620D2">
        <w:rPr>
          <w:rFonts w:ascii="Arial" w:hAnsi="Arial" w:cs="Arial"/>
          <w:color w:val="000000"/>
          <w:sz w:val="23"/>
          <w:szCs w:val="23"/>
          <w:shd w:val="clear" w:color="auto" w:fill="FFFFFF"/>
        </w:rPr>
        <w:t>,</w:t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которые попадаются в этом песчанике, это слепки нор морских мелких раков.</w:t>
      </w:r>
      <w:r w:rsidR="00D2720F">
        <w:rPr>
          <w:rFonts w:ascii="Arial" w:hAnsi="Arial" w:cs="Arial"/>
          <w:color w:val="000000"/>
          <w:sz w:val="23"/>
          <w:szCs w:val="23"/>
        </w:rPr>
        <w:br/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>Этот песчаник типичный для отложений не глубокого моря до 20 м глубины. Мелкие раки рыли норки в осадке.</w:t>
      </w:r>
      <w:r w:rsidR="00D2720F">
        <w:rPr>
          <w:rFonts w:ascii="Arial" w:hAnsi="Arial" w:cs="Arial"/>
          <w:color w:val="000000"/>
          <w:sz w:val="23"/>
          <w:szCs w:val="23"/>
        </w:rPr>
        <w:br/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>Норка потом заполнялась осадком снова и поэтому сохранилась в виде слепка.</w:t>
      </w:r>
      <w:r w:rsidR="00D2720F">
        <w:rPr>
          <w:rFonts w:ascii="Arial" w:hAnsi="Arial" w:cs="Arial"/>
          <w:color w:val="000000"/>
          <w:sz w:val="23"/>
          <w:szCs w:val="23"/>
        </w:rPr>
        <w:br/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>Любопытно, что самих остатков раков не находим, видимо условия захоронения на дне</w:t>
      </w:r>
      <w:r w:rsidR="00C620D2">
        <w:rPr>
          <w:rFonts w:ascii="Arial" w:hAnsi="Arial" w:cs="Arial"/>
          <w:color w:val="000000"/>
          <w:sz w:val="23"/>
          <w:szCs w:val="23"/>
        </w:rPr>
        <w:t xml:space="preserve"> </w:t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>не способствовали сохранению панцирей.</w:t>
      </w:r>
      <w:r w:rsidR="00D2720F">
        <w:rPr>
          <w:rFonts w:ascii="Arial" w:hAnsi="Arial" w:cs="Arial"/>
          <w:color w:val="000000"/>
          <w:sz w:val="23"/>
          <w:szCs w:val="23"/>
        </w:rPr>
        <w:br/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По поводу </w:t>
      </w:r>
      <w:proofErr w:type="gramStart"/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>известняка</w:t>
      </w:r>
      <w:proofErr w:type="gramEnd"/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который условно можно назвать известковым "туфом".</w:t>
      </w:r>
      <w:r w:rsidR="00D2720F">
        <w:rPr>
          <w:rFonts w:ascii="Arial" w:hAnsi="Arial" w:cs="Arial"/>
          <w:color w:val="000000"/>
          <w:sz w:val="23"/>
          <w:szCs w:val="23"/>
        </w:rPr>
        <w:br/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lastRenderedPageBreak/>
        <w:t>Точнее известковая туфоподобная порода.</w:t>
      </w:r>
      <w:r w:rsidR="00D2720F">
        <w:rPr>
          <w:rFonts w:ascii="Arial" w:hAnsi="Arial" w:cs="Arial"/>
          <w:color w:val="000000"/>
          <w:sz w:val="23"/>
          <w:szCs w:val="23"/>
        </w:rPr>
        <w:br/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>Ее образование связано с избытком, растворенного,  в подземных водах гидрокарбоната кальция.</w:t>
      </w:r>
      <w:r w:rsidR="00D2720F">
        <w:rPr>
          <w:rFonts w:ascii="Arial" w:hAnsi="Arial" w:cs="Arial"/>
          <w:color w:val="000000"/>
          <w:sz w:val="23"/>
          <w:szCs w:val="23"/>
        </w:rPr>
        <w:br/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Похожие образования в нашей области </w:t>
      </w:r>
      <w:proofErr w:type="gramStart"/>
      <w:r w:rsidR="00D2720F" w:rsidRPr="004863F4">
        <w:rPr>
          <w:rFonts w:ascii="Arial" w:hAnsi="Arial" w:cs="Arial"/>
          <w:b/>
          <w:i/>
          <w:color w:val="000000"/>
          <w:sz w:val="23"/>
          <w:szCs w:val="23"/>
          <w:shd w:val="clear" w:color="auto" w:fill="FFFFFF"/>
        </w:rPr>
        <w:t>редко</w:t>
      </w:r>
      <w:proofErr w:type="gramEnd"/>
      <w:r w:rsidR="00D2720F" w:rsidRPr="004863F4">
        <w:rPr>
          <w:rFonts w:ascii="Arial" w:hAnsi="Arial" w:cs="Arial"/>
          <w:b/>
          <w:i/>
          <w:color w:val="000000"/>
          <w:sz w:val="23"/>
          <w:szCs w:val="23"/>
          <w:shd w:val="clear" w:color="auto" w:fill="FFFFFF"/>
        </w:rPr>
        <w:t xml:space="preserve"> но все</w:t>
      </w:r>
      <w:r w:rsidRPr="004863F4">
        <w:rPr>
          <w:rFonts w:ascii="Arial" w:hAnsi="Arial" w:cs="Arial"/>
          <w:b/>
          <w:i/>
          <w:color w:val="000000"/>
          <w:sz w:val="23"/>
          <w:szCs w:val="23"/>
          <w:shd w:val="clear" w:color="auto" w:fill="FFFFFF"/>
        </w:rPr>
        <w:t xml:space="preserve"> </w:t>
      </w:r>
      <w:r w:rsidR="00D2720F" w:rsidRPr="004863F4">
        <w:rPr>
          <w:rFonts w:ascii="Arial" w:hAnsi="Arial" w:cs="Arial"/>
          <w:b/>
          <w:i/>
          <w:color w:val="000000"/>
          <w:sz w:val="23"/>
          <w:szCs w:val="23"/>
          <w:shd w:val="clear" w:color="auto" w:fill="FFFFFF"/>
        </w:rPr>
        <w:t>же встречаются</w:t>
      </w:r>
      <w:r>
        <w:rPr>
          <w:rFonts w:ascii="Arial" w:hAnsi="Arial" w:cs="Arial"/>
          <w:b/>
          <w:i/>
          <w:color w:val="000000"/>
          <w:sz w:val="23"/>
          <w:szCs w:val="23"/>
          <w:shd w:val="clear" w:color="auto" w:fill="FFFFFF"/>
        </w:rPr>
        <w:t>»</w:t>
      </w:r>
      <w:r w:rsidR="000C73E6" w:rsidRPr="000C73E6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</w:t>
      </w:r>
      <w:r w:rsidR="000C73E6"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[</w:t>
      </w:r>
      <w:r w:rsidR="0046601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2.1</w:t>
      </w:r>
      <w:r w:rsidR="000C73E6"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]</w:t>
      </w:r>
      <w:r w:rsidR="000C73E6">
        <w:rPr>
          <w:rFonts w:ascii="Arial" w:hAnsi="Arial" w:cs="Arial"/>
          <w:b/>
          <w:i/>
          <w:color w:val="000000"/>
          <w:sz w:val="23"/>
          <w:szCs w:val="23"/>
          <w:shd w:val="clear" w:color="auto" w:fill="FFFFFF"/>
        </w:rPr>
        <w:t xml:space="preserve"> </w:t>
      </w:r>
      <w:r>
        <w:rPr>
          <w:rFonts w:ascii="Arial" w:hAnsi="Arial" w:cs="Arial"/>
          <w:b/>
          <w:i/>
          <w:color w:val="000000"/>
          <w:sz w:val="23"/>
          <w:szCs w:val="23"/>
          <w:shd w:val="clear" w:color="auto" w:fill="FFFFFF"/>
        </w:rPr>
        <w:t>.</w:t>
      </w:r>
      <w:r w:rsidR="00D2720F">
        <w:rPr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</w:p>
    <w:p w:rsidR="00814D02" w:rsidRDefault="005275C8" w:rsidP="00814D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2018 году на базе нашей школы прошёл областной семинар для препо</w:t>
      </w:r>
      <w:r w:rsidR="00C620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давателей саратовских школ и Вуз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ов. Гости посетили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Владыкинский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приусадебный парк</w:t>
      </w:r>
      <w:r w:rsidR="00F028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028E1"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[</w:t>
      </w:r>
      <w:r w:rsidR="0046601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Приложение 3.2.1</w:t>
      </w:r>
      <w:r w:rsidR="00F028E1"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]</w:t>
      </w:r>
      <w:r w:rsidR="0046601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археологические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памятники</w:t>
      </w:r>
      <w:r w:rsidR="00546CF3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и </w:t>
      </w:r>
      <w:r w:rsidR="00546CF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урочище «Соколиный зоб»</w:t>
      </w:r>
      <w:r w:rsidR="00466011" w:rsidRPr="0046601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</w:t>
      </w:r>
      <w:r w:rsidR="00466011"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[</w:t>
      </w:r>
      <w:r w:rsidR="0046601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2.1.7.</w:t>
      </w:r>
      <w:r w:rsidR="00466011"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]</w:t>
      </w:r>
      <w:r w:rsidR="00814D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и были очень довольны поездкой. А при обследовании </w:t>
      </w:r>
      <w:r w:rsidR="00814D02">
        <w:rPr>
          <w:rFonts w:ascii="Times New Roman" w:hAnsi="Times New Roman" w:cs="Times New Roman"/>
          <w:sz w:val="28"/>
          <w:szCs w:val="28"/>
        </w:rPr>
        <w:t>уникального памятника п</w:t>
      </w:r>
      <w:r w:rsidR="00C620D2">
        <w:rPr>
          <w:rFonts w:ascii="Times New Roman" w:hAnsi="Times New Roman" w:cs="Times New Roman"/>
          <w:sz w:val="28"/>
          <w:szCs w:val="28"/>
        </w:rPr>
        <w:t>рироды урочища «Соколиный зоб»,</w:t>
      </w:r>
      <w:r w:rsidR="00814D02">
        <w:rPr>
          <w:rFonts w:ascii="Times New Roman" w:hAnsi="Times New Roman" w:cs="Times New Roman"/>
          <w:sz w:val="28"/>
          <w:szCs w:val="28"/>
        </w:rPr>
        <w:t xml:space="preserve"> изобилующего </w:t>
      </w:r>
      <w:proofErr w:type="spellStart"/>
      <w:r w:rsidR="00814D02">
        <w:rPr>
          <w:rFonts w:ascii="Times New Roman" w:hAnsi="Times New Roman" w:cs="Times New Roman"/>
          <w:sz w:val="28"/>
          <w:szCs w:val="28"/>
        </w:rPr>
        <w:t>палео</w:t>
      </w:r>
      <w:proofErr w:type="spellEnd"/>
      <w:r w:rsidR="00814D02">
        <w:rPr>
          <w:rFonts w:ascii="Times New Roman" w:hAnsi="Times New Roman" w:cs="Times New Roman"/>
          <w:sz w:val="28"/>
          <w:szCs w:val="28"/>
        </w:rPr>
        <w:t xml:space="preserve"> фауной и флорой, они убедились, что соколы там до сих пор вьют гнёзда и летают – сами видели…</w:t>
      </w:r>
    </w:p>
    <w:p w:rsidR="00814D02" w:rsidRPr="00126353" w:rsidRDefault="00814D02" w:rsidP="00814D0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275C8" w:rsidRPr="005275C8" w:rsidRDefault="00814D02" w:rsidP="004B35D5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Гостей, желающих познакомиться с урочищем «Соколиный зоб» и достопримечательностями села </w:t>
      </w:r>
      <w:proofErr w:type="spellStart"/>
      <w:r w:rsidR="006B5086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Владыкино</w:t>
      </w:r>
      <w:proofErr w:type="spellEnd"/>
      <w:r w:rsidR="006B5086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, приглашаем на туристический маршрут</w:t>
      </w:r>
      <w: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«ВЛАДЫКИНО»</w:t>
      </w:r>
      <w:r w:rsidR="00466011" w:rsidRPr="0046601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</w:t>
      </w:r>
      <w:r w:rsidR="00466011"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[</w:t>
      </w:r>
      <w:r w:rsidR="0046601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3.7.; 3.10.</w:t>
      </w:r>
      <w:r w:rsidR="00466011"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]</w:t>
      </w:r>
      <w: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!</w:t>
      </w:r>
    </w:p>
    <w:p w:rsidR="00814D02" w:rsidRPr="00814D02" w:rsidRDefault="00D2720F" w:rsidP="00814D0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Arial" w:hAnsi="Arial" w:cs="Arial"/>
          <w:color w:val="000000"/>
          <w:sz w:val="23"/>
          <w:szCs w:val="23"/>
        </w:rPr>
        <w:br/>
      </w:r>
      <w:r w:rsidR="00814D02" w:rsidRPr="00814D02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="00814D02" w:rsidRPr="00814D02">
        <w:rPr>
          <w:rFonts w:ascii="Times New Roman" w:hAnsi="Times New Roman" w:cs="Times New Roman"/>
          <w:b/>
          <w:sz w:val="28"/>
          <w:szCs w:val="28"/>
        </w:rPr>
        <w:t>. Памятники археологические.</w:t>
      </w:r>
    </w:p>
    <w:p w:rsidR="009A7869" w:rsidRDefault="009A7869" w:rsidP="009A786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Из отчёта руководителя поисковой группы «Каскад»: «В 2019 году исполнилось 10 лет организации и деятельности поисковой группы «Каскад» МОУ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Владыкинская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СОШ». За эти годы возрастным каскадом в группе «отработали» более 50-ти обучающихся нашей школы и </w:t>
      </w:r>
      <w:proofErr w:type="gramStart"/>
      <w:r>
        <w:rPr>
          <w:rFonts w:ascii="Times New Roman" w:hAnsi="Times New Roman" w:cs="Times New Roman"/>
          <w:sz w:val="28"/>
          <w:szCs w:val="28"/>
        </w:rPr>
        <w:t>двое обучающихся саратовских школ</w:t>
      </w:r>
      <w:proofErr w:type="gramEnd"/>
      <w:r>
        <w:rPr>
          <w:rFonts w:ascii="Times New Roman" w:hAnsi="Times New Roman" w:cs="Times New Roman"/>
          <w:sz w:val="28"/>
          <w:szCs w:val="28"/>
        </w:rPr>
        <w:t>. Всего поисковой группой «Каскад» за 10 лет было открыто более 100 курганов в 10 курганных группах и несколько одиночных курганов, 6 стоянок древнего человека - из них 2 городища.</w:t>
      </w:r>
    </w:p>
    <w:p w:rsidR="009A7869" w:rsidRDefault="009A7869" w:rsidP="009A786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всероссийские и региональные конкурсы членами группы было представлено более 25 творческих исследовательских работ по краеведению и археологии родного края, большая часть которых отмечены дипломами всех степеней…».</w:t>
      </w:r>
    </w:p>
    <w:p w:rsidR="009A7869" w:rsidRDefault="009A7869" w:rsidP="009A786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Исходя из приведённых строк отчёта, очевидно, что в ходе одной экскурсии сложно познакомиться сразу со всеми археологическими памятниками, открытыми поисковой группой «Каскад»</w:t>
      </w:r>
      <w:r w:rsidR="000706E5">
        <w:rPr>
          <w:rFonts w:ascii="Times New Roman" w:hAnsi="Times New Roman" w:cs="Times New Roman"/>
          <w:sz w:val="28"/>
          <w:szCs w:val="28"/>
        </w:rPr>
        <w:t xml:space="preserve"> за 10 лет</w:t>
      </w:r>
      <w:r>
        <w:rPr>
          <w:rFonts w:ascii="Times New Roman" w:hAnsi="Times New Roman" w:cs="Times New Roman"/>
          <w:sz w:val="28"/>
          <w:szCs w:val="28"/>
        </w:rPr>
        <w:t>. Предлагаю познакомиться с самыми значимыми открытиями:</w:t>
      </w:r>
    </w:p>
    <w:p w:rsidR="009A7869" w:rsidRPr="000706E5" w:rsidRDefault="009A7869" w:rsidP="009A786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Археологический комплекс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Гривском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лесу на правобережье </w:t>
      </w:r>
      <w:proofErr w:type="spellStart"/>
      <w:r>
        <w:rPr>
          <w:rFonts w:ascii="Times New Roman" w:hAnsi="Times New Roman" w:cs="Times New Roman"/>
          <w:sz w:val="28"/>
          <w:szCs w:val="28"/>
        </w:rPr>
        <w:t>Х</w:t>
      </w:r>
      <w:r w:rsidR="000706E5">
        <w:rPr>
          <w:rFonts w:ascii="Times New Roman" w:hAnsi="Times New Roman" w:cs="Times New Roman"/>
          <w:sz w:val="28"/>
          <w:szCs w:val="28"/>
        </w:rPr>
        <w:t>опра</w:t>
      </w:r>
      <w:proofErr w:type="spellEnd"/>
      <w:r w:rsidR="000706E5">
        <w:rPr>
          <w:rFonts w:ascii="Times New Roman" w:hAnsi="Times New Roman" w:cs="Times New Roman"/>
          <w:sz w:val="28"/>
          <w:szCs w:val="28"/>
        </w:rPr>
        <w:t xml:space="preserve"> в пределах </w:t>
      </w:r>
      <w:proofErr w:type="spellStart"/>
      <w:r w:rsidR="000706E5">
        <w:rPr>
          <w:rFonts w:ascii="Times New Roman" w:hAnsi="Times New Roman" w:cs="Times New Roman"/>
          <w:sz w:val="28"/>
          <w:szCs w:val="28"/>
        </w:rPr>
        <w:t>Турковского</w:t>
      </w:r>
      <w:proofErr w:type="spellEnd"/>
      <w:r w:rsidR="000706E5">
        <w:rPr>
          <w:rFonts w:ascii="Times New Roman" w:hAnsi="Times New Roman" w:cs="Times New Roman"/>
          <w:sz w:val="28"/>
          <w:szCs w:val="28"/>
        </w:rPr>
        <w:t xml:space="preserve"> района – более 80 курганов в 6 группах, городище Гривки</w:t>
      </w:r>
      <w:r w:rsidR="000706E5" w:rsidRPr="000706E5">
        <w:rPr>
          <w:rFonts w:ascii="Times New Roman" w:hAnsi="Times New Roman" w:cs="Times New Roman"/>
          <w:sz w:val="28"/>
          <w:szCs w:val="28"/>
        </w:rPr>
        <w:t xml:space="preserve"> </w:t>
      </w:r>
      <w:r w:rsidR="000706E5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706E5">
        <w:rPr>
          <w:rFonts w:ascii="Times New Roman" w:hAnsi="Times New Roman" w:cs="Times New Roman"/>
          <w:sz w:val="28"/>
          <w:szCs w:val="28"/>
        </w:rPr>
        <w:t>, две древних стоянки</w:t>
      </w:r>
      <w:r w:rsidR="000706E5" w:rsidRPr="000706E5">
        <w:rPr>
          <w:rFonts w:ascii="Times New Roman" w:hAnsi="Times New Roman" w:cs="Times New Roman"/>
          <w:sz w:val="28"/>
          <w:szCs w:val="28"/>
        </w:rPr>
        <w:t xml:space="preserve"> [</w:t>
      </w:r>
      <w:r w:rsidR="00466011">
        <w:rPr>
          <w:rFonts w:ascii="Times New Roman" w:hAnsi="Times New Roman" w:cs="Times New Roman"/>
          <w:sz w:val="28"/>
          <w:szCs w:val="28"/>
        </w:rPr>
        <w:t>1.2</w:t>
      </w:r>
      <w:r w:rsidR="000706E5" w:rsidRPr="000706E5">
        <w:rPr>
          <w:rFonts w:ascii="Times New Roman" w:hAnsi="Times New Roman" w:cs="Times New Roman"/>
          <w:sz w:val="28"/>
          <w:szCs w:val="28"/>
        </w:rPr>
        <w:t>]</w:t>
      </w:r>
      <w:r w:rsidR="000706E5">
        <w:rPr>
          <w:rFonts w:ascii="Times New Roman" w:hAnsi="Times New Roman" w:cs="Times New Roman"/>
          <w:sz w:val="28"/>
          <w:szCs w:val="28"/>
        </w:rPr>
        <w:t>;</w:t>
      </w:r>
    </w:p>
    <w:p w:rsidR="005F5448" w:rsidRPr="005F5448" w:rsidRDefault="000706E5" w:rsidP="005F544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Археологический комплекс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Потьминско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Ключевском лесу на левобережье </w:t>
      </w:r>
      <w:proofErr w:type="spellStart"/>
      <w:r>
        <w:rPr>
          <w:rFonts w:ascii="Times New Roman" w:hAnsi="Times New Roman" w:cs="Times New Roman"/>
          <w:sz w:val="28"/>
          <w:szCs w:val="28"/>
        </w:rPr>
        <w:t>Хопра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пределах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Ртщевского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– 21 курган в 3 группах, одно городище, две древних стоянки </w:t>
      </w:r>
      <w:r w:rsidRPr="000706E5">
        <w:rPr>
          <w:rFonts w:ascii="Times New Roman" w:hAnsi="Times New Roman" w:cs="Times New Roman"/>
          <w:sz w:val="28"/>
          <w:szCs w:val="28"/>
        </w:rPr>
        <w:t>[</w:t>
      </w:r>
      <w:r w:rsidR="00466011">
        <w:rPr>
          <w:rFonts w:ascii="Times New Roman" w:hAnsi="Times New Roman" w:cs="Times New Roman"/>
          <w:sz w:val="28"/>
          <w:szCs w:val="28"/>
        </w:rPr>
        <w:t>1.2</w:t>
      </w:r>
      <w:r w:rsidRPr="000706E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66011" w:rsidRDefault="00466011" w:rsidP="005F5448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466011" w:rsidRDefault="00466011" w:rsidP="005F5448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C620D2" w:rsidRDefault="00C620D2" w:rsidP="005F5448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5F5448" w:rsidRPr="005F5448" w:rsidRDefault="005F5448" w:rsidP="005F544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Главные научные открытия за </w:t>
      </w:r>
      <w:r w:rsidR="007D28DB">
        <w:rPr>
          <w:rFonts w:ascii="Times New Roman" w:hAnsi="Times New Roman" w:cs="Times New Roman"/>
          <w:b/>
          <w:bCs/>
          <w:sz w:val="28"/>
          <w:szCs w:val="28"/>
        </w:rPr>
        <w:t>10</w:t>
      </w:r>
      <w:r w:rsidRPr="005F5448">
        <w:rPr>
          <w:rFonts w:ascii="Times New Roman" w:hAnsi="Times New Roman" w:cs="Times New Roman"/>
          <w:b/>
          <w:bCs/>
          <w:sz w:val="28"/>
          <w:szCs w:val="28"/>
        </w:rPr>
        <w:t xml:space="preserve"> лет:</w:t>
      </w:r>
    </w:p>
    <w:p w:rsidR="005F5448" w:rsidRPr="005F5448" w:rsidRDefault="007D28DB" w:rsidP="005F544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первые на территории Саратовской области курганные группы в лесной местности;</w:t>
      </w:r>
    </w:p>
    <w:p w:rsidR="005F5448" w:rsidRDefault="007D28DB" w:rsidP="009A786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первые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Ртищевском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 протославянские стоянки.</w:t>
      </w:r>
    </w:p>
    <w:p w:rsidR="007D28DB" w:rsidRDefault="007D28DB" w:rsidP="009A786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B4C9C" w:rsidRDefault="003B4C9C" w:rsidP="004B35D5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На данных маршрутах любители истории и археологии смогут:</w:t>
      </w:r>
    </w:p>
    <w:p w:rsidR="003B4C9C" w:rsidRDefault="003B4C9C" w:rsidP="004B35D5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- увидеть типичное и нетипичное городища</w:t>
      </w:r>
      <w:r w:rsidR="0021496C">
        <w:rPr>
          <w:rFonts w:ascii="Times New Roman" w:hAnsi="Times New Roman" w:cs="Times New Roman"/>
          <w:b/>
          <w:i/>
          <w:sz w:val="28"/>
          <w:szCs w:val="28"/>
        </w:rPr>
        <w:t>, западины от древних жилищ</w:t>
      </w:r>
      <w:r>
        <w:rPr>
          <w:rFonts w:ascii="Times New Roman" w:hAnsi="Times New Roman" w:cs="Times New Roman"/>
          <w:b/>
          <w:i/>
          <w:sz w:val="28"/>
          <w:szCs w:val="28"/>
        </w:rPr>
        <w:t>;</w:t>
      </w:r>
    </w:p>
    <w:p w:rsidR="0021496C" w:rsidRDefault="003B4C9C" w:rsidP="004B35D5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- сфото</w:t>
      </w:r>
      <w:r w:rsidR="0021496C">
        <w:rPr>
          <w:rFonts w:ascii="Times New Roman" w:hAnsi="Times New Roman" w:cs="Times New Roman"/>
          <w:b/>
          <w:i/>
          <w:sz w:val="28"/>
          <w:szCs w:val="28"/>
        </w:rPr>
        <w:t>г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рафировать </w:t>
      </w:r>
      <w:r w:rsidR="0021496C">
        <w:rPr>
          <w:rFonts w:ascii="Times New Roman" w:hAnsi="Times New Roman" w:cs="Times New Roman"/>
          <w:b/>
          <w:i/>
          <w:sz w:val="28"/>
          <w:szCs w:val="28"/>
        </w:rPr>
        <w:t xml:space="preserve">фрагменты </w:t>
      </w:r>
      <w:r>
        <w:rPr>
          <w:rFonts w:ascii="Times New Roman" w:hAnsi="Times New Roman" w:cs="Times New Roman"/>
          <w:b/>
          <w:i/>
          <w:sz w:val="28"/>
          <w:szCs w:val="28"/>
        </w:rPr>
        <w:t>ор</w:t>
      </w:r>
      <w:r w:rsidR="0021496C">
        <w:rPr>
          <w:rFonts w:ascii="Times New Roman" w:hAnsi="Times New Roman" w:cs="Times New Roman"/>
          <w:b/>
          <w:i/>
          <w:sz w:val="28"/>
          <w:szCs w:val="28"/>
        </w:rPr>
        <w:t>наментированной керамики, лежащей на поверхности</w:t>
      </w:r>
      <w:r w:rsidR="0046601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466011"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[</w:t>
      </w:r>
      <w:r w:rsidR="0046601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Приложения 2.2.</w:t>
      </w:r>
      <w:r w:rsidR="00466011"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]</w:t>
      </w:r>
      <w:r w:rsidR="0021496C">
        <w:rPr>
          <w:rFonts w:ascii="Times New Roman" w:hAnsi="Times New Roman" w:cs="Times New Roman"/>
          <w:b/>
          <w:i/>
          <w:sz w:val="28"/>
          <w:szCs w:val="28"/>
        </w:rPr>
        <w:t>;</w:t>
      </w:r>
    </w:p>
    <w:p w:rsidR="0021496C" w:rsidRDefault="0021496C" w:rsidP="004B35D5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- сделать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селфи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на фоне древних курганов;</w:t>
      </w:r>
    </w:p>
    <w:p w:rsidR="00912E33" w:rsidRPr="005275C8" w:rsidRDefault="0021496C" w:rsidP="00912E33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- познакомиться с методикой проведения краеведческих экспедиций</w:t>
      </w:r>
      <w:r w:rsidR="005F5448">
        <w:rPr>
          <w:rFonts w:ascii="Times New Roman" w:hAnsi="Times New Roman" w:cs="Times New Roman"/>
          <w:b/>
          <w:i/>
          <w:sz w:val="28"/>
          <w:szCs w:val="28"/>
        </w:rPr>
        <w:t xml:space="preserve"> (включающей в себя важный аспект – технику безопасности)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0706E5">
        <w:rPr>
          <w:rFonts w:ascii="Times New Roman" w:hAnsi="Times New Roman" w:cs="Times New Roman"/>
          <w:sz w:val="28"/>
          <w:szCs w:val="28"/>
        </w:rPr>
        <w:t>[</w:t>
      </w:r>
      <w:r w:rsidR="00466011">
        <w:rPr>
          <w:rFonts w:ascii="Times New Roman" w:hAnsi="Times New Roman" w:cs="Times New Roman"/>
          <w:sz w:val="28"/>
          <w:szCs w:val="28"/>
        </w:rPr>
        <w:t>3.8</w:t>
      </w:r>
      <w:r w:rsidRPr="000706E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и пройти поисковый практикум</w:t>
      </w:r>
      <w:r w:rsidR="00851AE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851AE7" w:rsidRPr="00851AE7">
        <w:rPr>
          <w:rFonts w:ascii="Times New Roman" w:hAnsi="Times New Roman" w:cs="Times New Roman"/>
          <w:b/>
          <w:i/>
          <w:color w:val="FF0000"/>
          <w:sz w:val="28"/>
          <w:szCs w:val="28"/>
        </w:rPr>
        <w:t>с соблюдением требований закона о сохранении культурного наследия</w:t>
      </w:r>
      <w:r w:rsidR="00851AE7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</w:t>
      </w:r>
      <w:r w:rsidR="00851AE7" w:rsidRPr="000706E5">
        <w:rPr>
          <w:rFonts w:ascii="Times New Roman" w:hAnsi="Times New Roman" w:cs="Times New Roman"/>
          <w:sz w:val="28"/>
          <w:szCs w:val="28"/>
        </w:rPr>
        <w:t>[</w:t>
      </w:r>
      <w:r w:rsidR="00476E0D">
        <w:rPr>
          <w:rFonts w:ascii="Times New Roman" w:hAnsi="Times New Roman" w:cs="Times New Roman"/>
          <w:sz w:val="28"/>
          <w:szCs w:val="28"/>
        </w:rPr>
        <w:t>3.9</w:t>
      </w:r>
      <w:r w:rsidR="00851AE7" w:rsidRPr="000706E5">
        <w:rPr>
          <w:rFonts w:ascii="Times New Roman" w:hAnsi="Times New Roman" w:cs="Times New Roman"/>
          <w:sz w:val="28"/>
          <w:szCs w:val="28"/>
        </w:rPr>
        <w:t>]</w:t>
      </w:r>
      <w:r w:rsidR="00851AE7">
        <w:rPr>
          <w:rFonts w:ascii="Times New Roman" w:hAnsi="Times New Roman" w:cs="Times New Roman"/>
          <w:b/>
          <w:i/>
          <w:sz w:val="28"/>
          <w:szCs w:val="28"/>
        </w:rPr>
        <w:t>.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D2720F">
        <w:rPr>
          <w:rFonts w:ascii="Arial" w:hAnsi="Arial" w:cs="Arial"/>
          <w:color w:val="000000"/>
          <w:sz w:val="23"/>
          <w:szCs w:val="23"/>
        </w:rPr>
        <w:br/>
      </w:r>
      <w:r w:rsidR="00912E33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Гостей, желающих познакомиться с археологическими памятниками </w:t>
      </w:r>
      <w:proofErr w:type="spellStart"/>
      <w:r w:rsidR="00912E33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Ртищевского</w:t>
      </w:r>
      <w:proofErr w:type="spellEnd"/>
      <w:r w:rsidR="00912E33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912E33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Прихопёрья</w:t>
      </w:r>
      <w:proofErr w:type="spellEnd"/>
      <w:r w:rsidR="00912E33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, открытых, поисковой группой «</w:t>
      </w:r>
      <w:r w:rsidR="00743FB0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Каскад», ПРИГЛАШАЕМ НА ЭКСКУРСИИ</w:t>
      </w:r>
      <w:r w:rsidR="00912E33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В УКАЗАННЫЕ ВЫШЕ АРХЕОЛОГИЧЕСКИЕ КОМПЛЕКСЫ!</w:t>
      </w:r>
    </w:p>
    <w:p w:rsidR="00CB7C04" w:rsidRDefault="00CB7C04" w:rsidP="00CB7C0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 w:cs="Times New Roman"/>
          <w:b/>
          <w:sz w:val="28"/>
          <w:szCs w:val="28"/>
        </w:rPr>
        <w:t>. Туристические маршруты, разработанные руководителем поисковой группы «Каскад» В.Н. Даниловым</w:t>
      </w:r>
      <w:r w:rsidR="00476E0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76E0D" w:rsidRPr="000706E5">
        <w:rPr>
          <w:rFonts w:ascii="Times New Roman" w:hAnsi="Times New Roman" w:cs="Times New Roman"/>
          <w:sz w:val="28"/>
          <w:szCs w:val="28"/>
        </w:rPr>
        <w:t>[</w:t>
      </w:r>
      <w:r w:rsidR="00476E0D">
        <w:rPr>
          <w:rFonts w:ascii="Times New Roman" w:hAnsi="Times New Roman" w:cs="Times New Roman"/>
          <w:sz w:val="28"/>
          <w:szCs w:val="28"/>
        </w:rPr>
        <w:t>3.7</w:t>
      </w:r>
      <w:r w:rsidR="00476E0D" w:rsidRPr="000706E5">
        <w:rPr>
          <w:rFonts w:ascii="Times New Roman" w:hAnsi="Times New Roman" w:cs="Times New Roman"/>
          <w:sz w:val="28"/>
          <w:szCs w:val="28"/>
        </w:rPr>
        <w:t>]</w:t>
      </w:r>
      <w:r w:rsidR="00476E0D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3811B2" w:rsidRPr="006C21A5" w:rsidRDefault="00CB7C04" w:rsidP="003811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4.1.</w:t>
      </w:r>
      <w:r w:rsidR="00523E78">
        <w:rPr>
          <w:rFonts w:ascii="Times New Roman" w:hAnsi="Times New Roman" w:cs="Times New Roman"/>
          <w:sz w:val="28"/>
          <w:szCs w:val="28"/>
        </w:rPr>
        <w:t xml:space="preserve"> Туристический маршрут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23E78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Pr="00523E78">
        <w:rPr>
          <w:rFonts w:ascii="Times New Roman" w:hAnsi="Times New Roman" w:cs="Times New Roman"/>
          <w:b/>
          <w:sz w:val="28"/>
          <w:szCs w:val="28"/>
        </w:rPr>
        <w:t>Хопёрские</w:t>
      </w:r>
      <w:proofErr w:type="spellEnd"/>
      <w:r w:rsidRPr="00523E78">
        <w:rPr>
          <w:rFonts w:ascii="Times New Roman" w:hAnsi="Times New Roman" w:cs="Times New Roman"/>
          <w:b/>
          <w:sz w:val="28"/>
          <w:szCs w:val="28"/>
        </w:rPr>
        <w:t xml:space="preserve"> зори»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28"/>
        <w:gridCol w:w="1055"/>
        <w:gridCol w:w="7497"/>
        <w:gridCol w:w="691"/>
      </w:tblGrid>
      <w:tr w:rsidR="003811B2" w:rsidTr="006C21A5">
        <w:tc>
          <w:tcPr>
            <w:tcW w:w="325" w:type="dxa"/>
          </w:tcPr>
          <w:p w:rsidR="003811B2" w:rsidRDefault="003811B2" w:rsidP="006C21A5">
            <w:r>
              <w:t>№</w:t>
            </w:r>
          </w:p>
          <w:p w:rsidR="003811B2" w:rsidRDefault="003811B2" w:rsidP="006C21A5"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0" w:type="auto"/>
          </w:tcPr>
          <w:p w:rsidR="003811B2" w:rsidRDefault="003811B2" w:rsidP="006C21A5">
            <w:r>
              <w:t>ОПИСАНИЕ</w:t>
            </w:r>
          </w:p>
          <w:p w:rsidR="003811B2" w:rsidRDefault="003811B2" w:rsidP="006C21A5"/>
        </w:tc>
        <w:tc>
          <w:tcPr>
            <w:tcW w:w="0" w:type="auto"/>
          </w:tcPr>
          <w:p w:rsidR="003811B2" w:rsidRDefault="003811B2" w:rsidP="006C21A5">
            <w:r>
              <w:t>СОДЕРЖАНИЕ</w:t>
            </w:r>
          </w:p>
        </w:tc>
        <w:tc>
          <w:tcPr>
            <w:tcW w:w="0" w:type="auto"/>
          </w:tcPr>
          <w:p w:rsidR="003811B2" w:rsidRDefault="003811B2" w:rsidP="006C21A5">
            <w:r>
              <w:t>ПРИМЕЧАНИЯ</w:t>
            </w:r>
          </w:p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1</w:t>
            </w:r>
          </w:p>
        </w:tc>
        <w:tc>
          <w:tcPr>
            <w:tcW w:w="0" w:type="auto"/>
          </w:tcPr>
          <w:p w:rsidR="003811B2" w:rsidRDefault="006C21A5" w:rsidP="006C21A5">
            <w:r>
              <w:t>Специализация</w:t>
            </w:r>
          </w:p>
        </w:tc>
        <w:tc>
          <w:tcPr>
            <w:tcW w:w="0" w:type="auto"/>
          </w:tcPr>
          <w:p w:rsidR="003811B2" w:rsidRDefault="003811B2" w:rsidP="006C21A5">
            <w:r>
              <w:t>Лучший детский маршрут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2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Автор </w:t>
            </w:r>
            <w:proofErr w:type="spellStart"/>
            <w:r>
              <w:t>турмаршрута</w:t>
            </w:r>
            <w:proofErr w:type="spellEnd"/>
          </w:p>
        </w:tc>
        <w:tc>
          <w:tcPr>
            <w:tcW w:w="0" w:type="auto"/>
          </w:tcPr>
          <w:p w:rsidR="003811B2" w:rsidRDefault="003811B2" w:rsidP="006C21A5">
            <w:r>
              <w:t>Данилов В.Н.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3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Название </w:t>
            </w:r>
            <w:proofErr w:type="spellStart"/>
            <w:r>
              <w:t>турмаршрута</w:t>
            </w:r>
            <w:proofErr w:type="spellEnd"/>
          </w:p>
        </w:tc>
        <w:tc>
          <w:tcPr>
            <w:tcW w:w="0" w:type="auto"/>
          </w:tcPr>
          <w:p w:rsidR="003811B2" w:rsidRDefault="003811B2" w:rsidP="006C21A5">
            <w:r>
              <w:t>«</w:t>
            </w:r>
            <w:proofErr w:type="spellStart"/>
            <w:r>
              <w:t>Хопёрские</w:t>
            </w:r>
            <w:proofErr w:type="spellEnd"/>
            <w:r>
              <w:t xml:space="preserve"> зори»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4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Общие сведения о </w:t>
            </w:r>
            <w:proofErr w:type="spellStart"/>
            <w:r>
              <w:t>турмаршруте</w:t>
            </w:r>
            <w:proofErr w:type="spellEnd"/>
            <w:r>
              <w:t xml:space="preserve">, концепция и </w:t>
            </w:r>
            <w:r>
              <w:lastRenderedPageBreak/>
              <w:t>ключевые идеи тура</w:t>
            </w:r>
          </w:p>
        </w:tc>
        <w:tc>
          <w:tcPr>
            <w:tcW w:w="0" w:type="auto"/>
          </w:tcPr>
          <w:p w:rsidR="003811B2" w:rsidRDefault="003811B2" w:rsidP="006C21A5">
            <w:r>
              <w:lastRenderedPageBreak/>
              <w:t xml:space="preserve">Маршрут освоен с 1995 года. Катамараны построены с расчётом на максимальную безопасность детей: крепкие, устойчивые (перевернуть или черпнуть забортной воды практически невозможно), с высокими бортами, 12-ти местные. </w:t>
            </w:r>
            <w:proofErr w:type="gramStart"/>
            <w:r>
              <w:t>Стоят на учёте</w:t>
            </w:r>
            <w:proofErr w:type="gramEnd"/>
            <w:r>
              <w:t xml:space="preserve"> у </w:t>
            </w:r>
            <w:proofErr w:type="spellStart"/>
            <w:r>
              <w:t>ртищевского</w:t>
            </w:r>
            <w:proofErr w:type="spellEnd"/>
            <w:r>
              <w:t xml:space="preserve"> отделения МЧС, как спасательные плавательные средства.</w:t>
            </w:r>
          </w:p>
          <w:p w:rsidR="003811B2" w:rsidRDefault="003811B2" w:rsidP="006C21A5">
            <w:r>
              <w:t xml:space="preserve">Маршрут проходит по живописнейшей природе </w:t>
            </w:r>
            <w:proofErr w:type="gramStart"/>
            <w:r>
              <w:t>лесного</w:t>
            </w:r>
            <w:proofErr w:type="gramEnd"/>
            <w:r>
              <w:t xml:space="preserve"> </w:t>
            </w:r>
            <w:proofErr w:type="spellStart"/>
            <w:r>
              <w:t>прихопёрья</w:t>
            </w:r>
            <w:proofErr w:type="spellEnd"/>
            <w:r>
              <w:t xml:space="preserve">. В ходе путешествия дети могут увидеть бобров, норку, ондатру, различные виды </w:t>
            </w:r>
            <w:r>
              <w:lastRenderedPageBreak/>
              <w:t xml:space="preserve">рыб (вода прозрачная и почти весь маршрут проходит по мелководью), белые лилии и другие водоросли. </w:t>
            </w:r>
          </w:p>
          <w:p w:rsidR="003811B2" w:rsidRDefault="003811B2" w:rsidP="006C21A5">
            <w:r>
              <w:t>Детям и их родителям очень важно понять (перед выбором нашего маршрута), что поход – это вид активного отдыха: дети сами управляют катамаранами, сами ставят палатки, обустраивают походный быт, приобретают практические навыки автономного пребывания в природной среде. В походе у детей вырабатываются и укрепляются такие качества, как самостоятельность, коллективизм, самодисциплина, взаимопонимание и любовь к родной природе.</w:t>
            </w:r>
          </w:p>
          <w:p w:rsidR="003811B2" w:rsidRDefault="003811B2" w:rsidP="006C21A5">
            <w:r>
              <w:t>Многие из наших «</w:t>
            </w:r>
            <w:proofErr w:type="spellStart"/>
            <w:r>
              <w:t>походников</w:t>
            </w:r>
            <w:proofErr w:type="spellEnd"/>
            <w:r>
              <w:t xml:space="preserve">» </w:t>
            </w:r>
            <w:proofErr w:type="gramStart"/>
            <w:r>
              <w:t>в последствии</w:t>
            </w:r>
            <w:proofErr w:type="gramEnd"/>
            <w:r>
              <w:t xml:space="preserve"> стали военными, военными разведчиками, штурманами, работниками МЧС, учителями ОБЖ и физкультуры, биологами, географами, </w:t>
            </w:r>
            <w:proofErr w:type="spellStart"/>
            <w:r>
              <w:t>геогогами</w:t>
            </w:r>
            <w:proofErr w:type="spellEnd"/>
            <w:r>
              <w:t>.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lastRenderedPageBreak/>
              <w:t>5</w:t>
            </w:r>
          </w:p>
        </w:tc>
        <w:tc>
          <w:tcPr>
            <w:tcW w:w="0" w:type="auto"/>
          </w:tcPr>
          <w:p w:rsidR="003811B2" w:rsidRDefault="003811B2" w:rsidP="006C21A5">
            <w:r>
              <w:t>Целевая аудитория</w:t>
            </w:r>
          </w:p>
        </w:tc>
        <w:tc>
          <w:tcPr>
            <w:tcW w:w="0" w:type="auto"/>
          </w:tcPr>
          <w:p w:rsidR="003811B2" w:rsidRDefault="003811B2" w:rsidP="006C21A5">
            <w:r>
              <w:t>Дети 12-17 лет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6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Сезонность </w:t>
            </w:r>
          </w:p>
        </w:tc>
        <w:tc>
          <w:tcPr>
            <w:tcW w:w="0" w:type="auto"/>
          </w:tcPr>
          <w:p w:rsidR="003811B2" w:rsidRDefault="003811B2" w:rsidP="006C21A5">
            <w:r>
              <w:t>Июнь, июль, август (летние каникулы)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7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Продолжительность </w:t>
            </w:r>
            <w:proofErr w:type="spellStart"/>
            <w:r>
              <w:t>турмаршрута</w:t>
            </w:r>
            <w:proofErr w:type="spellEnd"/>
          </w:p>
        </w:tc>
        <w:tc>
          <w:tcPr>
            <w:tcW w:w="0" w:type="auto"/>
          </w:tcPr>
          <w:p w:rsidR="003811B2" w:rsidRDefault="003811B2" w:rsidP="006C21A5">
            <w:r>
              <w:t>50 км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8</w:t>
            </w:r>
          </w:p>
        </w:tc>
        <w:tc>
          <w:tcPr>
            <w:tcW w:w="0" w:type="auto"/>
          </w:tcPr>
          <w:p w:rsidR="003811B2" w:rsidRDefault="003811B2" w:rsidP="006C21A5">
            <w:r>
              <w:t>Способ передвижения, транспортное обслуживание</w:t>
            </w:r>
          </w:p>
        </w:tc>
        <w:tc>
          <w:tcPr>
            <w:tcW w:w="0" w:type="auto"/>
          </w:tcPr>
          <w:p w:rsidR="003811B2" w:rsidRDefault="003811B2" w:rsidP="006C21A5">
            <w:r>
              <w:t>Дюралевые катамараны водоизмещением 3,5  куб. м.</w:t>
            </w:r>
          </w:p>
          <w:p w:rsidR="003811B2" w:rsidRDefault="003811B2" w:rsidP="006C21A5">
            <w:r>
              <w:t>Доставка группы к точке старта:</w:t>
            </w:r>
          </w:p>
          <w:p w:rsidR="003811B2" w:rsidRDefault="003811B2" w:rsidP="006C21A5">
            <w:r>
              <w:rPr>
                <w:b/>
              </w:rPr>
              <w:t xml:space="preserve">1 вариант - </w:t>
            </w:r>
            <w:r>
              <w:t>пригородный поезд Ртищево 1 – Кирсанов. Время отправления 07.30 (</w:t>
            </w:r>
            <w:proofErr w:type="spellStart"/>
            <w:r>
              <w:t>моск.вр</w:t>
            </w:r>
            <w:proofErr w:type="spellEnd"/>
            <w:r>
              <w:t xml:space="preserve">.) до остановки с. </w:t>
            </w:r>
            <w:proofErr w:type="spellStart"/>
            <w:r>
              <w:t>Подгоренка</w:t>
            </w:r>
            <w:proofErr w:type="spellEnd"/>
            <w:r>
              <w:t>. Время в пути 35 – 40 мин.</w:t>
            </w:r>
          </w:p>
          <w:p w:rsidR="003811B2" w:rsidRDefault="003811B2" w:rsidP="006C21A5">
            <w:r>
              <w:rPr>
                <w:b/>
              </w:rPr>
              <w:t xml:space="preserve">2 вариант – </w:t>
            </w:r>
            <w:r>
              <w:t xml:space="preserve">маршрутное заказное такси от автовокзала г. Ртищево до с. </w:t>
            </w:r>
            <w:proofErr w:type="spellStart"/>
            <w:r>
              <w:t>Подгоренка</w:t>
            </w:r>
            <w:proofErr w:type="spellEnd"/>
            <w:r>
              <w:t xml:space="preserve"> (25 км).</w:t>
            </w:r>
          </w:p>
          <w:p w:rsidR="003811B2" w:rsidRPr="00457425" w:rsidRDefault="003811B2" w:rsidP="006C21A5">
            <w:r>
              <w:t>Доставка с финиша с. Ключи на станцию Ртищево 1 или автовокзал маршрутное заказное такси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9</w:t>
            </w:r>
          </w:p>
        </w:tc>
        <w:tc>
          <w:tcPr>
            <w:tcW w:w="0" w:type="auto"/>
          </w:tcPr>
          <w:p w:rsidR="003811B2" w:rsidRDefault="003811B2" w:rsidP="006C21A5">
            <w:r>
              <w:t>Населённые пункты, через которые проходит маршрут</w:t>
            </w:r>
          </w:p>
        </w:tc>
        <w:tc>
          <w:tcPr>
            <w:tcW w:w="0" w:type="auto"/>
          </w:tcPr>
          <w:p w:rsidR="003811B2" w:rsidRDefault="003811B2" w:rsidP="006C21A5">
            <w:proofErr w:type="gramStart"/>
            <w:r>
              <w:t xml:space="preserve">с. </w:t>
            </w:r>
            <w:proofErr w:type="spellStart"/>
            <w:r>
              <w:t>Подгоренка</w:t>
            </w:r>
            <w:proofErr w:type="spellEnd"/>
            <w:r>
              <w:t xml:space="preserve"> (1 км от р. </w:t>
            </w:r>
            <w:proofErr w:type="spellStart"/>
            <w:r>
              <w:t>Хопёр</w:t>
            </w:r>
            <w:proofErr w:type="spellEnd"/>
            <w:r>
              <w:t xml:space="preserve">), с. </w:t>
            </w:r>
            <w:proofErr w:type="spellStart"/>
            <w:r>
              <w:t>Зубрилово</w:t>
            </w:r>
            <w:proofErr w:type="spellEnd"/>
            <w:r>
              <w:t xml:space="preserve"> (100 м от р. </w:t>
            </w:r>
            <w:proofErr w:type="spellStart"/>
            <w:r>
              <w:t>Хопёр</w:t>
            </w:r>
            <w:proofErr w:type="spellEnd"/>
            <w:r>
              <w:t xml:space="preserve">), с. </w:t>
            </w:r>
            <w:proofErr w:type="spellStart"/>
            <w:r>
              <w:t>Бельщино</w:t>
            </w:r>
            <w:proofErr w:type="spellEnd"/>
            <w:r>
              <w:t xml:space="preserve"> (0,5 км от р. </w:t>
            </w:r>
            <w:proofErr w:type="spellStart"/>
            <w:r>
              <w:t>Хопёр</w:t>
            </w:r>
            <w:proofErr w:type="spellEnd"/>
            <w:r>
              <w:t xml:space="preserve">), с. Чиганак (0,5 км от р. </w:t>
            </w:r>
            <w:proofErr w:type="spellStart"/>
            <w:r>
              <w:t>Хопёр</w:t>
            </w:r>
            <w:proofErr w:type="spellEnd"/>
            <w:r>
              <w:t xml:space="preserve">), с. Потьма (1 км от р. </w:t>
            </w:r>
            <w:proofErr w:type="spellStart"/>
            <w:r>
              <w:t>Хопёр</w:t>
            </w:r>
            <w:proofErr w:type="spellEnd"/>
            <w:r>
              <w:t xml:space="preserve">), с. </w:t>
            </w:r>
            <w:proofErr w:type="spellStart"/>
            <w:r>
              <w:t>Макарово</w:t>
            </w:r>
            <w:proofErr w:type="spellEnd"/>
            <w:r>
              <w:t xml:space="preserve"> (1 км от р. </w:t>
            </w:r>
            <w:proofErr w:type="spellStart"/>
            <w:r>
              <w:t>Хопёр</w:t>
            </w:r>
            <w:proofErr w:type="spellEnd"/>
            <w:r>
              <w:t xml:space="preserve">), с. Гривки (Старые гривки) (0,5 км от р. </w:t>
            </w:r>
            <w:proofErr w:type="spellStart"/>
            <w:r>
              <w:t>Хопёр</w:t>
            </w:r>
            <w:proofErr w:type="spellEnd"/>
            <w:r>
              <w:t xml:space="preserve">), с. Ключи (0,5 км от р. </w:t>
            </w:r>
            <w:proofErr w:type="spellStart"/>
            <w:r>
              <w:t>Хопёр</w:t>
            </w:r>
            <w:proofErr w:type="spellEnd"/>
            <w:r>
              <w:t xml:space="preserve">).   </w:t>
            </w:r>
            <w:proofErr w:type="gramEnd"/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RPr="00F10ABF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10</w:t>
            </w:r>
          </w:p>
        </w:tc>
        <w:tc>
          <w:tcPr>
            <w:tcW w:w="0" w:type="auto"/>
          </w:tcPr>
          <w:p w:rsidR="003811B2" w:rsidRDefault="003811B2" w:rsidP="006C21A5">
            <w:proofErr w:type="gramStart"/>
            <w:r w:rsidRPr="009E3765">
              <w:rPr>
                <w:bCs/>
              </w:rPr>
              <w:t>Карта маршрута (</w:t>
            </w:r>
            <w:proofErr w:type="spellStart"/>
            <w:r w:rsidRPr="009E3765">
              <w:t>скрин</w:t>
            </w:r>
            <w:proofErr w:type="spellEnd"/>
            <w:r w:rsidRPr="009E3765">
              <w:t xml:space="preserve"> схемы маршрута на карте местности, сделанную в Картах Яндекса.</w:t>
            </w:r>
            <w:proofErr w:type="gramEnd"/>
            <w:r>
              <w:t xml:space="preserve"> </w:t>
            </w:r>
            <w:proofErr w:type="gramStart"/>
            <w:r w:rsidRPr="009E3765">
              <w:t xml:space="preserve">Карта должна </w:t>
            </w:r>
            <w:r w:rsidRPr="009E3765">
              <w:lastRenderedPageBreak/>
              <w:t>быть читаемой при печати);</w:t>
            </w:r>
            <w:proofErr w:type="gramEnd"/>
          </w:p>
        </w:tc>
        <w:tc>
          <w:tcPr>
            <w:tcW w:w="0" w:type="auto"/>
          </w:tcPr>
          <w:p w:rsidR="003811B2" w:rsidRPr="00AD2FF1" w:rsidRDefault="00C81BE3" w:rsidP="006C21A5">
            <w:hyperlink r:id="rId9" w:history="1">
              <w:r w:rsidR="003811B2" w:rsidRPr="005B7C3F">
                <w:rPr>
                  <w:rStyle w:val="a4"/>
                  <w:lang w:val="en-US"/>
                </w:rPr>
                <w:t>https</w:t>
              </w:r>
              <w:r w:rsidR="003811B2" w:rsidRPr="005B7C3F">
                <w:rPr>
                  <w:rStyle w:val="a4"/>
                </w:rPr>
                <w:t>://</w:t>
              </w:r>
              <w:proofErr w:type="spellStart"/>
              <w:r w:rsidR="003811B2" w:rsidRPr="005B7C3F">
                <w:rPr>
                  <w:rStyle w:val="a4"/>
                  <w:lang w:val="en-US"/>
                </w:rPr>
                <w:t>yandex</w:t>
              </w:r>
              <w:proofErr w:type="spellEnd"/>
              <w:r w:rsidR="003811B2" w:rsidRPr="005B7C3F">
                <w:rPr>
                  <w:rStyle w:val="a4"/>
                </w:rPr>
                <w:t>.</w:t>
              </w:r>
              <w:proofErr w:type="spellStart"/>
              <w:r w:rsidR="003811B2" w:rsidRPr="005B7C3F">
                <w:rPr>
                  <w:rStyle w:val="a4"/>
                  <w:lang w:val="en-US"/>
                </w:rPr>
                <w:t>ru</w:t>
              </w:r>
              <w:proofErr w:type="spellEnd"/>
              <w:r w:rsidR="003811B2" w:rsidRPr="005B7C3F">
                <w:rPr>
                  <w:rStyle w:val="a4"/>
                </w:rPr>
                <w:t>/</w:t>
              </w:r>
              <w:r w:rsidR="003811B2" w:rsidRPr="005B7C3F">
                <w:rPr>
                  <w:rStyle w:val="a4"/>
                  <w:lang w:val="en-US"/>
                </w:rPr>
                <w:t>maps</w:t>
              </w:r>
              <w:r w:rsidR="003811B2" w:rsidRPr="005B7C3F">
                <w:rPr>
                  <w:rStyle w:val="a4"/>
                </w:rPr>
                <w:t>/?</w:t>
              </w:r>
              <w:r w:rsidR="003811B2" w:rsidRPr="005B7C3F">
                <w:rPr>
                  <w:rStyle w:val="a4"/>
                  <w:lang w:val="en-US"/>
                </w:rPr>
                <w:t>um</w:t>
              </w:r>
              <w:r w:rsidR="003811B2" w:rsidRPr="005B7C3F">
                <w:rPr>
                  <w:rStyle w:val="a4"/>
                </w:rPr>
                <w:t>=</w:t>
              </w:r>
              <w:r w:rsidR="003811B2" w:rsidRPr="005B7C3F">
                <w:rPr>
                  <w:rStyle w:val="a4"/>
                  <w:lang w:val="en-US"/>
                </w:rPr>
                <w:t>constructor</w:t>
              </w:r>
              <w:r w:rsidR="003811B2" w:rsidRPr="005B7C3F">
                <w:rPr>
                  <w:rStyle w:val="a4"/>
                </w:rPr>
                <w:t>%3</w:t>
              </w:r>
              <w:proofErr w:type="spellStart"/>
              <w:r w:rsidR="003811B2" w:rsidRPr="005B7C3F">
                <w:rPr>
                  <w:rStyle w:val="a4"/>
                  <w:lang w:val="en-US"/>
                </w:rPr>
                <w:t>Aaf</w:t>
              </w:r>
              <w:proofErr w:type="spellEnd"/>
              <w:r w:rsidR="003811B2" w:rsidRPr="005B7C3F">
                <w:rPr>
                  <w:rStyle w:val="a4"/>
                </w:rPr>
                <w:t>7</w:t>
              </w:r>
              <w:r w:rsidR="003811B2" w:rsidRPr="005B7C3F">
                <w:rPr>
                  <w:rStyle w:val="a4"/>
                  <w:lang w:val="en-US"/>
                </w:rPr>
                <w:t>b</w:t>
              </w:r>
              <w:r w:rsidR="003811B2" w:rsidRPr="005B7C3F">
                <w:rPr>
                  <w:rStyle w:val="a4"/>
                </w:rPr>
                <w:t>6</w:t>
              </w:r>
              <w:r w:rsidR="003811B2" w:rsidRPr="005B7C3F">
                <w:rPr>
                  <w:rStyle w:val="a4"/>
                  <w:lang w:val="en-US"/>
                </w:rPr>
                <w:t>f</w:t>
              </w:r>
              <w:r w:rsidR="003811B2" w:rsidRPr="005B7C3F">
                <w:rPr>
                  <w:rStyle w:val="a4"/>
                </w:rPr>
                <w:t>95189022</w:t>
              </w:r>
              <w:proofErr w:type="spellStart"/>
              <w:r w:rsidR="003811B2" w:rsidRPr="005B7C3F">
                <w:rPr>
                  <w:rStyle w:val="a4"/>
                  <w:lang w:val="en-US"/>
                </w:rPr>
                <w:t>db</w:t>
              </w:r>
              <w:proofErr w:type="spellEnd"/>
              <w:r w:rsidR="003811B2" w:rsidRPr="005B7C3F">
                <w:rPr>
                  <w:rStyle w:val="a4"/>
                </w:rPr>
                <w:t>478</w:t>
              </w:r>
              <w:r w:rsidR="003811B2" w:rsidRPr="005B7C3F">
                <w:rPr>
                  <w:rStyle w:val="a4"/>
                  <w:lang w:val="en-US"/>
                </w:rPr>
                <w:t>d</w:t>
              </w:r>
              <w:r w:rsidR="003811B2" w:rsidRPr="005B7C3F">
                <w:rPr>
                  <w:rStyle w:val="a4"/>
                </w:rPr>
                <w:t>5</w:t>
              </w:r>
              <w:r w:rsidR="003811B2" w:rsidRPr="005B7C3F">
                <w:rPr>
                  <w:rStyle w:val="a4"/>
                  <w:lang w:val="en-US"/>
                </w:rPr>
                <w:t>b</w:t>
              </w:r>
              <w:r w:rsidR="003811B2" w:rsidRPr="005B7C3F">
                <w:rPr>
                  <w:rStyle w:val="a4"/>
                </w:rPr>
                <w:t>29</w:t>
              </w:r>
              <w:r w:rsidR="003811B2" w:rsidRPr="005B7C3F">
                <w:rPr>
                  <w:rStyle w:val="a4"/>
                  <w:lang w:val="en-US"/>
                </w:rPr>
                <w:t>b</w:t>
              </w:r>
              <w:r w:rsidR="003811B2" w:rsidRPr="005B7C3F">
                <w:rPr>
                  <w:rStyle w:val="a4"/>
                </w:rPr>
                <w:t>27</w:t>
              </w:r>
              <w:r w:rsidR="003811B2" w:rsidRPr="005B7C3F">
                <w:rPr>
                  <w:rStyle w:val="a4"/>
                  <w:lang w:val="en-US"/>
                </w:rPr>
                <w:t>fb</w:t>
              </w:r>
              <w:r w:rsidR="003811B2" w:rsidRPr="005B7C3F">
                <w:rPr>
                  <w:rStyle w:val="a4"/>
                </w:rPr>
                <w:t>79891</w:t>
              </w:r>
              <w:r w:rsidR="003811B2" w:rsidRPr="005B7C3F">
                <w:rPr>
                  <w:rStyle w:val="a4"/>
                  <w:lang w:val="en-US"/>
                </w:rPr>
                <w:t>f</w:t>
              </w:r>
              <w:r w:rsidR="003811B2" w:rsidRPr="005B7C3F">
                <w:rPr>
                  <w:rStyle w:val="a4"/>
                </w:rPr>
                <w:t>1</w:t>
              </w:r>
              <w:r w:rsidR="003811B2" w:rsidRPr="005B7C3F">
                <w:rPr>
                  <w:rStyle w:val="a4"/>
                  <w:lang w:val="en-US"/>
                </w:rPr>
                <w:t>f</w:t>
              </w:r>
              <w:r w:rsidR="003811B2" w:rsidRPr="005B7C3F">
                <w:rPr>
                  <w:rStyle w:val="a4"/>
                </w:rPr>
                <w:t>059</w:t>
              </w:r>
              <w:r w:rsidR="003811B2" w:rsidRPr="005B7C3F">
                <w:rPr>
                  <w:rStyle w:val="a4"/>
                  <w:lang w:val="en-US"/>
                </w:rPr>
                <w:t>e</w:t>
              </w:r>
              <w:r w:rsidR="003811B2" w:rsidRPr="005B7C3F">
                <w:rPr>
                  <w:rStyle w:val="a4"/>
                </w:rPr>
                <w:t>4</w:t>
              </w:r>
              <w:r w:rsidR="003811B2" w:rsidRPr="005B7C3F">
                <w:rPr>
                  <w:rStyle w:val="a4"/>
                  <w:lang w:val="en-US"/>
                </w:rPr>
                <w:t>fa</w:t>
              </w:r>
              <w:r w:rsidR="003811B2" w:rsidRPr="005B7C3F">
                <w:rPr>
                  <w:rStyle w:val="a4"/>
                </w:rPr>
                <w:t>49329</w:t>
              </w:r>
              <w:r w:rsidR="003811B2" w:rsidRPr="005B7C3F">
                <w:rPr>
                  <w:rStyle w:val="a4"/>
                  <w:lang w:val="en-US"/>
                </w:rPr>
                <w:t>b</w:t>
              </w:r>
              <w:r w:rsidR="003811B2" w:rsidRPr="005B7C3F">
                <w:rPr>
                  <w:rStyle w:val="a4"/>
                </w:rPr>
                <w:t>4</w:t>
              </w:r>
              <w:r w:rsidR="003811B2" w:rsidRPr="005B7C3F">
                <w:rPr>
                  <w:rStyle w:val="a4"/>
                  <w:lang w:val="en-US"/>
                </w:rPr>
                <w:t>c</w:t>
              </w:r>
              <w:r w:rsidR="003811B2" w:rsidRPr="005B7C3F">
                <w:rPr>
                  <w:rStyle w:val="a4"/>
                </w:rPr>
                <w:t>572</w:t>
              </w:r>
              <w:r w:rsidR="003811B2" w:rsidRPr="005B7C3F">
                <w:rPr>
                  <w:rStyle w:val="a4"/>
                  <w:lang w:val="en-US"/>
                </w:rPr>
                <w:t>f</w:t>
              </w:r>
              <w:r w:rsidR="003811B2" w:rsidRPr="005B7C3F">
                <w:rPr>
                  <w:rStyle w:val="a4"/>
                </w:rPr>
                <w:t>668</w:t>
              </w:r>
              <w:r w:rsidR="003811B2" w:rsidRPr="005B7C3F">
                <w:rPr>
                  <w:rStyle w:val="a4"/>
                  <w:lang w:val="en-US"/>
                </w:rPr>
                <w:t>f</w:t>
              </w:r>
              <w:r w:rsidR="003811B2" w:rsidRPr="005B7C3F">
                <w:rPr>
                  <w:rStyle w:val="a4"/>
                </w:rPr>
                <w:t>50</w:t>
              </w:r>
              <w:r w:rsidR="003811B2" w:rsidRPr="005B7C3F">
                <w:rPr>
                  <w:rStyle w:val="a4"/>
                  <w:lang w:val="en-US"/>
                </w:rPr>
                <w:t>da</w:t>
              </w:r>
              <w:r w:rsidR="003811B2" w:rsidRPr="005B7C3F">
                <w:rPr>
                  <w:rStyle w:val="a4"/>
                </w:rPr>
                <w:t>&amp;</w:t>
              </w:r>
              <w:r w:rsidR="003811B2" w:rsidRPr="005B7C3F">
                <w:rPr>
                  <w:rStyle w:val="a4"/>
                  <w:lang w:val="en-US"/>
                </w:rPr>
                <w:t>source</w:t>
              </w:r>
              <w:r w:rsidR="003811B2" w:rsidRPr="005B7C3F">
                <w:rPr>
                  <w:rStyle w:val="a4"/>
                </w:rPr>
                <w:t>=</w:t>
              </w:r>
              <w:proofErr w:type="spellStart"/>
              <w:r w:rsidR="003811B2" w:rsidRPr="005B7C3F">
                <w:rPr>
                  <w:rStyle w:val="a4"/>
                  <w:lang w:val="en-US"/>
                </w:rPr>
                <w:t>constructorLink</w:t>
              </w:r>
              <w:proofErr w:type="spellEnd"/>
            </w:hyperlink>
          </w:p>
          <w:p w:rsidR="003811B2" w:rsidRPr="00AD2FF1" w:rsidRDefault="003811B2" w:rsidP="006C21A5">
            <w:r>
              <w:t>Код для вставки на сайт:</w:t>
            </w:r>
          </w:p>
          <w:p w:rsidR="003811B2" w:rsidRPr="00AD2FF1" w:rsidRDefault="003811B2" w:rsidP="006C21A5">
            <w:pPr>
              <w:rPr>
                <w:lang w:val="en-US"/>
              </w:rPr>
            </w:pPr>
            <w:r w:rsidRPr="00AD2FF1">
              <w:rPr>
                <w:lang w:val="en-US"/>
              </w:rPr>
              <w:t>&lt;script type="text/</w:t>
            </w:r>
            <w:proofErr w:type="spellStart"/>
            <w:r w:rsidRPr="00AD2FF1">
              <w:rPr>
                <w:lang w:val="en-US"/>
              </w:rPr>
              <w:t>javascript</w:t>
            </w:r>
            <w:proofErr w:type="spellEnd"/>
            <w:r w:rsidRPr="00AD2FF1">
              <w:rPr>
                <w:lang w:val="en-US"/>
              </w:rPr>
              <w:t xml:space="preserve">" charset="utf-8" </w:t>
            </w:r>
            <w:proofErr w:type="spellStart"/>
            <w:r w:rsidRPr="00AD2FF1">
              <w:rPr>
                <w:lang w:val="en-US"/>
              </w:rPr>
              <w:t>async</w:t>
            </w:r>
            <w:proofErr w:type="spellEnd"/>
            <w:r w:rsidRPr="00AD2FF1">
              <w:rPr>
                <w:lang w:val="en-US"/>
              </w:rPr>
              <w:t xml:space="preserve"> src="https://api-maps.yandex.ru/services/constructor/1.0/js/?um=constructor%3Aaf7b6f95189022db478d5b29b27fb79891f1f059e4fa49329b4c572f668f50da&amp;amp;width=100%25&amp;amp;height=526&amp;amp;lang=ru_RU&amp;amp;scroll=true"&gt;&lt;/script&gt;</w:t>
            </w:r>
          </w:p>
          <w:p w:rsidR="003811B2" w:rsidRPr="00942236" w:rsidRDefault="003811B2" w:rsidP="006C21A5">
            <w:pPr>
              <w:rPr>
                <w:lang w:val="en-US"/>
              </w:rPr>
            </w:pPr>
          </w:p>
        </w:tc>
        <w:tc>
          <w:tcPr>
            <w:tcW w:w="0" w:type="auto"/>
          </w:tcPr>
          <w:p w:rsidR="003811B2" w:rsidRPr="00942236" w:rsidRDefault="003811B2" w:rsidP="006C21A5">
            <w:pPr>
              <w:rPr>
                <w:lang w:val="en-US"/>
              </w:rPr>
            </w:pPr>
          </w:p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lastRenderedPageBreak/>
              <w:t>11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>Расписанный план маршрута и программы по дням с указанием длительности переездов и вариантами размещения;</w:t>
            </w:r>
          </w:p>
        </w:tc>
        <w:tc>
          <w:tcPr>
            <w:tcW w:w="0" w:type="auto"/>
          </w:tcPr>
          <w:p w:rsidR="003811B2" w:rsidRDefault="003811B2" w:rsidP="006C21A5">
            <w:r>
              <w:t>Инструктаж по ТБ (техника безопасности) – 08.45.</w:t>
            </w:r>
          </w:p>
          <w:p w:rsidR="003811B2" w:rsidRDefault="003811B2" w:rsidP="006C21A5">
            <w:r>
              <w:t>Старт – 09.00 (время московское).</w:t>
            </w:r>
          </w:p>
          <w:p w:rsidR="003811B2" w:rsidRDefault="003811B2" w:rsidP="006C21A5">
            <w:r>
              <w:t>Отработка команд руководителя похода по управлению катамараном – 09.00 – 09.30.</w:t>
            </w:r>
          </w:p>
          <w:p w:rsidR="003811B2" w:rsidRDefault="003811B2" w:rsidP="006C21A5">
            <w:r>
              <w:t>Обед – 13.00 – 14.00.</w:t>
            </w:r>
          </w:p>
          <w:p w:rsidR="003811B2" w:rsidRDefault="003811B2" w:rsidP="006C21A5">
            <w:r>
              <w:t>Экскурсия в усадьбу Голицыных – Прозоровских – 15.00 – 16.00.</w:t>
            </w:r>
          </w:p>
          <w:p w:rsidR="003811B2" w:rsidRDefault="003811B2" w:rsidP="006C21A5">
            <w:r>
              <w:t>Прибытие на бивак №1 - 20.00.</w:t>
            </w:r>
          </w:p>
          <w:p w:rsidR="003811B2" w:rsidRDefault="003811B2" w:rsidP="006C21A5">
            <w:r>
              <w:t xml:space="preserve">Ужин – 21.00. – 21.30. </w:t>
            </w:r>
          </w:p>
          <w:p w:rsidR="003811B2" w:rsidRDefault="003811B2" w:rsidP="006C21A5">
            <w:r>
              <w:t>Отбой – 23.00.</w:t>
            </w:r>
          </w:p>
          <w:p w:rsidR="003811B2" w:rsidRDefault="003811B2" w:rsidP="006C21A5">
            <w:r>
              <w:t>Подъём – 07.00.</w:t>
            </w:r>
          </w:p>
          <w:p w:rsidR="003811B2" w:rsidRDefault="003811B2" w:rsidP="006C21A5">
            <w:r>
              <w:t>Завтрак – 07.30.</w:t>
            </w:r>
          </w:p>
          <w:p w:rsidR="003811B2" w:rsidRDefault="003811B2" w:rsidP="006C21A5">
            <w:r>
              <w:t>Старт – 08.00.</w:t>
            </w:r>
          </w:p>
          <w:p w:rsidR="003811B2" w:rsidRDefault="003811B2" w:rsidP="006C21A5">
            <w:r>
              <w:t>Обед – 13.00 – 14.00.</w:t>
            </w:r>
          </w:p>
          <w:p w:rsidR="003811B2" w:rsidRDefault="003811B2" w:rsidP="006C21A5">
            <w:r>
              <w:t>Прибытие на бивак №2 - 18.00.</w:t>
            </w:r>
          </w:p>
          <w:p w:rsidR="003811B2" w:rsidRDefault="003811B2" w:rsidP="006C21A5">
            <w:r>
              <w:t xml:space="preserve">Ужин – 21.00. – 21.30. </w:t>
            </w:r>
          </w:p>
          <w:p w:rsidR="003811B2" w:rsidRDefault="003811B2" w:rsidP="006C21A5">
            <w:r>
              <w:t>Отбой – 23.00.</w:t>
            </w:r>
          </w:p>
          <w:p w:rsidR="003811B2" w:rsidRDefault="003811B2" w:rsidP="006C21A5">
            <w:r>
              <w:t>Подъём – 07.00.</w:t>
            </w:r>
          </w:p>
          <w:p w:rsidR="003811B2" w:rsidRDefault="003811B2" w:rsidP="006C21A5">
            <w:r>
              <w:t>Завтрак – 07.30.</w:t>
            </w:r>
          </w:p>
          <w:p w:rsidR="003811B2" w:rsidRDefault="003811B2" w:rsidP="006C21A5">
            <w:r>
              <w:t>Старт – 08.00.</w:t>
            </w:r>
          </w:p>
          <w:p w:rsidR="003811B2" w:rsidRDefault="003811B2" w:rsidP="006C21A5">
            <w:r>
              <w:t>Экскурсия в село Гривки 12.00 – 13.00.</w:t>
            </w:r>
          </w:p>
          <w:p w:rsidR="003811B2" w:rsidRDefault="003811B2" w:rsidP="006C21A5">
            <w:r>
              <w:t>Обед – 13.00. – 14.00.</w:t>
            </w:r>
          </w:p>
          <w:p w:rsidR="003811B2" w:rsidRDefault="003811B2" w:rsidP="006C21A5">
            <w:r>
              <w:t xml:space="preserve">Экскурсия на археологический памятник городище «Гривки» </w:t>
            </w:r>
            <w:r>
              <w:rPr>
                <w:lang w:val="en-US"/>
              </w:rPr>
              <w:t>II</w:t>
            </w:r>
            <w:r w:rsidRPr="002D205F">
              <w:t xml:space="preserve"> – </w:t>
            </w:r>
            <w:r>
              <w:rPr>
                <w:lang w:val="en-US"/>
              </w:rPr>
              <w:t>III</w:t>
            </w:r>
            <w:r w:rsidRPr="002D205F">
              <w:t xml:space="preserve"> </w:t>
            </w:r>
            <w:proofErr w:type="spellStart"/>
            <w:proofErr w:type="gramStart"/>
            <w:r>
              <w:t>вв</w:t>
            </w:r>
            <w:proofErr w:type="spellEnd"/>
            <w:proofErr w:type="gramEnd"/>
            <w:r>
              <w:t xml:space="preserve"> </w:t>
            </w:r>
            <w:proofErr w:type="spellStart"/>
            <w:r>
              <w:t>д.н.э</w:t>
            </w:r>
            <w:proofErr w:type="spellEnd"/>
            <w:r>
              <w:t>. – 16.00. – 16.30.</w:t>
            </w:r>
          </w:p>
          <w:p w:rsidR="003811B2" w:rsidRDefault="003811B2" w:rsidP="006C21A5">
            <w:r>
              <w:t>Прибытие на бивак №3 - 18.00.</w:t>
            </w:r>
          </w:p>
          <w:p w:rsidR="003811B2" w:rsidRDefault="003811B2" w:rsidP="006C21A5">
            <w:r>
              <w:t xml:space="preserve">Ужин – 19.30. – 20.00. </w:t>
            </w:r>
          </w:p>
          <w:p w:rsidR="003811B2" w:rsidRDefault="003811B2" w:rsidP="006C21A5">
            <w:r>
              <w:t xml:space="preserve">Прощальный костёр – </w:t>
            </w:r>
            <w:proofErr w:type="spellStart"/>
            <w:r>
              <w:t>семинар+дискотека</w:t>
            </w:r>
            <w:proofErr w:type="spellEnd"/>
            <w:r>
              <w:t>.</w:t>
            </w:r>
          </w:p>
          <w:p w:rsidR="003811B2" w:rsidRDefault="003811B2" w:rsidP="006C21A5">
            <w:r>
              <w:t>Отбой – 23.00.</w:t>
            </w:r>
          </w:p>
          <w:p w:rsidR="003811B2" w:rsidRDefault="003811B2" w:rsidP="006C21A5">
            <w:r>
              <w:t>Подъём – 07.00.</w:t>
            </w:r>
          </w:p>
          <w:p w:rsidR="003811B2" w:rsidRDefault="003811B2" w:rsidP="006C21A5">
            <w:r>
              <w:t>Завтрак – 07.30.</w:t>
            </w:r>
          </w:p>
          <w:p w:rsidR="003811B2" w:rsidRDefault="003811B2" w:rsidP="006C21A5">
            <w:r>
              <w:t>Убытие – 09.00.</w:t>
            </w:r>
          </w:p>
          <w:p w:rsidR="003811B2" w:rsidRDefault="003811B2" w:rsidP="006C21A5"/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12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 xml:space="preserve">Экскурсионное обслуживание и организация досуга туристов на </w:t>
            </w:r>
            <w:proofErr w:type="spellStart"/>
            <w:r w:rsidRPr="009E3765">
              <w:t>турмаршруте</w:t>
            </w:r>
            <w:proofErr w:type="spellEnd"/>
            <w:r w:rsidRPr="009E3765">
              <w:t>;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Экскурсионное обслуживание производится старшими членами поисковой группы «Каскад» МОУ </w:t>
            </w:r>
            <w:proofErr w:type="spellStart"/>
            <w:r>
              <w:t>Владыкинская</w:t>
            </w:r>
            <w:proofErr w:type="spellEnd"/>
            <w:r>
              <w:t xml:space="preserve"> СОШ и двумя руководителями похода.</w:t>
            </w:r>
          </w:p>
          <w:p w:rsidR="003811B2" w:rsidRDefault="003811B2" w:rsidP="006C21A5">
            <w:r>
              <w:t>Виды проведения досуга:</w:t>
            </w:r>
          </w:p>
          <w:p w:rsidR="003811B2" w:rsidRDefault="003811B2" w:rsidP="006C21A5">
            <w:r>
              <w:t>- купание на мелководных пляжах;</w:t>
            </w:r>
          </w:p>
          <w:p w:rsidR="003811B2" w:rsidRDefault="003811B2" w:rsidP="006C21A5">
            <w:r>
              <w:t>- игра в «водный волейбол»;</w:t>
            </w:r>
          </w:p>
          <w:p w:rsidR="003811B2" w:rsidRDefault="003811B2" w:rsidP="006C21A5">
            <w:r>
              <w:t>- рыбная ловля;</w:t>
            </w:r>
          </w:p>
          <w:p w:rsidR="003811B2" w:rsidRDefault="003811B2" w:rsidP="006C21A5">
            <w:r>
              <w:t>- игры при свете костра («ручеёк», «садовник» и др.;</w:t>
            </w:r>
          </w:p>
          <w:p w:rsidR="003811B2" w:rsidRDefault="003811B2" w:rsidP="006C21A5">
            <w:r>
              <w:t>- конкурсы: «Русалки и водяные» (костюмы из природных материалов), «Лучшая фотография» и др.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13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>Достопримечательности, которые включены в маршрут</w:t>
            </w:r>
            <w:r w:rsidRPr="009E3765">
              <w:lastRenderedPageBreak/>
              <w:t>;</w:t>
            </w:r>
          </w:p>
        </w:tc>
        <w:tc>
          <w:tcPr>
            <w:tcW w:w="0" w:type="auto"/>
          </w:tcPr>
          <w:p w:rsidR="003811B2" w:rsidRDefault="003811B2" w:rsidP="006C21A5">
            <w:r>
              <w:lastRenderedPageBreak/>
              <w:t xml:space="preserve">1. с. </w:t>
            </w:r>
            <w:proofErr w:type="spellStart"/>
            <w:r>
              <w:t>Зубрилово</w:t>
            </w:r>
            <w:proofErr w:type="spellEnd"/>
            <w:r>
              <w:t>. Усадьба Голицыных-Прозоровских. Часовня-усыпальница В.В. Голицыной. Колокольня.</w:t>
            </w:r>
          </w:p>
          <w:p w:rsidR="003811B2" w:rsidRDefault="003811B2" w:rsidP="006C21A5">
            <w:r>
              <w:t>2. с. Гривки (Старые гривки). Памятник жертвам банды Антонова.</w:t>
            </w:r>
          </w:p>
          <w:p w:rsidR="003811B2" w:rsidRDefault="003811B2" w:rsidP="006C21A5">
            <w:r>
              <w:t>3. Археологический памятник «</w:t>
            </w:r>
            <w:proofErr w:type="spellStart"/>
            <w:r>
              <w:t>Кукшина</w:t>
            </w:r>
            <w:proofErr w:type="spellEnd"/>
            <w:r>
              <w:t xml:space="preserve"> горка».</w:t>
            </w:r>
          </w:p>
          <w:p w:rsidR="003811B2" w:rsidRPr="002D205F" w:rsidRDefault="003811B2" w:rsidP="006C21A5">
            <w:r>
              <w:t xml:space="preserve">3. Археологический памятник городище «Гривки» </w:t>
            </w:r>
            <w:r>
              <w:rPr>
                <w:lang w:val="en-US"/>
              </w:rPr>
              <w:t>II</w:t>
            </w:r>
            <w:r w:rsidRPr="002D205F">
              <w:t xml:space="preserve"> – </w:t>
            </w:r>
            <w:r>
              <w:rPr>
                <w:lang w:val="en-US"/>
              </w:rPr>
              <w:t>III</w:t>
            </w:r>
            <w:r w:rsidRPr="002D205F">
              <w:t xml:space="preserve"> </w:t>
            </w:r>
            <w:proofErr w:type="spellStart"/>
            <w:proofErr w:type="gramStart"/>
            <w:r>
              <w:t>вв</w:t>
            </w:r>
            <w:proofErr w:type="spellEnd"/>
            <w:proofErr w:type="gramEnd"/>
            <w:r>
              <w:t xml:space="preserve"> </w:t>
            </w:r>
            <w:proofErr w:type="spellStart"/>
            <w:r>
              <w:t>д.н.э</w:t>
            </w:r>
            <w:proofErr w:type="spellEnd"/>
            <w:r>
              <w:t>.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lastRenderedPageBreak/>
              <w:t>14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 xml:space="preserve">Размещение на </w:t>
            </w:r>
            <w:proofErr w:type="spellStart"/>
            <w:r w:rsidRPr="009E3765">
              <w:t>турмаршруте</w:t>
            </w:r>
            <w:proofErr w:type="spellEnd"/>
            <w:r w:rsidRPr="009E3765">
              <w:t xml:space="preserve"> (проживание);</w:t>
            </w:r>
          </w:p>
        </w:tc>
        <w:tc>
          <w:tcPr>
            <w:tcW w:w="0" w:type="auto"/>
          </w:tcPr>
          <w:p w:rsidR="003811B2" w:rsidRDefault="003811B2" w:rsidP="006C21A5">
            <w:proofErr w:type="gramStart"/>
            <w:r>
              <w:t>В палатках на оборудованных стоянках (площадки, очищенные от буреломов и трав, где отсутствуют клещи.</w:t>
            </w:r>
            <w:proofErr w:type="gramEnd"/>
            <w:r>
              <w:t xml:space="preserve"> Столики, скамьи, пляж для купания с ограничителями. 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15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 xml:space="preserve">Питание на </w:t>
            </w:r>
            <w:proofErr w:type="spellStart"/>
            <w:r w:rsidRPr="009E3765">
              <w:t>турмаршруте</w:t>
            </w:r>
            <w:proofErr w:type="spellEnd"/>
            <w:r w:rsidRPr="009E3765">
              <w:t>;</w:t>
            </w:r>
          </w:p>
        </w:tc>
        <w:tc>
          <w:tcPr>
            <w:tcW w:w="0" w:type="auto"/>
          </w:tcPr>
          <w:p w:rsidR="003811B2" w:rsidRDefault="003811B2" w:rsidP="006C21A5">
            <w:proofErr w:type="gramStart"/>
            <w:r>
              <w:t>Пища, приготовленная на костре (уха, супы, барбекю, печёный картофель, каши, чаи, компот)</w:t>
            </w:r>
            <w:proofErr w:type="gramEnd"/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16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 xml:space="preserve">Безопасность на </w:t>
            </w:r>
            <w:proofErr w:type="spellStart"/>
            <w:r w:rsidRPr="009E3765">
              <w:t>турмаршруте</w:t>
            </w:r>
            <w:proofErr w:type="spellEnd"/>
            <w:r w:rsidRPr="009E3765">
              <w:t>;</w:t>
            </w:r>
          </w:p>
        </w:tc>
        <w:tc>
          <w:tcPr>
            <w:tcW w:w="0" w:type="auto"/>
          </w:tcPr>
          <w:p w:rsidR="003811B2" w:rsidRDefault="003811B2" w:rsidP="006C21A5">
            <w:r>
              <w:rPr>
                <w:b/>
              </w:rPr>
              <w:t xml:space="preserve">Снаряжение. </w:t>
            </w:r>
            <w:r>
              <w:t xml:space="preserve">Спасательные жилеты (на каждого участника), полиэтиленовый плащ (на каждого участника), спасательный круг (2 на катамаран). НЗО (не промакаемый запас одежды – комплект нижнего белья и одежды в герметичной упаковке) обязан иметь каждый участник. </w:t>
            </w:r>
            <w:proofErr w:type="gramStart"/>
            <w:r>
              <w:t xml:space="preserve">НЗО предназначен для ночного отдыха в </w:t>
            </w:r>
            <w:r w:rsidRPr="00E41238">
              <w:rPr>
                <w:b/>
                <w:i/>
              </w:rPr>
              <w:t>сухой</w:t>
            </w:r>
            <w:r>
              <w:rPr>
                <w:b/>
                <w:i/>
              </w:rPr>
              <w:t xml:space="preserve"> </w:t>
            </w:r>
            <w:r>
              <w:t>одежде в сырую погоду (в случае сырой дождливой погоды основная одежда под полиэтиленовым плащом волгнет, ребёнок в палатке перед сном одевает всё сухое и спит в сухой одежде.</w:t>
            </w:r>
            <w:proofErr w:type="gramEnd"/>
            <w:r>
              <w:t xml:space="preserve"> </w:t>
            </w:r>
            <w:proofErr w:type="gramStart"/>
            <w:r>
              <w:t>Утром НЗО герметизируется и надевается дневная одежда, просушенная или прогретая дежурной сменой у костра).</w:t>
            </w:r>
            <w:proofErr w:type="gramEnd"/>
            <w:r>
              <w:t xml:space="preserve"> </w:t>
            </w:r>
            <w:r w:rsidRPr="00B13D65">
              <w:rPr>
                <w:b/>
                <w:i/>
              </w:rPr>
              <w:t>Сон в сухой одежде гарантирует безопасность заболевания ОРЗ.</w:t>
            </w:r>
            <w:r>
              <w:t xml:space="preserve"> </w:t>
            </w:r>
          </w:p>
          <w:p w:rsidR="003811B2" w:rsidRDefault="003811B2" w:rsidP="006C21A5">
            <w:r>
              <w:t>Мазь от загара, средство от комаров и мошек.</w:t>
            </w:r>
          </w:p>
          <w:p w:rsidR="003811B2" w:rsidRPr="00E41238" w:rsidRDefault="003811B2" w:rsidP="006C21A5"/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17</w:t>
            </w:r>
          </w:p>
        </w:tc>
        <w:tc>
          <w:tcPr>
            <w:tcW w:w="0" w:type="auto"/>
          </w:tcPr>
          <w:p w:rsidR="003811B2" w:rsidRDefault="003811B2" w:rsidP="006C21A5">
            <w:proofErr w:type="gramStart"/>
            <w:r w:rsidRPr="009E3765">
              <w:t>Одежда / снаряжение, необходимые для прохождения данного маршрута;</w:t>
            </w:r>
            <w:proofErr w:type="gramEnd"/>
          </w:p>
        </w:tc>
        <w:tc>
          <w:tcPr>
            <w:tcW w:w="0" w:type="auto"/>
          </w:tcPr>
          <w:p w:rsidR="003811B2" w:rsidRDefault="003811B2" w:rsidP="006C21A5">
            <w:r>
              <w:t>Одежда спортивная (лёгкая), обувь сланцы + сапоги или калоши - день. Джинсы (брюки), рубашка (блузка), тёплый свитер, носки шерстяные – прохладные вечер или утро. Головной убор обязателен. Туалетные принадлежности. НЗО (не промакаемый запас одежды – комплект нижнего белья и одежды в герметичной упаковке) обязан иметь каждый участник.  В НЗО входят: комплект нижнего белья, костюм для сна, 2 пары шерстяных носков.</w:t>
            </w:r>
          </w:p>
          <w:p w:rsidR="003811B2" w:rsidRDefault="003811B2" w:rsidP="006C21A5"/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18</w:t>
            </w:r>
          </w:p>
        </w:tc>
        <w:tc>
          <w:tcPr>
            <w:tcW w:w="0" w:type="auto"/>
          </w:tcPr>
          <w:p w:rsidR="003811B2" w:rsidRPr="009E3765" w:rsidRDefault="003811B2" w:rsidP="006C21A5">
            <w:pPr>
              <w:rPr>
                <w:bCs/>
              </w:rPr>
            </w:pPr>
            <w:r w:rsidRPr="009E3765">
              <w:rPr>
                <w:bCs/>
              </w:rPr>
              <w:t>Стоимость тура и что включено в стоимость тура;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Маршрут освоен с 1995 года. Проведено более 30 походов. </w:t>
            </w:r>
            <w:r w:rsidRPr="007313E7">
              <w:rPr>
                <w:b/>
                <w:i/>
              </w:rPr>
              <w:t>В коммерческих целях не проводился ни разу.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19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rPr>
                <w:bCs/>
              </w:rPr>
              <w:t>Что оплачивается дополнительно;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1. Блюда на заказ, дополнительное снаряжение (фонарики, мазь от комаров и пр.). </w:t>
            </w:r>
          </w:p>
          <w:p w:rsidR="003811B2" w:rsidRDefault="003811B2" w:rsidP="006C21A5">
            <w:r>
              <w:t>2. Ночная экскурсия «Речные обитатели» (короткий фиксированный маршрут с наблюдением за обитателями реки при свете светильников – 40 минут)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RPr="001500F3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20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rPr>
                <w:bCs/>
              </w:rPr>
              <w:t xml:space="preserve">Где размещена информация о </w:t>
            </w:r>
            <w:proofErr w:type="spellStart"/>
            <w:r w:rsidRPr="009E3765">
              <w:rPr>
                <w:bCs/>
              </w:rPr>
              <w:t>турмарш</w:t>
            </w:r>
            <w:r w:rsidRPr="009E3765">
              <w:rPr>
                <w:bCs/>
              </w:rPr>
              <w:lastRenderedPageBreak/>
              <w:t>руте</w:t>
            </w:r>
            <w:proofErr w:type="spellEnd"/>
            <w:r w:rsidRPr="009E3765">
              <w:rPr>
                <w:bCs/>
              </w:rPr>
              <w:t>, к</w:t>
            </w:r>
            <w:r w:rsidRPr="009E3765">
              <w:t xml:space="preserve">ак осуществляется продвижение </w:t>
            </w:r>
            <w:proofErr w:type="spellStart"/>
            <w:r w:rsidRPr="009E3765">
              <w:t>турмаршрута</w:t>
            </w:r>
            <w:proofErr w:type="spellEnd"/>
            <w:r w:rsidRPr="009E3765">
              <w:t>, как распространяется информация о нем;</w:t>
            </w:r>
          </w:p>
        </w:tc>
        <w:tc>
          <w:tcPr>
            <w:tcW w:w="0" w:type="auto"/>
          </w:tcPr>
          <w:p w:rsidR="003811B2" w:rsidRPr="00597185" w:rsidRDefault="003811B2" w:rsidP="006C21A5">
            <w:pPr>
              <w:shd w:val="clear" w:color="auto" w:fill="FFFFFF"/>
              <w:spacing w:line="255" w:lineRule="atLeast"/>
              <w:textAlignment w:val="top"/>
              <w:rPr>
                <w:rFonts w:ascii="Arial" w:eastAsia="Times New Roman" w:hAnsi="Arial" w:cs="Arial"/>
                <w:color w:val="007700"/>
                <w:sz w:val="21"/>
                <w:szCs w:val="21"/>
                <w:lang w:val="en-US" w:eastAsia="ru-RU"/>
              </w:rPr>
            </w:pPr>
            <w:r w:rsidRPr="00597185">
              <w:rPr>
                <w:lang w:val="en-US"/>
              </w:rPr>
              <w:lastRenderedPageBreak/>
              <w:t xml:space="preserve">1. </w:t>
            </w:r>
            <w:hyperlink r:id="rId10" w:tgtFrame="_blank" w:history="1">
              <w:r w:rsidRPr="00597185">
                <w:rPr>
                  <w:rFonts w:ascii="Arial" w:eastAsia="Times New Roman" w:hAnsi="Arial" w:cs="Arial"/>
                  <w:b/>
                  <w:bCs/>
                  <w:color w:val="007700"/>
                  <w:sz w:val="21"/>
                  <w:szCs w:val="21"/>
                  <w:u w:val="single"/>
                  <w:lang w:val="en-US" w:eastAsia="ru-RU"/>
                </w:rPr>
                <w:t>nsportal.ru</w:t>
              </w:r>
            </w:hyperlink>
            <w:r w:rsidRPr="00597185">
              <w:rPr>
                <w:rFonts w:ascii="Verdana" w:eastAsia="Times New Roman" w:hAnsi="Verdana" w:cs="Arial"/>
                <w:color w:val="007700"/>
                <w:sz w:val="21"/>
                <w:szCs w:val="21"/>
                <w:lang w:val="en-US" w:eastAsia="ru-RU"/>
              </w:rPr>
              <w:t>›</w:t>
            </w:r>
            <w:hyperlink r:id="rId11" w:tgtFrame="_blank" w:history="1"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eastAsia="ru-RU"/>
                </w:rPr>
                <w:t>Видеозаписи</w:t>
              </w:r>
            </w:hyperlink>
            <w:r w:rsidRPr="00597185">
              <w:rPr>
                <w:rFonts w:ascii="Verdana" w:eastAsia="Times New Roman" w:hAnsi="Verdana" w:cs="Arial"/>
                <w:color w:val="007700"/>
                <w:sz w:val="21"/>
                <w:szCs w:val="21"/>
                <w:lang w:val="en-US" w:eastAsia="ru-RU"/>
              </w:rPr>
              <w:t>›</w:t>
            </w:r>
            <w:hyperlink r:id="rId12" w:tgtFrame="_blank" w:history="1"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…</w:t>
              </w:r>
              <w:proofErr w:type="spellStart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reke</w:t>
              </w:r>
              <w:proofErr w:type="spellEnd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-</w:t>
              </w:r>
              <w:proofErr w:type="spellStart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hopyor</w:t>
              </w:r>
              <w:proofErr w:type="spellEnd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-</w:t>
              </w:r>
              <w:proofErr w:type="spellStart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danilova</w:t>
              </w:r>
              <w:proofErr w:type="spellEnd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-v-n</w:t>
              </w:r>
            </w:hyperlink>
          </w:p>
          <w:p w:rsidR="003811B2" w:rsidRPr="00597185" w:rsidRDefault="003811B2" w:rsidP="006C21A5">
            <w:pPr>
              <w:rPr>
                <w:lang w:val="en-US"/>
              </w:rPr>
            </w:pPr>
            <w:r w:rsidRPr="00597185">
              <w:rPr>
                <w:lang w:val="en-US"/>
              </w:rPr>
              <w:t xml:space="preserve">2. </w:t>
            </w:r>
            <w:hyperlink r:id="rId13" w:tgtFrame="_blank" w:history="1">
              <w:proofErr w:type="spellStart"/>
              <w:r w:rsidRPr="00597185">
                <w:rPr>
                  <w:rStyle w:val="a4"/>
                  <w:rFonts w:ascii="Arial" w:hAnsi="Arial" w:cs="Arial"/>
                  <w:b/>
                  <w:bCs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youtube.com</w:t>
              </w:r>
            </w:hyperlink>
            <w:r w:rsidRPr="00597185">
              <w:rPr>
                <w:rStyle w:val="pathseparator"/>
                <w:rFonts w:ascii="Verdana" w:hAnsi="Verdana"/>
                <w:color w:val="007700"/>
                <w:sz w:val="21"/>
                <w:szCs w:val="21"/>
                <w:shd w:val="clear" w:color="auto" w:fill="FFFFFF"/>
                <w:lang w:val="en-US"/>
              </w:rPr>
              <w:t>›</w:t>
            </w:r>
            <w:hyperlink r:id="rId14" w:tgtFrame="_blank" w:history="1">
              <w:r w:rsidRPr="00597185">
                <w:rPr>
                  <w:rStyle w:val="a4"/>
                  <w:rFonts w:ascii="Arial" w:hAnsi="Arial" w:cs="Arial"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watch?v</w:t>
              </w:r>
              <w:proofErr w:type="spellEnd"/>
              <w:r w:rsidRPr="00597185">
                <w:rPr>
                  <w:rStyle w:val="a4"/>
                  <w:rFonts w:ascii="Arial" w:hAnsi="Arial" w:cs="Arial"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=MJYbrNKqeS0</w:t>
              </w:r>
            </w:hyperlink>
          </w:p>
          <w:p w:rsidR="003811B2" w:rsidRDefault="003811B2" w:rsidP="006C21A5">
            <w:pPr>
              <w:rPr>
                <w:rStyle w:val="a4"/>
                <w:rFonts w:ascii="Arial" w:hAnsi="Arial" w:cs="Arial"/>
                <w:color w:val="007700"/>
                <w:sz w:val="21"/>
                <w:szCs w:val="21"/>
                <w:u w:val="none"/>
                <w:shd w:val="clear" w:color="auto" w:fill="FFFFFF"/>
                <w:lang w:val="en-US"/>
              </w:rPr>
            </w:pPr>
            <w:r w:rsidRPr="00560186">
              <w:rPr>
                <w:lang w:val="en-US"/>
              </w:rPr>
              <w:t xml:space="preserve">3. </w:t>
            </w:r>
            <w:hyperlink r:id="rId15" w:tgtFrame="_blank" w:history="1">
              <w:proofErr w:type="spellStart"/>
              <w:r w:rsidRPr="00597185">
                <w:rPr>
                  <w:rStyle w:val="a4"/>
                  <w:rFonts w:ascii="Arial" w:hAnsi="Arial" w:cs="Arial"/>
                  <w:b/>
                  <w:bCs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youtube.com</w:t>
              </w:r>
            </w:hyperlink>
            <w:r w:rsidRPr="00597185">
              <w:rPr>
                <w:rStyle w:val="pathseparator"/>
                <w:rFonts w:ascii="Verdana" w:hAnsi="Verdana"/>
                <w:color w:val="007700"/>
                <w:sz w:val="21"/>
                <w:szCs w:val="21"/>
                <w:shd w:val="clear" w:color="auto" w:fill="FFFFFF"/>
                <w:lang w:val="en-US"/>
              </w:rPr>
              <w:t>›</w:t>
            </w:r>
            <w:hyperlink r:id="rId16" w:tgtFrame="_blank" w:history="1">
              <w:r w:rsidRPr="00597185">
                <w:rPr>
                  <w:rStyle w:val="a4"/>
                  <w:rFonts w:ascii="Arial" w:hAnsi="Arial" w:cs="Arial"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watch?v</w:t>
              </w:r>
              <w:proofErr w:type="spellEnd"/>
              <w:r w:rsidRPr="00597185">
                <w:rPr>
                  <w:rStyle w:val="a4"/>
                  <w:rFonts w:ascii="Arial" w:hAnsi="Arial" w:cs="Arial"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=5d3nbCAOmWM</w:t>
              </w:r>
            </w:hyperlink>
          </w:p>
          <w:p w:rsidR="003811B2" w:rsidRPr="00547BB0" w:rsidRDefault="003811B2" w:rsidP="006C21A5">
            <w:pPr>
              <w:rPr>
                <w:rFonts w:ascii="Arial" w:hAnsi="Arial" w:cs="Arial"/>
                <w:color w:val="007700"/>
                <w:sz w:val="21"/>
                <w:szCs w:val="21"/>
                <w:shd w:val="clear" w:color="auto" w:fill="FFFFFF"/>
              </w:rPr>
            </w:pPr>
            <w:r w:rsidRPr="002847D2">
              <w:rPr>
                <w:rStyle w:val="a4"/>
                <w:rFonts w:ascii="Arial" w:hAnsi="Arial" w:cs="Arial"/>
                <w:color w:val="007700"/>
                <w:sz w:val="21"/>
                <w:szCs w:val="21"/>
                <w:u w:val="none"/>
                <w:shd w:val="clear" w:color="auto" w:fill="FFFFFF"/>
                <w:lang w:val="en-US"/>
              </w:rPr>
              <w:t>4.</w:t>
            </w:r>
            <w:r w:rsidRPr="002847D2">
              <w:rPr>
                <w:rFonts w:ascii="Arial" w:eastAsia="Times New Roman" w:hAnsi="Arial" w:cs="Arial"/>
                <w:color w:val="007700"/>
                <w:sz w:val="21"/>
                <w:szCs w:val="21"/>
                <w:lang w:val="en-US" w:eastAsia="ru-RU"/>
              </w:rPr>
              <w:t xml:space="preserve"> </w:t>
            </w:r>
            <w:hyperlink r:id="rId17" w:tgtFrame="_blank" w:history="1">
              <w:proofErr w:type="spellStart"/>
              <w:r w:rsidRPr="002847D2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nsportal</w:t>
              </w:r>
              <w:proofErr w:type="spellEnd"/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.</w:t>
              </w:r>
              <w:proofErr w:type="spellStart"/>
              <w:r w:rsidRPr="002847D2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ru</w:t>
              </w:r>
              <w:proofErr w:type="spellEnd"/>
            </w:hyperlink>
            <w:r w:rsidRPr="00547BB0">
              <w:rPr>
                <w:rFonts w:ascii="Arial" w:hAnsi="Arial" w:cs="Arial"/>
                <w:color w:val="007700"/>
                <w:sz w:val="21"/>
                <w:szCs w:val="21"/>
                <w:shd w:val="clear" w:color="auto" w:fill="FFFFFF"/>
              </w:rPr>
              <w:t>›</w:t>
            </w:r>
            <w:hyperlink r:id="rId18" w:tgtFrame="_blank" w:history="1">
              <w:r w:rsidRPr="00547BB0">
                <w:rPr>
                  <w:rStyle w:val="a4"/>
                  <w:rFonts w:ascii="Arial" w:hAnsi="Arial" w:cs="Arial"/>
                  <w:sz w:val="21"/>
                  <w:szCs w:val="21"/>
                  <w:shd w:val="clear" w:color="auto" w:fill="FFFFFF"/>
                </w:rPr>
                <w:t>…</w:t>
              </w:r>
              <w:proofErr w:type="spellStart"/>
              <w:r w:rsidRPr="002847D2">
                <w:rPr>
                  <w:rStyle w:val="a4"/>
                  <w:rFonts w:ascii="Arial" w:hAnsi="Arial" w:cs="Arial"/>
                  <w:sz w:val="21"/>
                  <w:szCs w:val="21"/>
                  <w:shd w:val="clear" w:color="auto" w:fill="FFFFFF"/>
                  <w:lang w:val="en-US"/>
                </w:rPr>
                <w:t>metodika</w:t>
              </w:r>
              <w:proofErr w:type="spellEnd"/>
              <w:r w:rsidRPr="00547BB0">
                <w:rPr>
                  <w:rStyle w:val="a4"/>
                  <w:rFonts w:ascii="Arial" w:hAnsi="Arial" w:cs="Arial"/>
                  <w:sz w:val="21"/>
                  <w:szCs w:val="21"/>
                  <w:shd w:val="clear" w:color="auto" w:fill="FFFFFF"/>
                </w:rPr>
                <w:t>-</w:t>
              </w:r>
              <w:proofErr w:type="spellStart"/>
              <w:r w:rsidRPr="002847D2">
                <w:rPr>
                  <w:rStyle w:val="a4"/>
                  <w:rFonts w:ascii="Arial" w:hAnsi="Arial" w:cs="Arial"/>
                  <w:sz w:val="21"/>
                  <w:szCs w:val="21"/>
                  <w:shd w:val="clear" w:color="auto" w:fill="FFFFFF"/>
                  <w:lang w:val="en-US"/>
                </w:rPr>
                <w:t>provedeniya</w:t>
              </w:r>
              <w:proofErr w:type="spellEnd"/>
              <w:r w:rsidRPr="00547BB0">
                <w:rPr>
                  <w:rStyle w:val="a4"/>
                  <w:rFonts w:ascii="Arial" w:hAnsi="Arial" w:cs="Arial"/>
                  <w:sz w:val="21"/>
                  <w:szCs w:val="21"/>
                  <w:shd w:val="clear" w:color="auto" w:fill="FFFFFF"/>
                </w:rPr>
                <w:t>…</w:t>
              </w:r>
              <w:proofErr w:type="spellStart"/>
              <w:r w:rsidRPr="002847D2">
                <w:rPr>
                  <w:rStyle w:val="a4"/>
                  <w:rFonts w:ascii="Arial" w:hAnsi="Arial" w:cs="Arial"/>
                  <w:sz w:val="21"/>
                  <w:szCs w:val="21"/>
                  <w:shd w:val="clear" w:color="auto" w:fill="FFFFFF"/>
                  <w:lang w:val="en-US"/>
                </w:rPr>
                <w:t>kraevedcheskikh</w:t>
              </w:r>
              <w:proofErr w:type="spellEnd"/>
              <w:r w:rsidRPr="00547BB0">
                <w:rPr>
                  <w:rStyle w:val="a4"/>
                  <w:rFonts w:ascii="Arial" w:hAnsi="Arial" w:cs="Arial"/>
                  <w:sz w:val="21"/>
                  <w:szCs w:val="21"/>
                  <w:shd w:val="clear" w:color="auto" w:fill="FFFFFF"/>
                </w:rPr>
                <w:t>…</w:t>
              </w:r>
            </w:hyperlink>
          </w:p>
          <w:p w:rsidR="003811B2" w:rsidRPr="00547BB0" w:rsidRDefault="003811B2" w:rsidP="006C21A5">
            <w:pPr>
              <w:rPr>
                <w:rFonts w:ascii="Arial" w:hAnsi="Arial" w:cs="Arial"/>
                <w:b/>
                <w:bCs/>
                <w:color w:val="007700"/>
                <w:sz w:val="21"/>
                <w:szCs w:val="21"/>
                <w:shd w:val="clear" w:color="auto" w:fill="FFFFFF"/>
              </w:rPr>
            </w:pPr>
            <w:proofErr w:type="gramStart"/>
            <w:r w:rsidRPr="00547BB0">
              <w:rPr>
                <w:rFonts w:ascii="Arial" w:hAnsi="Arial" w:cs="Arial"/>
                <w:b/>
                <w:bCs/>
                <w:color w:val="007700"/>
                <w:sz w:val="21"/>
                <w:szCs w:val="21"/>
                <w:shd w:val="clear" w:color="auto" w:fill="FFFFFF"/>
              </w:rPr>
              <w:t xml:space="preserve">5. </w:t>
            </w:r>
            <w:hyperlink r:id="rId19" w:tgtFrame="_blank" w:history="1">
              <w:proofErr w:type="spellStart"/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pomochnik</w:t>
              </w:r>
              <w:proofErr w:type="spellEnd"/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-</w:t>
              </w:r>
              <w:proofErr w:type="spellStart"/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vsem</w:t>
              </w:r>
              <w:proofErr w:type="spellEnd"/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.</w:t>
              </w:r>
              <w:proofErr w:type="spellStart"/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ru</w:t>
              </w:r>
              <w:proofErr w:type="spellEnd"/>
              <w:proofErr w:type="gramEnd"/>
            </w:hyperlink>
            <w:r w:rsidRPr="00547BB0">
              <w:rPr>
                <w:rFonts w:ascii="Arial" w:hAnsi="Arial" w:cs="Arial"/>
                <w:b/>
                <w:bCs/>
                <w:color w:val="007700"/>
                <w:sz w:val="21"/>
                <w:szCs w:val="21"/>
                <w:shd w:val="clear" w:color="auto" w:fill="FFFFFF"/>
              </w:rPr>
              <w:t>›</w:t>
            </w:r>
            <w:hyperlink r:id="rId20" w:tgtFrame="_blank" w:history="1"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…</w:t>
              </w:r>
              <w:proofErr w:type="spellStart"/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kraevedcheskikh</w:t>
              </w:r>
              <w:proofErr w:type="spellEnd"/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_</w:t>
              </w:r>
              <w:proofErr w:type="spellStart"/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ehkspedicij</w:t>
              </w:r>
              <w:proofErr w:type="spellEnd"/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_</w:t>
              </w:r>
              <w:proofErr w:type="spellStart"/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na</w:t>
              </w:r>
              <w:proofErr w:type="spellEnd"/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…</w:t>
              </w:r>
            </w:hyperlink>
          </w:p>
          <w:p w:rsidR="003811B2" w:rsidRPr="00547BB0" w:rsidRDefault="003811B2" w:rsidP="006C21A5">
            <w:pPr>
              <w:rPr>
                <w:rFonts w:ascii="Arial" w:hAnsi="Arial" w:cs="Arial"/>
                <w:b/>
                <w:bCs/>
                <w:color w:val="007700"/>
                <w:sz w:val="21"/>
                <w:szCs w:val="21"/>
                <w:shd w:val="clear" w:color="auto" w:fill="FFFFFF"/>
              </w:rPr>
            </w:pPr>
            <w:proofErr w:type="gramStart"/>
            <w:r w:rsidRPr="00547BB0">
              <w:rPr>
                <w:rFonts w:ascii="Arial" w:hAnsi="Arial" w:cs="Arial"/>
                <w:b/>
                <w:bCs/>
                <w:color w:val="007700"/>
                <w:sz w:val="21"/>
                <w:szCs w:val="21"/>
                <w:shd w:val="clear" w:color="auto" w:fill="FFFFFF"/>
              </w:rPr>
              <w:t xml:space="preserve">6. </w:t>
            </w:r>
            <w:hyperlink r:id="rId21" w:tgtFrame="_blank" w:history="1">
              <w:proofErr w:type="spellStart"/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pedportal</w:t>
              </w:r>
              <w:proofErr w:type="spellEnd"/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.</w:t>
              </w:r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net</w:t>
              </w:r>
            </w:hyperlink>
            <w:r w:rsidRPr="00547BB0">
              <w:rPr>
                <w:rFonts w:ascii="Arial" w:hAnsi="Arial" w:cs="Arial"/>
                <w:b/>
                <w:bCs/>
                <w:color w:val="007700"/>
                <w:sz w:val="21"/>
                <w:szCs w:val="21"/>
                <w:shd w:val="clear" w:color="auto" w:fill="FFFFFF"/>
              </w:rPr>
              <w:t>›</w:t>
            </w:r>
            <w:hyperlink r:id="rId22" w:tgtFrame="_blank" w:history="1"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Старшая</w:t>
              </w:r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 xml:space="preserve"> </w:t>
              </w:r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школа</w:t>
              </w:r>
              <w:proofErr w:type="gramEnd"/>
            </w:hyperlink>
            <w:r w:rsidRPr="00547BB0">
              <w:rPr>
                <w:rFonts w:ascii="Arial" w:hAnsi="Arial" w:cs="Arial"/>
                <w:b/>
                <w:bCs/>
                <w:color w:val="007700"/>
                <w:sz w:val="21"/>
                <w:szCs w:val="21"/>
                <w:shd w:val="clear" w:color="auto" w:fill="FFFFFF"/>
              </w:rPr>
              <w:t>›</w:t>
            </w:r>
            <w:hyperlink r:id="rId23" w:tgtFrame="_blank" w:history="1"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…/</w:t>
              </w:r>
              <w:proofErr w:type="spellStart"/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metodika</w:t>
              </w:r>
              <w:proofErr w:type="spellEnd"/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-</w:t>
              </w:r>
              <w:proofErr w:type="spellStart"/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provedeniya</w:t>
              </w:r>
              <w:proofErr w:type="spellEnd"/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…</w:t>
              </w:r>
            </w:hyperlink>
          </w:p>
          <w:p w:rsidR="003811B2" w:rsidRPr="001500F3" w:rsidRDefault="003811B2" w:rsidP="006C21A5">
            <w:pPr>
              <w:rPr>
                <w:rFonts w:ascii="Arial" w:hAnsi="Arial" w:cs="Arial"/>
                <w:b/>
                <w:bCs/>
                <w:color w:val="007700"/>
                <w:sz w:val="21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color w:val="007700"/>
                <w:sz w:val="21"/>
                <w:szCs w:val="21"/>
                <w:shd w:val="clear" w:color="auto" w:fill="FFFFFF"/>
              </w:rPr>
              <w:lastRenderedPageBreak/>
              <w:t xml:space="preserve">7. </w:t>
            </w:r>
            <w:hyperlink r:id="rId24" w:tgtFrame="_blank" w:history="1"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ProfHelp.net</w:t>
              </w:r>
            </w:hyperlink>
            <w:r w:rsidRPr="001500F3">
              <w:rPr>
                <w:rFonts w:ascii="Arial" w:hAnsi="Arial" w:cs="Arial"/>
                <w:b/>
                <w:bCs/>
                <w:color w:val="007700"/>
                <w:sz w:val="21"/>
                <w:szCs w:val="21"/>
                <w:shd w:val="clear" w:color="auto" w:fill="FFFFFF"/>
              </w:rPr>
              <w:t>›</w:t>
            </w:r>
            <w:hyperlink r:id="rId25" w:tgtFrame="_blank" w:history="1"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580051/</w:t>
              </w:r>
            </w:hyperlink>
          </w:p>
          <w:p w:rsidR="003811B2" w:rsidRDefault="003811B2" w:rsidP="006C21A5">
            <w:pPr>
              <w:rPr>
                <w:rFonts w:ascii="Arial" w:hAnsi="Arial" w:cs="Arial"/>
                <w:b/>
                <w:bCs/>
                <w:color w:val="007700"/>
                <w:sz w:val="21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color w:val="007700"/>
                <w:sz w:val="21"/>
                <w:szCs w:val="21"/>
                <w:shd w:val="clear" w:color="auto" w:fill="FFFFFF"/>
              </w:rPr>
              <w:t>8. В.Н. Данилов. «Внеурочная деятельность как фактор формирования практических навыков и сохранения здоровья».</w:t>
            </w:r>
          </w:p>
          <w:p w:rsidR="003811B2" w:rsidRDefault="003811B2" w:rsidP="006C21A5">
            <w:pPr>
              <w:rPr>
                <w:rFonts w:ascii="Arial" w:hAnsi="Arial" w:cs="Arial"/>
                <w:b/>
                <w:bCs/>
                <w:sz w:val="21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color w:val="007700"/>
                <w:sz w:val="21"/>
                <w:szCs w:val="21"/>
                <w:shd w:val="clear" w:color="auto" w:fill="FFFFFF"/>
              </w:rPr>
              <w:t xml:space="preserve">Научное издание. </w:t>
            </w:r>
            <w:r w:rsidRPr="004C53E9">
              <w:rPr>
                <w:rFonts w:ascii="Arial" w:hAnsi="Arial" w:cs="Arial"/>
                <w:b/>
                <w:bCs/>
                <w:sz w:val="21"/>
                <w:szCs w:val="21"/>
                <w:shd w:val="clear" w:color="auto" w:fill="FFFFFF"/>
              </w:rPr>
              <w:t xml:space="preserve">Материалы Всероссийской научно-практической конференции с международным участием «Формирование культуры безопасности жизнедеятельности у участников образовательного процесса. </w:t>
            </w:r>
            <w:r>
              <w:rPr>
                <w:rFonts w:ascii="Arial" w:hAnsi="Arial" w:cs="Arial"/>
                <w:b/>
                <w:bCs/>
                <w:sz w:val="21"/>
                <w:szCs w:val="21"/>
                <w:shd w:val="clear" w:color="auto" w:fill="FFFFFF"/>
              </w:rPr>
              <w:t xml:space="preserve">Под редакцией А.В. Викулова, Н.В. </w:t>
            </w:r>
            <w:proofErr w:type="spellStart"/>
            <w:r>
              <w:rPr>
                <w:rFonts w:ascii="Arial" w:hAnsi="Arial" w:cs="Arial"/>
                <w:b/>
                <w:bCs/>
                <w:sz w:val="21"/>
                <w:szCs w:val="21"/>
                <w:shd w:val="clear" w:color="auto" w:fill="FFFFFF"/>
              </w:rPr>
              <w:t>Тимушкиной</w:t>
            </w:r>
            <w:proofErr w:type="spellEnd"/>
            <w:r>
              <w:rPr>
                <w:rFonts w:ascii="Arial" w:hAnsi="Arial" w:cs="Arial"/>
                <w:b/>
                <w:bCs/>
                <w:sz w:val="21"/>
                <w:szCs w:val="21"/>
                <w:shd w:val="clear" w:color="auto" w:fill="FFFFFF"/>
              </w:rPr>
              <w:t>. Типография ЦВП «Саратовский источник». 2014 год.</w:t>
            </w:r>
          </w:p>
          <w:p w:rsidR="003811B2" w:rsidRPr="000E1907" w:rsidRDefault="00C81BE3" w:rsidP="006C21A5">
            <w:pPr>
              <w:shd w:val="clear" w:color="auto" w:fill="FFFFFF"/>
              <w:textAlignment w:val="top"/>
              <w:rPr>
                <w:rFonts w:ascii="Arial" w:eastAsia="Times New Roman" w:hAnsi="Arial" w:cs="Arial"/>
                <w:color w:val="007700"/>
                <w:sz w:val="21"/>
                <w:szCs w:val="21"/>
                <w:lang w:eastAsia="ru-RU"/>
              </w:rPr>
            </w:pPr>
            <w:hyperlink r:id="rId26" w:tgtFrame="_blank" w:history="1">
              <w:proofErr w:type="spellStart"/>
              <w:r w:rsidR="003811B2" w:rsidRPr="000E1907">
                <w:rPr>
                  <w:rFonts w:ascii="Arial" w:eastAsia="Times New Roman" w:hAnsi="Arial" w:cs="Arial"/>
                  <w:b/>
                  <w:bCs/>
                  <w:color w:val="007700"/>
                  <w:sz w:val="21"/>
                  <w:szCs w:val="21"/>
                  <w:u w:val="single"/>
                  <w:lang w:eastAsia="ru-RU"/>
                </w:rPr>
                <w:t>elibrary.ru</w:t>
              </w:r>
            </w:hyperlink>
            <w:r w:rsidR="003811B2" w:rsidRPr="000E1907">
              <w:rPr>
                <w:rFonts w:ascii="Verdana" w:eastAsia="Times New Roman" w:hAnsi="Verdana" w:cs="Arial"/>
                <w:color w:val="007700"/>
                <w:sz w:val="21"/>
                <w:szCs w:val="21"/>
                <w:lang w:eastAsia="ru-RU"/>
              </w:rPr>
              <w:t>›</w:t>
            </w:r>
            <w:hyperlink r:id="rId27" w:tgtFrame="_blank" w:history="1">
              <w:r w:rsidR="003811B2" w:rsidRPr="000E1907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eastAsia="ru-RU"/>
                </w:rPr>
                <w:t>Другие</w:t>
              </w:r>
              <w:proofErr w:type="spellEnd"/>
              <w:r w:rsidR="003811B2" w:rsidRPr="000E1907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eastAsia="ru-RU"/>
                </w:rPr>
                <w:t xml:space="preserve"> новости</w:t>
              </w:r>
            </w:hyperlink>
            <w:r w:rsidR="003811B2" w:rsidRPr="000E1907">
              <w:rPr>
                <w:rFonts w:ascii="Verdana" w:eastAsia="Times New Roman" w:hAnsi="Verdana" w:cs="Arial"/>
                <w:color w:val="007700"/>
                <w:sz w:val="21"/>
                <w:szCs w:val="21"/>
                <w:lang w:eastAsia="ru-RU"/>
              </w:rPr>
              <w:t>›</w:t>
            </w:r>
            <w:hyperlink r:id="rId28" w:tgtFrame="_blank" w:history="1">
              <w:r w:rsidR="003811B2" w:rsidRPr="000E1907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eastAsia="ru-RU"/>
                </w:rPr>
                <w:t>?</w:t>
              </w:r>
              <w:proofErr w:type="spellStart"/>
              <w:r w:rsidR="003811B2" w:rsidRPr="000E1907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eastAsia="ru-RU"/>
                </w:rPr>
                <w:t>id</w:t>
              </w:r>
              <w:proofErr w:type="spellEnd"/>
              <w:r w:rsidR="003811B2" w:rsidRPr="000E1907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eastAsia="ru-RU"/>
                </w:rPr>
                <w:t>=23331291</w:t>
              </w:r>
            </w:hyperlink>
          </w:p>
          <w:p w:rsidR="003811B2" w:rsidRPr="002847D2" w:rsidRDefault="003811B2" w:rsidP="006C21A5"/>
        </w:tc>
        <w:tc>
          <w:tcPr>
            <w:tcW w:w="0" w:type="auto"/>
          </w:tcPr>
          <w:p w:rsidR="003811B2" w:rsidRPr="001500F3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lastRenderedPageBreak/>
              <w:t>21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>Количество туристов, которые купили данный тур;</w:t>
            </w:r>
          </w:p>
        </w:tc>
        <w:tc>
          <w:tcPr>
            <w:tcW w:w="0" w:type="auto"/>
          </w:tcPr>
          <w:p w:rsidR="003811B2" w:rsidRDefault="003811B2" w:rsidP="006C21A5">
            <w:pPr>
              <w:rPr>
                <w:b/>
                <w:i/>
              </w:rPr>
            </w:pPr>
            <w:r w:rsidRPr="007313E7">
              <w:rPr>
                <w:b/>
                <w:i/>
              </w:rPr>
              <w:t xml:space="preserve">В коммерческих целях </w:t>
            </w:r>
            <w:r>
              <w:rPr>
                <w:b/>
                <w:i/>
              </w:rPr>
              <w:t xml:space="preserve">тур </w:t>
            </w:r>
            <w:r w:rsidRPr="007313E7">
              <w:rPr>
                <w:b/>
                <w:i/>
              </w:rPr>
              <w:t>не проводился ни разу.</w:t>
            </w:r>
          </w:p>
          <w:p w:rsidR="003811B2" w:rsidRDefault="003811B2" w:rsidP="006C21A5">
            <w:r>
              <w:t xml:space="preserve">Перспективы (после обновления материальной базы палатки 4-х местные – 6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спальные мешки – 20 шт., спасательные жилеты – 20 шт.):</w:t>
            </w:r>
          </w:p>
          <w:p w:rsidR="003811B2" w:rsidRDefault="003811B2" w:rsidP="006C21A5">
            <w:r>
              <w:t>- может использоваться, как коммерческий проект для активного отдыха детей возраста 12 -17 лет;</w:t>
            </w:r>
          </w:p>
          <w:p w:rsidR="003811B2" w:rsidRPr="00B32AF7" w:rsidRDefault="003811B2" w:rsidP="006C21A5">
            <w:r>
              <w:t>- служить базой прохождения учебной практики студентов профилированных ВУЗов по специальностям: учитель ОБЖ и физкультуры, инструктор по туризму и другим. Данный вариант обещали рассмотреть в Саратовском Государственном Университете (СГУ).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22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>Перспективы развития проекта;</w:t>
            </w:r>
          </w:p>
        </w:tc>
        <w:tc>
          <w:tcPr>
            <w:tcW w:w="0" w:type="auto"/>
          </w:tcPr>
          <w:p w:rsidR="003811B2" w:rsidRDefault="003811B2" w:rsidP="006C21A5"/>
        </w:tc>
        <w:tc>
          <w:tcPr>
            <w:tcW w:w="0" w:type="auto"/>
          </w:tcPr>
          <w:p w:rsidR="003811B2" w:rsidRDefault="003811B2" w:rsidP="006C21A5"/>
        </w:tc>
      </w:tr>
      <w:tr w:rsidR="003811B2" w:rsidRPr="00F10ABF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23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 xml:space="preserve">Ссылки на видео о </w:t>
            </w:r>
            <w:proofErr w:type="spellStart"/>
            <w:r w:rsidRPr="009E3765">
              <w:t>турмаршруте</w:t>
            </w:r>
            <w:proofErr w:type="spellEnd"/>
            <w:r w:rsidRPr="009E3765">
              <w:t>.</w:t>
            </w:r>
          </w:p>
        </w:tc>
        <w:tc>
          <w:tcPr>
            <w:tcW w:w="0" w:type="auto"/>
          </w:tcPr>
          <w:p w:rsidR="003811B2" w:rsidRPr="00597185" w:rsidRDefault="003811B2" w:rsidP="006C21A5">
            <w:pPr>
              <w:shd w:val="clear" w:color="auto" w:fill="FFFFFF"/>
              <w:spacing w:line="255" w:lineRule="atLeast"/>
              <w:textAlignment w:val="top"/>
              <w:rPr>
                <w:rFonts w:ascii="Arial" w:eastAsia="Times New Roman" w:hAnsi="Arial" w:cs="Arial"/>
                <w:color w:val="007700"/>
                <w:sz w:val="21"/>
                <w:szCs w:val="21"/>
                <w:lang w:val="en-US" w:eastAsia="ru-RU"/>
              </w:rPr>
            </w:pPr>
            <w:r w:rsidRPr="000E1907">
              <w:rPr>
                <w:lang w:val="en-US"/>
              </w:rPr>
              <w:t xml:space="preserve">1. </w:t>
            </w:r>
            <w:hyperlink r:id="rId29" w:tgtFrame="_blank" w:history="1">
              <w:r w:rsidRPr="00597185">
                <w:rPr>
                  <w:rFonts w:ascii="Arial" w:eastAsia="Times New Roman" w:hAnsi="Arial" w:cs="Arial"/>
                  <w:b/>
                  <w:bCs/>
                  <w:color w:val="007700"/>
                  <w:sz w:val="21"/>
                  <w:szCs w:val="21"/>
                  <w:u w:val="single"/>
                  <w:lang w:val="en-US" w:eastAsia="ru-RU"/>
                </w:rPr>
                <w:t>nsportal.ru</w:t>
              </w:r>
            </w:hyperlink>
            <w:r w:rsidRPr="00597185">
              <w:rPr>
                <w:rFonts w:ascii="Verdana" w:eastAsia="Times New Roman" w:hAnsi="Verdana" w:cs="Arial"/>
                <w:color w:val="007700"/>
                <w:sz w:val="21"/>
                <w:szCs w:val="21"/>
                <w:lang w:val="en-US" w:eastAsia="ru-RU"/>
              </w:rPr>
              <w:t>›</w:t>
            </w:r>
            <w:hyperlink r:id="rId30" w:tgtFrame="_blank" w:history="1"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eastAsia="ru-RU"/>
                </w:rPr>
                <w:t>Видеозаписи</w:t>
              </w:r>
            </w:hyperlink>
            <w:r w:rsidRPr="00597185">
              <w:rPr>
                <w:rFonts w:ascii="Verdana" w:eastAsia="Times New Roman" w:hAnsi="Verdana" w:cs="Arial"/>
                <w:color w:val="007700"/>
                <w:sz w:val="21"/>
                <w:szCs w:val="21"/>
                <w:lang w:val="en-US" w:eastAsia="ru-RU"/>
              </w:rPr>
              <w:t>›</w:t>
            </w:r>
            <w:hyperlink r:id="rId31" w:tgtFrame="_blank" w:history="1"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…</w:t>
              </w:r>
              <w:proofErr w:type="spellStart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reke</w:t>
              </w:r>
              <w:proofErr w:type="spellEnd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-</w:t>
              </w:r>
              <w:proofErr w:type="spellStart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hopyor</w:t>
              </w:r>
              <w:proofErr w:type="spellEnd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-</w:t>
              </w:r>
              <w:proofErr w:type="spellStart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danilova</w:t>
              </w:r>
              <w:proofErr w:type="spellEnd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-v-n</w:t>
              </w:r>
            </w:hyperlink>
          </w:p>
          <w:p w:rsidR="003811B2" w:rsidRPr="00597185" w:rsidRDefault="003811B2" w:rsidP="006C21A5">
            <w:pPr>
              <w:rPr>
                <w:lang w:val="en-US"/>
              </w:rPr>
            </w:pPr>
            <w:r w:rsidRPr="00597185">
              <w:rPr>
                <w:lang w:val="en-US"/>
              </w:rPr>
              <w:t xml:space="preserve">2. </w:t>
            </w:r>
            <w:hyperlink r:id="rId32" w:tgtFrame="_blank" w:history="1">
              <w:proofErr w:type="spellStart"/>
              <w:r w:rsidRPr="00597185">
                <w:rPr>
                  <w:rStyle w:val="a4"/>
                  <w:rFonts w:ascii="Arial" w:hAnsi="Arial" w:cs="Arial"/>
                  <w:b/>
                  <w:bCs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youtube.com</w:t>
              </w:r>
            </w:hyperlink>
            <w:r w:rsidRPr="00597185">
              <w:rPr>
                <w:rStyle w:val="pathseparator"/>
                <w:rFonts w:ascii="Verdana" w:hAnsi="Verdana"/>
                <w:color w:val="007700"/>
                <w:sz w:val="21"/>
                <w:szCs w:val="21"/>
                <w:shd w:val="clear" w:color="auto" w:fill="FFFFFF"/>
                <w:lang w:val="en-US"/>
              </w:rPr>
              <w:t>›</w:t>
            </w:r>
            <w:hyperlink r:id="rId33" w:tgtFrame="_blank" w:history="1">
              <w:r w:rsidRPr="00597185">
                <w:rPr>
                  <w:rStyle w:val="a4"/>
                  <w:rFonts w:ascii="Arial" w:hAnsi="Arial" w:cs="Arial"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watch?v</w:t>
              </w:r>
              <w:proofErr w:type="spellEnd"/>
              <w:r w:rsidRPr="00597185">
                <w:rPr>
                  <w:rStyle w:val="a4"/>
                  <w:rFonts w:ascii="Arial" w:hAnsi="Arial" w:cs="Arial"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=MJYbrNKqeS0</w:t>
              </w:r>
            </w:hyperlink>
          </w:p>
          <w:p w:rsidR="003811B2" w:rsidRPr="00597185" w:rsidRDefault="003811B2" w:rsidP="006C21A5">
            <w:pPr>
              <w:rPr>
                <w:lang w:val="en-US"/>
              </w:rPr>
            </w:pPr>
            <w:r w:rsidRPr="00560186">
              <w:rPr>
                <w:lang w:val="en-US"/>
              </w:rPr>
              <w:t xml:space="preserve">3. </w:t>
            </w:r>
            <w:hyperlink r:id="rId34" w:tgtFrame="_blank" w:history="1">
              <w:proofErr w:type="spellStart"/>
              <w:r w:rsidRPr="00597185">
                <w:rPr>
                  <w:rStyle w:val="a4"/>
                  <w:rFonts w:ascii="Arial" w:hAnsi="Arial" w:cs="Arial"/>
                  <w:b/>
                  <w:bCs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youtube.com</w:t>
              </w:r>
            </w:hyperlink>
            <w:r w:rsidRPr="00597185">
              <w:rPr>
                <w:rStyle w:val="pathseparator"/>
                <w:rFonts w:ascii="Verdana" w:hAnsi="Verdana"/>
                <w:color w:val="007700"/>
                <w:sz w:val="21"/>
                <w:szCs w:val="21"/>
                <w:shd w:val="clear" w:color="auto" w:fill="FFFFFF"/>
                <w:lang w:val="en-US"/>
              </w:rPr>
              <w:t>›</w:t>
            </w:r>
            <w:hyperlink r:id="rId35" w:tgtFrame="_blank" w:history="1">
              <w:r w:rsidRPr="00597185">
                <w:rPr>
                  <w:rStyle w:val="a4"/>
                  <w:rFonts w:ascii="Arial" w:hAnsi="Arial" w:cs="Arial"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watch?v</w:t>
              </w:r>
              <w:proofErr w:type="spellEnd"/>
              <w:r w:rsidRPr="00597185">
                <w:rPr>
                  <w:rStyle w:val="a4"/>
                  <w:rFonts w:ascii="Arial" w:hAnsi="Arial" w:cs="Arial"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=5d3nbCAOmWM</w:t>
              </w:r>
            </w:hyperlink>
          </w:p>
        </w:tc>
        <w:tc>
          <w:tcPr>
            <w:tcW w:w="0" w:type="auto"/>
          </w:tcPr>
          <w:p w:rsidR="003811B2" w:rsidRPr="00597185" w:rsidRDefault="003811B2" w:rsidP="006C21A5">
            <w:pPr>
              <w:rPr>
                <w:lang w:val="en-US"/>
              </w:rPr>
            </w:pPr>
          </w:p>
        </w:tc>
      </w:tr>
      <w:tr w:rsidR="003811B2" w:rsidTr="006C21A5">
        <w:tc>
          <w:tcPr>
            <w:tcW w:w="325" w:type="dxa"/>
          </w:tcPr>
          <w:p w:rsidR="003811B2" w:rsidRDefault="003811B2" w:rsidP="006C21A5">
            <w:pPr>
              <w:jc w:val="center"/>
            </w:pPr>
            <w:r>
              <w:t>24</w:t>
            </w:r>
          </w:p>
        </w:tc>
        <w:tc>
          <w:tcPr>
            <w:tcW w:w="0" w:type="auto"/>
          </w:tcPr>
          <w:p w:rsidR="003811B2" w:rsidRDefault="003811B2" w:rsidP="006C21A5"/>
        </w:tc>
        <w:tc>
          <w:tcPr>
            <w:tcW w:w="0" w:type="auto"/>
          </w:tcPr>
          <w:p w:rsidR="003811B2" w:rsidRDefault="003811B2" w:rsidP="006C21A5"/>
        </w:tc>
        <w:tc>
          <w:tcPr>
            <w:tcW w:w="0" w:type="auto"/>
          </w:tcPr>
          <w:p w:rsidR="003811B2" w:rsidRDefault="003811B2" w:rsidP="006C21A5"/>
        </w:tc>
      </w:tr>
    </w:tbl>
    <w:p w:rsidR="003811B2" w:rsidRDefault="003811B2" w:rsidP="003811B2"/>
    <w:p w:rsidR="003811B2" w:rsidRDefault="003811B2" w:rsidP="003811B2"/>
    <w:p w:rsidR="003811B2" w:rsidRPr="00523E78" w:rsidRDefault="006C21A5" w:rsidP="003811B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4.2. </w:t>
      </w:r>
      <w:r w:rsidR="00523E78" w:rsidRPr="00523E78">
        <w:rPr>
          <w:rFonts w:ascii="Times New Roman" w:hAnsi="Times New Roman" w:cs="Times New Roman"/>
          <w:sz w:val="28"/>
          <w:szCs w:val="28"/>
        </w:rPr>
        <w:t xml:space="preserve">Туристический маршрут </w:t>
      </w:r>
      <w:r w:rsidR="00523E78" w:rsidRPr="00523E78">
        <w:rPr>
          <w:rFonts w:ascii="Times New Roman" w:hAnsi="Times New Roman" w:cs="Times New Roman"/>
          <w:b/>
          <w:sz w:val="28"/>
          <w:szCs w:val="28"/>
        </w:rPr>
        <w:t>«</w:t>
      </w:r>
      <w:proofErr w:type="gramStart"/>
      <w:r w:rsidR="00523E78" w:rsidRPr="00523E78">
        <w:rPr>
          <w:rFonts w:ascii="Times New Roman" w:hAnsi="Times New Roman" w:cs="Times New Roman"/>
          <w:b/>
          <w:sz w:val="28"/>
          <w:szCs w:val="28"/>
        </w:rPr>
        <w:t>Наше</w:t>
      </w:r>
      <w:proofErr w:type="gramEnd"/>
      <w:r w:rsidR="00523E78" w:rsidRPr="00523E7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523E78" w:rsidRPr="00523E78">
        <w:rPr>
          <w:rFonts w:ascii="Times New Roman" w:hAnsi="Times New Roman" w:cs="Times New Roman"/>
          <w:b/>
          <w:sz w:val="28"/>
          <w:szCs w:val="28"/>
        </w:rPr>
        <w:t>Прихопёрье</w:t>
      </w:r>
      <w:proofErr w:type="spellEnd"/>
      <w:r w:rsidR="00523E78" w:rsidRPr="00523E78">
        <w:rPr>
          <w:rFonts w:ascii="Times New Roman" w:hAnsi="Times New Roman" w:cs="Times New Roman"/>
          <w:b/>
          <w:sz w:val="28"/>
          <w:szCs w:val="28"/>
        </w:rPr>
        <w:t>»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92"/>
        <w:gridCol w:w="1540"/>
        <w:gridCol w:w="7639"/>
      </w:tblGrid>
      <w:tr w:rsidR="003811B2" w:rsidTr="006C21A5">
        <w:tc>
          <w:tcPr>
            <w:tcW w:w="387" w:type="dxa"/>
          </w:tcPr>
          <w:p w:rsidR="003811B2" w:rsidRDefault="003811B2" w:rsidP="006C21A5">
            <w:r>
              <w:t>№</w:t>
            </w:r>
          </w:p>
          <w:p w:rsidR="003811B2" w:rsidRDefault="003811B2" w:rsidP="006C21A5"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0" w:type="auto"/>
          </w:tcPr>
          <w:p w:rsidR="003811B2" w:rsidRDefault="003811B2" w:rsidP="006C21A5">
            <w:r>
              <w:t>ОПИСАНИЕ</w:t>
            </w:r>
          </w:p>
        </w:tc>
        <w:tc>
          <w:tcPr>
            <w:tcW w:w="0" w:type="auto"/>
          </w:tcPr>
          <w:p w:rsidR="003811B2" w:rsidRDefault="003811B2" w:rsidP="006C21A5">
            <w:r>
              <w:t>СОДЕРЖАНИЕ</w:t>
            </w:r>
          </w:p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1</w:t>
            </w:r>
          </w:p>
        </w:tc>
        <w:tc>
          <w:tcPr>
            <w:tcW w:w="0" w:type="auto"/>
          </w:tcPr>
          <w:p w:rsidR="003811B2" w:rsidRDefault="00C778D9" w:rsidP="006C21A5">
            <w:r>
              <w:t>Специализация</w:t>
            </w:r>
          </w:p>
        </w:tc>
        <w:tc>
          <w:tcPr>
            <w:tcW w:w="0" w:type="auto"/>
          </w:tcPr>
          <w:p w:rsidR="003811B2" w:rsidRDefault="003811B2" w:rsidP="006C21A5">
            <w:r>
              <w:t>«Лучший маршрут выходного дня»</w:t>
            </w:r>
          </w:p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2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Автор </w:t>
            </w:r>
            <w:proofErr w:type="spellStart"/>
            <w:r>
              <w:t>турмаршрута</w:t>
            </w:r>
            <w:proofErr w:type="spellEnd"/>
            <w:r>
              <w:t xml:space="preserve">  </w:t>
            </w:r>
          </w:p>
        </w:tc>
        <w:tc>
          <w:tcPr>
            <w:tcW w:w="0" w:type="auto"/>
          </w:tcPr>
          <w:p w:rsidR="003811B2" w:rsidRDefault="003811B2" w:rsidP="006C21A5">
            <w:r>
              <w:t>Данилов Владимир Николаевич</w:t>
            </w:r>
          </w:p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3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Название </w:t>
            </w:r>
            <w:proofErr w:type="spellStart"/>
            <w:r>
              <w:t>турмаршрута</w:t>
            </w:r>
            <w:proofErr w:type="spellEnd"/>
          </w:p>
        </w:tc>
        <w:tc>
          <w:tcPr>
            <w:tcW w:w="0" w:type="auto"/>
          </w:tcPr>
          <w:p w:rsidR="003811B2" w:rsidRDefault="003811B2" w:rsidP="006C21A5">
            <w:r>
              <w:t xml:space="preserve">«Наше </w:t>
            </w:r>
            <w:proofErr w:type="spellStart"/>
            <w:r>
              <w:t>Прихопёрье</w:t>
            </w:r>
            <w:proofErr w:type="spellEnd"/>
            <w:r>
              <w:t>»</w:t>
            </w:r>
          </w:p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4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Общие сведения о </w:t>
            </w:r>
            <w:proofErr w:type="spellStart"/>
            <w:r>
              <w:t>турмаршруте</w:t>
            </w:r>
            <w:proofErr w:type="spellEnd"/>
            <w:r>
              <w:t xml:space="preserve">, </w:t>
            </w:r>
          </w:p>
          <w:p w:rsidR="003811B2" w:rsidRDefault="003811B2" w:rsidP="006C21A5">
            <w:r>
              <w:t xml:space="preserve">концепция и ключевые </w:t>
            </w:r>
            <w:r>
              <w:lastRenderedPageBreak/>
              <w:t>идеи тура</w:t>
            </w:r>
          </w:p>
        </w:tc>
        <w:tc>
          <w:tcPr>
            <w:tcW w:w="0" w:type="auto"/>
          </w:tcPr>
          <w:p w:rsidR="003811B2" w:rsidRDefault="003811B2" w:rsidP="006C21A5">
            <w:r>
              <w:lastRenderedPageBreak/>
              <w:t xml:space="preserve">Маршрут может осуществляться как на собственных плав средствах, так и на наших походных катамаранах: 12 местных – 2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>, двухместный – 1 шт.</w:t>
            </w:r>
          </w:p>
          <w:p w:rsidR="003811B2" w:rsidRDefault="003811B2" w:rsidP="006C21A5">
            <w:r>
              <w:t xml:space="preserve">Водный маршрут освоен с 1995 года. Катамараны построены с расчётом на максимальную безопасность участников: крепкие, устойчивые (перевернуть или черпнуть забортной воды практически невозможно), с высокими </w:t>
            </w:r>
            <w:r>
              <w:lastRenderedPageBreak/>
              <w:t xml:space="preserve">бортами, 12-ти местные. </w:t>
            </w:r>
            <w:proofErr w:type="gramStart"/>
            <w:r>
              <w:t>Стоят на учёте</w:t>
            </w:r>
            <w:proofErr w:type="gramEnd"/>
            <w:r>
              <w:t xml:space="preserve"> у </w:t>
            </w:r>
            <w:proofErr w:type="spellStart"/>
            <w:r>
              <w:t>ртищевского</w:t>
            </w:r>
            <w:proofErr w:type="spellEnd"/>
            <w:r>
              <w:t xml:space="preserve"> отделения МЧС, как спасательные плавательные средства.</w:t>
            </w:r>
          </w:p>
          <w:p w:rsidR="003811B2" w:rsidRDefault="003811B2" w:rsidP="006C21A5">
            <w:r>
              <w:t xml:space="preserve">Маршрут проходит по живописнейшей природе </w:t>
            </w:r>
            <w:proofErr w:type="gramStart"/>
            <w:r>
              <w:t>лесного</w:t>
            </w:r>
            <w:proofErr w:type="gramEnd"/>
            <w:r>
              <w:t xml:space="preserve"> </w:t>
            </w:r>
            <w:proofErr w:type="spellStart"/>
            <w:r>
              <w:t>Прихопёрья</w:t>
            </w:r>
            <w:proofErr w:type="spellEnd"/>
            <w:r>
              <w:t>. В ходе путешествия участники могут увидеть бобров, норку, ондатру, различные виды рыб (вода прозрачная и почти весь маршрут проходит по мелководью), белые лилии и другие водоросли. Удивительна природа в пойменн</w:t>
            </w:r>
            <w:proofErr w:type="gramStart"/>
            <w:r>
              <w:t>о-</w:t>
            </w:r>
            <w:proofErr w:type="gramEnd"/>
            <w:r>
              <w:t xml:space="preserve"> русловом комплексе </w:t>
            </w:r>
            <w:proofErr w:type="spellStart"/>
            <w:r>
              <w:t>Хопра</w:t>
            </w:r>
            <w:proofErr w:type="spellEnd"/>
            <w:r>
              <w:t xml:space="preserve"> в пределах </w:t>
            </w:r>
            <w:proofErr w:type="spellStart"/>
            <w:r>
              <w:t>Ртищевского</w:t>
            </w:r>
            <w:proofErr w:type="spellEnd"/>
            <w:r>
              <w:t xml:space="preserve"> района. Редкие травы и кустарники, многообразие грибов и ягод.</w:t>
            </w:r>
          </w:p>
          <w:p w:rsidR="003811B2" w:rsidRDefault="003811B2" w:rsidP="006C21A5">
            <w:r>
              <w:t>Любителям рыбной ловли особенно рекомендую данный маршрут. Впечатления будут незабываемы.</w:t>
            </w:r>
          </w:p>
          <w:p w:rsidR="003811B2" w:rsidRDefault="003811B2" w:rsidP="006C21A5"/>
          <w:p w:rsidR="003811B2" w:rsidRPr="00D46F63" w:rsidRDefault="003811B2" w:rsidP="006C21A5">
            <w:r w:rsidRPr="00D46F63">
              <w:t xml:space="preserve">Большинство наших современников живёт в условиях постоянного стресса или </w:t>
            </w:r>
          </w:p>
          <w:p w:rsidR="003811B2" w:rsidRPr="00D46F63" w:rsidRDefault="003811B2" w:rsidP="006C21A5">
            <w:r w:rsidRPr="00D46F63">
              <w:t xml:space="preserve">профессиональной усталости. Продолжительный сон и просмотр телепередач </w:t>
            </w:r>
          </w:p>
          <w:p w:rsidR="003811B2" w:rsidRPr="00D46F63" w:rsidRDefault="003811B2" w:rsidP="006C21A5">
            <w:r w:rsidRPr="00D46F63">
              <w:t>в выходные дни не способствуют восстановлению организма в полной мере.</w:t>
            </w:r>
          </w:p>
          <w:p w:rsidR="003811B2" w:rsidRPr="00D46F63" w:rsidRDefault="003811B2" w:rsidP="006C21A5">
            <w:r w:rsidRPr="00D46F63">
              <w:t xml:space="preserve">Различные виды активного отдыха чаще всего </w:t>
            </w:r>
            <w:proofErr w:type="gramStart"/>
            <w:r w:rsidRPr="00D46F63">
              <w:t>бывают</w:t>
            </w:r>
            <w:proofErr w:type="gramEnd"/>
            <w:r w:rsidRPr="00D46F63">
              <w:t xml:space="preserve"> недоступны для российских семей </w:t>
            </w:r>
          </w:p>
          <w:p w:rsidR="003811B2" w:rsidRPr="00D46F63" w:rsidRDefault="003811B2" w:rsidP="006C21A5">
            <w:r w:rsidRPr="00D46F63">
              <w:t>из-за отсутствия необходимого снаряжения и недостатка материальных средств.</w:t>
            </w:r>
          </w:p>
          <w:p w:rsidR="003811B2" w:rsidRPr="00D46F63" w:rsidRDefault="003811B2" w:rsidP="006C21A5">
            <w:r w:rsidRPr="00D46F63">
              <w:t xml:space="preserve">А так многим хочется разнообразия, при котором забываешь </w:t>
            </w:r>
            <w:proofErr w:type="gramStart"/>
            <w:r w:rsidRPr="00D46F63">
              <w:t>напрочь</w:t>
            </w:r>
            <w:proofErr w:type="gramEnd"/>
            <w:r w:rsidRPr="00D46F63">
              <w:t xml:space="preserve"> о работе, о </w:t>
            </w:r>
          </w:p>
          <w:p w:rsidR="003811B2" w:rsidRPr="00D46F63" w:rsidRDefault="003811B2" w:rsidP="006C21A5">
            <w:proofErr w:type="gramStart"/>
            <w:r w:rsidRPr="00D46F63">
              <w:t>неурядицах</w:t>
            </w:r>
            <w:proofErr w:type="gramEnd"/>
            <w:r w:rsidRPr="00D46F63">
              <w:t xml:space="preserve"> и прочих проблемах!</w:t>
            </w:r>
          </w:p>
          <w:p w:rsidR="003811B2" w:rsidRPr="00D46F63" w:rsidRDefault="003811B2" w:rsidP="006C21A5">
            <w:r w:rsidRPr="00D46F63">
              <w:t xml:space="preserve"> </w:t>
            </w:r>
          </w:p>
          <w:p w:rsidR="003811B2" w:rsidRPr="00D46F63" w:rsidRDefault="003811B2" w:rsidP="006C21A5">
            <w:r w:rsidRPr="00D46F63">
              <w:t>Предлагаю им помочь!</w:t>
            </w:r>
          </w:p>
          <w:p w:rsidR="003811B2" w:rsidRDefault="003811B2" w:rsidP="006C21A5"/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lastRenderedPageBreak/>
              <w:t>5</w:t>
            </w:r>
          </w:p>
        </w:tc>
        <w:tc>
          <w:tcPr>
            <w:tcW w:w="0" w:type="auto"/>
          </w:tcPr>
          <w:p w:rsidR="003811B2" w:rsidRDefault="003811B2" w:rsidP="006C21A5">
            <w:r>
              <w:t>Целевая аудитория</w:t>
            </w:r>
          </w:p>
        </w:tc>
        <w:tc>
          <w:tcPr>
            <w:tcW w:w="0" w:type="auto"/>
          </w:tcPr>
          <w:p w:rsidR="003811B2" w:rsidRDefault="003811B2" w:rsidP="006C21A5">
            <w:r>
              <w:t>Семьи, одинокие люди.</w:t>
            </w:r>
          </w:p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6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Сезонность </w:t>
            </w:r>
          </w:p>
        </w:tc>
        <w:tc>
          <w:tcPr>
            <w:tcW w:w="0" w:type="auto"/>
          </w:tcPr>
          <w:p w:rsidR="003811B2" w:rsidRDefault="003811B2" w:rsidP="006C21A5">
            <w:r>
              <w:t>Апрель – Октябрь.  Для любителей рыбной ловли ещё сухопутный вариант в декабре, январе.</w:t>
            </w:r>
          </w:p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7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Продолжительность </w:t>
            </w:r>
            <w:proofErr w:type="spellStart"/>
            <w:r>
              <w:t>турмаршрута</w:t>
            </w:r>
            <w:proofErr w:type="spellEnd"/>
          </w:p>
        </w:tc>
        <w:tc>
          <w:tcPr>
            <w:tcW w:w="0" w:type="auto"/>
          </w:tcPr>
          <w:p w:rsidR="003811B2" w:rsidRDefault="003811B2" w:rsidP="006C21A5">
            <w:r>
              <w:t>Вариант 1 – 30 км.</w:t>
            </w:r>
          </w:p>
          <w:p w:rsidR="003811B2" w:rsidRDefault="003811B2" w:rsidP="006C21A5">
            <w:r>
              <w:t>Вариант 2 -  15 км.</w:t>
            </w:r>
          </w:p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8</w:t>
            </w:r>
          </w:p>
        </w:tc>
        <w:tc>
          <w:tcPr>
            <w:tcW w:w="0" w:type="auto"/>
          </w:tcPr>
          <w:p w:rsidR="003811B2" w:rsidRDefault="003811B2" w:rsidP="006C21A5">
            <w:r>
              <w:t>Способ передвижения, транспортное обслуживание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Способ передвижения – сплав по реке. </w:t>
            </w:r>
          </w:p>
          <w:p w:rsidR="003811B2" w:rsidRDefault="003811B2" w:rsidP="006C21A5">
            <w:r>
              <w:t>Доставка группы к точке старта:</w:t>
            </w:r>
          </w:p>
          <w:p w:rsidR="003811B2" w:rsidRDefault="003811B2" w:rsidP="006C21A5">
            <w:pPr>
              <w:rPr>
                <w:b/>
              </w:rPr>
            </w:pPr>
            <w:r>
              <w:rPr>
                <w:b/>
              </w:rPr>
              <w:t>1 вариант:</w:t>
            </w:r>
          </w:p>
          <w:p w:rsidR="003811B2" w:rsidRDefault="003811B2" w:rsidP="006C21A5">
            <w:r>
              <w:rPr>
                <w:b/>
              </w:rPr>
              <w:t xml:space="preserve"> - </w:t>
            </w:r>
            <w:r>
              <w:t>пригородный поезд Ртищево 1 – Кирсанов. Время отправления 07.30 (</w:t>
            </w:r>
            <w:proofErr w:type="spellStart"/>
            <w:r>
              <w:t>моск.вр</w:t>
            </w:r>
            <w:proofErr w:type="spellEnd"/>
            <w:r>
              <w:t xml:space="preserve">.) до остановки с. </w:t>
            </w:r>
            <w:proofErr w:type="spellStart"/>
            <w:r>
              <w:t>Подгоренка</w:t>
            </w:r>
            <w:proofErr w:type="spellEnd"/>
            <w:r>
              <w:t>. Время в пути 35 – 40 мин.;</w:t>
            </w:r>
          </w:p>
          <w:p w:rsidR="003811B2" w:rsidRDefault="003811B2" w:rsidP="006C21A5">
            <w:r>
              <w:rPr>
                <w:b/>
              </w:rPr>
              <w:t xml:space="preserve">– </w:t>
            </w:r>
            <w:r>
              <w:t xml:space="preserve">маршрутное заказное такси от автовокзала г. Ртищево до с. </w:t>
            </w:r>
            <w:proofErr w:type="spellStart"/>
            <w:r>
              <w:t>Подгоренка</w:t>
            </w:r>
            <w:proofErr w:type="spellEnd"/>
            <w:r>
              <w:t xml:space="preserve"> (25 км).</w:t>
            </w:r>
          </w:p>
          <w:p w:rsidR="003811B2" w:rsidRDefault="003811B2" w:rsidP="006C21A5">
            <w:r>
              <w:t>Доставка с финиша (мост на федеральной автотрассе) на станцию Ртищево 1 или автовокзал маршрутное заказное такси.</w:t>
            </w:r>
          </w:p>
          <w:p w:rsidR="003811B2" w:rsidRDefault="003811B2" w:rsidP="006C21A5">
            <w:pPr>
              <w:rPr>
                <w:b/>
              </w:rPr>
            </w:pPr>
            <w:r>
              <w:rPr>
                <w:b/>
              </w:rPr>
              <w:t>2 вариант:</w:t>
            </w:r>
          </w:p>
          <w:p w:rsidR="003811B2" w:rsidRDefault="003811B2" w:rsidP="006C21A5">
            <w:proofErr w:type="gramStart"/>
            <w:r>
              <w:rPr>
                <w:b/>
              </w:rPr>
              <w:t xml:space="preserve">– </w:t>
            </w:r>
            <w:r>
              <w:t>маршрутное заказное такси от автовокзала г. Ртищево до с. Красная Звезда (38 км).</w:t>
            </w:r>
            <w:proofErr w:type="gramEnd"/>
          </w:p>
          <w:p w:rsidR="003811B2" w:rsidRDefault="003811B2" w:rsidP="006C21A5">
            <w:r>
              <w:t xml:space="preserve">Доставка с финиша (мост у села </w:t>
            </w:r>
            <w:proofErr w:type="spellStart"/>
            <w:r>
              <w:t>Перевесинка</w:t>
            </w:r>
            <w:proofErr w:type="spellEnd"/>
            <w:r>
              <w:t>) на станцию Ртищево 1 или автовокзал маршрутное заказное такси;</w:t>
            </w:r>
          </w:p>
          <w:p w:rsidR="003811B2" w:rsidRDefault="003811B2" w:rsidP="006C21A5">
            <w:r>
              <w:t xml:space="preserve">- собственным автотранспортом до моста у села </w:t>
            </w:r>
            <w:proofErr w:type="spellStart"/>
            <w:r>
              <w:t>Перевесинка</w:t>
            </w:r>
            <w:proofErr w:type="spellEnd"/>
            <w:r>
              <w:t>. На старт доставка нашим автотранспортом. По прибытии на финиш туристы сразу могут грузиться в собственный автотранспорт.</w:t>
            </w:r>
          </w:p>
          <w:p w:rsidR="003811B2" w:rsidRDefault="003811B2" w:rsidP="006C21A5"/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9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Населённые пункты, через которые </w:t>
            </w:r>
            <w:r>
              <w:lastRenderedPageBreak/>
              <w:t>проходит маршрут</w:t>
            </w:r>
          </w:p>
        </w:tc>
        <w:tc>
          <w:tcPr>
            <w:tcW w:w="0" w:type="auto"/>
          </w:tcPr>
          <w:p w:rsidR="003811B2" w:rsidRDefault="003811B2" w:rsidP="006C21A5">
            <w:r>
              <w:lastRenderedPageBreak/>
              <w:t xml:space="preserve">В пределах береговой линии реки </w:t>
            </w:r>
            <w:proofErr w:type="spellStart"/>
            <w:r>
              <w:t>Хопёр</w:t>
            </w:r>
            <w:proofErr w:type="spellEnd"/>
            <w:r>
              <w:t xml:space="preserve"> отсутствуют.</w:t>
            </w:r>
          </w:p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lastRenderedPageBreak/>
              <w:t>10</w:t>
            </w:r>
          </w:p>
        </w:tc>
        <w:tc>
          <w:tcPr>
            <w:tcW w:w="0" w:type="auto"/>
          </w:tcPr>
          <w:p w:rsidR="003811B2" w:rsidRDefault="003811B2" w:rsidP="006C21A5">
            <w:proofErr w:type="gramStart"/>
            <w:r w:rsidRPr="009E3765">
              <w:rPr>
                <w:bCs/>
              </w:rPr>
              <w:t>Карта маршрута (</w:t>
            </w:r>
            <w:proofErr w:type="spellStart"/>
            <w:r w:rsidRPr="009E3765">
              <w:t>скрин</w:t>
            </w:r>
            <w:proofErr w:type="spellEnd"/>
            <w:r w:rsidRPr="009E3765">
              <w:t xml:space="preserve"> схемы маршрута на карте местности, сделанную в Картах Яндекса.</w:t>
            </w:r>
            <w:proofErr w:type="gramEnd"/>
            <w:r>
              <w:t xml:space="preserve"> </w:t>
            </w:r>
            <w:proofErr w:type="gramStart"/>
            <w:r w:rsidRPr="009E3765">
              <w:t>Карта должна быть читаемой при печати);</w:t>
            </w:r>
            <w:proofErr w:type="gramEnd"/>
          </w:p>
        </w:tc>
        <w:tc>
          <w:tcPr>
            <w:tcW w:w="0" w:type="auto"/>
          </w:tcPr>
          <w:p w:rsidR="003811B2" w:rsidRDefault="003811B2" w:rsidP="006C21A5">
            <w:r>
              <w:t xml:space="preserve">Вариант 1. </w:t>
            </w:r>
            <w:hyperlink r:id="rId36" w:history="1">
              <w:r w:rsidRPr="00DD12A9">
                <w:rPr>
                  <w:rStyle w:val="a4"/>
                </w:rPr>
                <w:t>https://yandex.ru/maps/?um=constructor%3Addd509fb23b64a5fc1269f655ccd885e8b3c4fd008bf29e878bb3cc43d2ad13f&amp;source=constructorLink</w:t>
              </w:r>
            </w:hyperlink>
          </w:p>
          <w:p w:rsidR="003811B2" w:rsidRDefault="003811B2" w:rsidP="006C21A5"/>
          <w:p w:rsidR="003811B2" w:rsidRDefault="003811B2" w:rsidP="006C21A5">
            <w:r>
              <w:t xml:space="preserve">Вариант 2. </w:t>
            </w:r>
            <w:r w:rsidRPr="00E30117">
              <w:t>https://yandex.ru/maps/?um=constructor%3Aea7af0f38d63a85f05abc3c49f3987118068d543dc8b8a060ea0bf8428aad6a8&amp;source=constructorLink</w:t>
            </w:r>
          </w:p>
          <w:p w:rsidR="003811B2" w:rsidRDefault="003811B2" w:rsidP="006C21A5"/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11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>Расписанный план маршрута и программы по дням с указанием длительности переездов и вариантами размещения;</w:t>
            </w:r>
          </w:p>
        </w:tc>
        <w:tc>
          <w:tcPr>
            <w:tcW w:w="0" w:type="auto"/>
          </w:tcPr>
          <w:p w:rsidR="003811B2" w:rsidRPr="00A4311A" w:rsidRDefault="003811B2" w:rsidP="006C21A5">
            <w:pPr>
              <w:rPr>
                <w:b/>
                <w:i/>
              </w:rPr>
            </w:pPr>
            <w:r w:rsidRPr="00A4311A">
              <w:rPr>
                <w:b/>
                <w:i/>
              </w:rPr>
              <w:t>Инструктаж по ТБ за 15 минут до старта.</w:t>
            </w:r>
          </w:p>
          <w:p w:rsidR="003811B2" w:rsidRDefault="003811B2" w:rsidP="006C21A5">
            <w:r>
              <w:t xml:space="preserve">Остановки </w:t>
            </w:r>
            <w:proofErr w:type="gramStart"/>
            <w:r>
              <w:t>по желанию групп для ознакомления с красотой местной природы в обозначенных на картах</w:t>
            </w:r>
            <w:proofErr w:type="gramEnd"/>
            <w:r>
              <w:t xml:space="preserve"> точках.</w:t>
            </w:r>
          </w:p>
          <w:p w:rsidR="003811B2" w:rsidRDefault="003811B2" w:rsidP="006C21A5">
            <w:r>
              <w:t xml:space="preserve">Вариант 2. Остановки </w:t>
            </w:r>
            <w:proofErr w:type="gramStart"/>
            <w:r>
              <w:t>по желанию групп для ознакомления с красотой местной природы в обозначенных на картах</w:t>
            </w:r>
            <w:proofErr w:type="gramEnd"/>
            <w:r>
              <w:t xml:space="preserve"> точках.</w:t>
            </w:r>
          </w:p>
          <w:p w:rsidR="003811B2" w:rsidRDefault="003811B2" w:rsidP="006C21A5"/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12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 xml:space="preserve">Экскурсионное обслуживание и организация досуга туристов на </w:t>
            </w:r>
            <w:proofErr w:type="spellStart"/>
            <w:r w:rsidRPr="009E3765">
              <w:t>турмаршруте</w:t>
            </w:r>
            <w:proofErr w:type="spellEnd"/>
            <w:r w:rsidRPr="009E3765">
              <w:t>;</w:t>
            </w:r>
          </w:p>
        </w:tc>
        <w:tc>
          <w:tcPr>
            <w:tcW w:w="0" w:type="auto"/>
          </w:tcPr>
          <w:p w:rsidR="003811B2" w:rsidRDefault="003811B2" w:rsidP="006C21A5">
            <w:r>
              <w:t>Вариант 1. Руководитель сплава и инструктор – гид по природным объектам.</w:t>
            </w:r>
          </w:p>
          <w:p w:rsidR="003811B2" w:rsidRDefault="003811B2" w:rsidP="006C21A5">
            <w:r>
              <w:t>Вариант 2. Инструктор – гид  по природным объектам</w:t>
            </w:r>
          </w:p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13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>Достопримечательности, которые включены в маршрут;</w:t>
            </w:r>
          </w:p>
        </w:tc>
        <w:tc>
          <w:tcPr>
            <w:tcW w:w="0" w:type="auto"/>
          </w:tcPr>
          <w:p w:rsidR="003811B2" w:rsidRDefault="003811B2" w:rsidP="006C21A5">
            <w:r>
              <w:t>Сосновые боры, чернолесье с природной растительностью.</w:t>
            </w:r>
          </w:p>
          <w:p w:rsidR="003811B2" w:rsidRDefault="003811B2" w:rsidP="006C21A5">
            <w:r>
              <w:t xml:space="preserve">Омуты: </w:t>
            </w:r>
          </w:p>
          <w:p w:rsidR="003811B2" w:rsidRDefault="003811B2" w:rsidP="006C21A5">
            <w:r>
              <w:t xml:space="preserve">- 1 вариант - Тишинский, </w:t>
            </w:r>
            <w:proofErr w:type="spellStart"/>
            <w:r>
              <w:t>Соминая</w:t>
            </w:r>
            <w:proofErr w:type="spellEnd"/>
            <w:r>
              <w:t xml:space="preserve"> ямка;</w:t>
            </w:r>
          </w:p>
          <w:p w:rsidR="003811B2" w:rsidRDefault="003811B2" w:rsidP="006C21A5">
            <w:r>
              <w:t xml:space="preserve">- 2 вариант – </w:t>
            </w:r>
            <w:proofErr w:type="spellStart"/>
            <w:r>
              <w:t>Шмидтовский</w:t>
            </w:r>
            <w:proofErr w:type="spellEnd"/>
            <w:r>
              <w:t>, Лесхозный.</w:t>
            </w:r>
          </w:p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14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 xml:space="preserve">Размещение на </w:t>
            </w:r>
            <w:proofErr w:type="spellStart"/>
            <w:r w:rsidRPr="009E3765">
              <w:t>турмаршруте</w:t>
            </w:r>
            <w:proofErr w:type="spellEnd"/>
            <w:r w:rsidRPr="009E3765">
              <w:t xml:space="preserve"> (проживание);</w:t>
            </w:r>
          </w:p>
        </w:tc>
        <w:tc>
          <w:tcPr>
            <w:tcW w:w="0" w:type="auto"/>
          </w:tcPr>
          <w:p w:rsidR="003811B2" w:rsidRDefault="003811B2" w:rsidP="006C21A5">
            <w:r>
              <w:t>Вариант 1. Ночёвка на оборудованном биваке в палатках.</w:t>
            </w:r>
          </w:p>
          <w:p w:rsidR="003811B2" w:rsidRDefault="003811B2" w:rsidP="006C21A5"/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15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 xml:space="preserve">Питание на </w:t>
            </w:r>
            <w:proofErr w:type="spellStart"/>
            <w:r w:rsidRPr="009E3765">
              <w:t>турмаршруте</w:t>
            </w:r>
            <w:proofErr w:type="spellEnd"/>
            <w:r w:rsidRPr="009E3765">
              <w:t>;</w:t>
            </w:r>
          </w:p>
        </w:tc>
        <w:tc>
          <w:tcPr>
            <w:tcW w:w="0" w:type="auto"/>
          </w:tcPr>
          <w:p w:rsidR="003811B2" w:rsidRDefault="003811B2" w:rsidP="006C21A5">
            <w:r>
              <w:t>Собственное. Возможно на заказ (Вариант 1)</w:t>
            </w:r>
          </w:p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16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 xml:space="preserve">Безопасность на </w:t>
            </w:r>
            <w:proofErr w:type="spellStart"/>
            <w:r w:rsidRPr="009E3765">
              <w:t>турмаршруте</w:t>
            </w:r>
            <w:proofErr w:type="spellEnd"/>
            <w:r w:rsidRPr="009E3765">
              <w:t>;</w:t>
            </w:r>
          </w:p>
        </w:tc>
        <w:tc>
          <w:tcPr>
            <w:tcW w:w="0" w:type="auto"/>
          </w:tcPr>
          <w:p w:rsidR="003811B2" w:rsidRDefault="003811B2" w:rsidP="006C21A5">
            <w:r>
              <w:rPr>
                <w:b/>
              </w:rPr>
              <w:t xml:space="preserve">Снаряжение. </w:t>
            </w:r>
            <w:r>
              <w:t>Спасательные жилеты (на каждого участника), полиэтиленовый плащ (на каждого участника), спасательный круг (2 на катамаран).</w:t>
            </w:r>
          </w:p>
          <w:p w:rsidR="003811B2" w:rsidRDefault="003811B2" w:rsidP="006C21A5">
            <w:r>
              <w:t xml:space="preserve">Вариант №1. НЗО (не промакаемый запас одежды – комплект нижнего белья и одежды в герметичной упаковке) обязан иметь каждый участник. </w:t>
            </w:r>
            <w:proofErr w:type="gramStart"/>
            <w:r>
              <w:t xml:space="preserve">НЗО предназначен для ночного отдыха в </w:t>
            </w:r>
            <w:r w:rsidRPr="00E41238">
              <w:rPr>
                <w:b/>
                <w:i/>
              </w:rPr>
              <w:t>сухой</w:t>
            </w:r>
            <w:r>
              <w:rPr>
                <w:b/>
                <w:i/>
              </w:rPr>
              <w:t xml:space="preserve"> </w:t>
            </w:r>
            <w:r>
              <w:t>одежде в сырую погоду (в случае сырой дождливой погоды основная одежда под полиэтиленовым плащом волгнет, ребёнок в палатке перед сном одевает всё сухое и спит в сухой одежде.</w:t>
            </w:r>
            <w:proofErr w:type="gramEnd"/>
            <w:r>
              <w:t xml:space="preserve"> </w:t>
            </w:r>
            <w:proofErr w:type="gramStart"/>
            <w:r>
              <w:t xml:space="preserve">Утром НЗО герметизируется и надевается дневная одежда, </w:t>
            </w:r>
            <w:r>
              <w:lastRenderedPageBreak/>
              <w:t>просушенная или прогретая дежурной сменой у костра).</w:t>
            </w:r>
            <w:proofErr w:type="gramEnd"/>
            <w:r>
              <w:t xml:space="preserve"> </w:t>
            </w:r>
            <w:r w:rsidRPr="00B13D65">
              <w:rPr>
                <w:b/>
                <w:i/>
              </w:rPr>
              <w:t>Сон в сухой одежде гарантирует безопасность заболевания ОРЗ.</w:t>
            </w:r>
            <w:r>
              <w:t xml:space="preserve"> </w:t>
            </w:r>
          </w:p>
          <w:p w:rsidR="003811B2" w:rsidRDefault="003811B2" w:rsidP="006C21A5">
            <w:r>
              <w:t>Мазь от загара, средство от комаров и мошек.</w:t>
            </w:r>
          </w:p>
          <w:p w:rsidR="003811B2" w:rsidRDefault="003811B2" w:rsidP="006C21A5"/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lastRenderedPageBreak/>
              <w:t>17</w:t>
            </w:r>
          </w:p>
        </w:tc>
        <w:tc>
          <w:tcPr>
            <w:tcW w:w="0" w:type="auto"/>
          </w:tcPr>
          <w:p w:rsidR="003811B2" w:rsidRDefault="003811B2" w:rsidP="006C21A5">
            <w:proofErr w:type="gramStart"/>
            <w:r w:rsidRPr="009E3765">
              <w:t>Одежда / снаряжение, необходимые для прохождения данного маршрута;</w:t>
            </w:r>
            <w:proofErr w:type="gramEnd"/>
          </w:p>
        </w:tc>
        <w:tc>
          <w:tcPr>
            <w:tcW w:w="0" w:type="auto"/>
          </w:tcPr>
          <w:p w:rsidR="003811B2" w:rsidRDefault="003811B2" w:rsidP="006C21A5">
            <w:r>
              <w:t>Походная, рыбацкая.</w:t>
            </w:r>
          </w:p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18</w:t>
            </w:r>
          </w:p>
        </w:tc>
        <w:tc>
          <w:tcPr>
            <w:tcW w:w="0" w:type="auto"/>
          </w:tcPr>
          <w:p w:rsidR="003811B2" w:rsidRPr="009E3765" w:rsidRDefault="003811B2" w:rsidP="006C21A5">
            <w:pPr>
              <w:rPr>
                <w:bCs/>
              </w:rPr>
            </w:pPr>
            <w:r w:rsidRPr="009E3765">
              <w:rPr>
                <w:bCs/>
              </w:rPr>
              <w:t>Стоимость тура и что включено в стоимость тура;</w:t>
            </w:r>
          </w:p>
        </w:tc>
        <w:tc>
          <w:tcPr>
            <w:tcW w:w="0" w:type="auto"/>
          </w:tcPr>
          <w:p w:rsidR="003811B2" w:rsidRDefault="003811B2" w:rsidP="006C21A5">
            <w:r w:rsidRPr="00A4311A">
              <w:rPr>
                <w:b/>
              </w:rPr>
              <w:t>В коммерческих целях не проводился.</w:t>
            </w:r>
            <w:r>
              <w:t xml:space="preserve"> Маршрут (</w:t>
            </w:r>
            <w:proofErr w:type="gramStart"/>
            <w:r>
              <w:t>указанные</w:t>
            </w:r>
            <w:proofErr w:type="gramEnd"/>
            <w:r>
              <w:t xml:space="preserve"> 2 варианта + ещё 4 аналогичных) освоены семьями из Москвы, Саратова, Ртищево.</w:t>
            </w:r>
          </w:p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19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rPr>
                <w:bCs/>
              </w:rPr>
              <w:t>Что оплачивается дополнительно;</w:t>
            </w:r>
          </w:p>
        </w:tc>
        <w:tc>
          <w:tcPr>
            <w:tcW w:w="0" w:type="auto"/>
          </w:tcPr>
          <w:p w:rsidR="003811B2" w:rsidRDefault="003811B2" w:rsidP="006C21A5">
            <w:r>
              <w:t>Заказные блюда (Вариант №1). Элементы рыболовного снаряжения.</w:t>
            </w:r>
          </w:p>
        </w:tc>
      </w:tr>
      <w:tr w:rsidR="003811B2" w:rsidRPr="007B1255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20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rPr>
                <w:bCs/>
              </w:rPr>
              <w:t xml:space="preserve">Где размещена информация о </w:t>
            </w:r>
            <w:proofErr w:type="spellStart"/>
            <w:r w:rsidRPr="009E3765">
              <w:rPr>
                <w:bCs/>
              </w:rPr>
              <w:t>турмаршруте</w:t>
            </w:r>
            <w:proofErr w:type="spellEnd"/>
            <w:r w:rsidRPr="009E3765">
              <w:rPr>
                <w:bCs/>
              </w:rPr>
              <w:t>, к</w:t>
            </w:r>
            <w:r w:rsidRPr="009E3765">
              <w:t xml:space="preserve">ак осуществляется продвижение </w:t>
            </w:r>
            <w:proofErr w:type="spellStart"/>
            <w:r w:rsidRPr="009E3765">
              <w:t>турмаршрута</w:t>
            </w:r>
            <w:proofErr w:type="spellEnd"/>
            <w:r w:rsidRPr="009E3765">
              <w:t>, как распространяется информация о нем;</w:t>
            </w:r>
          </w:p>
        </w:tc>
        <w:tc>
          <w:tcPr>
            <w:tcW w:w="0" w:type="auto"/>
          </w:tcPr>
          <w:p w:rsidR="003811B2" w:rsidRPr="00597185" w:rsidRDefault="003811B2" w:rsidP="006C21A5">
            <w:pPr>
              <w:shd w:val="clear" w:color="auto" w:fill="FFFFFF"/>
              <w:spacing w:line="255" w:lineRule="atLeast"/>
              <w:textAlignment w:val="top"/>
              <w:rPr>
                <w:rFonts w:ascii="Arial" w:eastAsia="Times New Roman" w:hAnsi="Arial" w:cs="Arial"/>
                <w:color w:val="007700"/>
                <w:sz w:val="21"/>
                <w:szCs w:val="21"/>
                <w:lang w:val="en-US" w:eastAsia="ru-RU"/>
              </w:rPr>
            </w:pPr>
            <w:r w:rsidRPr="00597185">
              <w:rPr>
                <w:lang w:val="en-US"/>
              </w:rPr>
              <w:t xml:space="preserve">1. </w:t>
            </w:r>
            <w:hyperlink r:id="rId37" w:tgtFrame="_blank" w:history="1">
              <w:r w:rsidRPr="00597185">
                <w:rPr>
                  <w:rFonts w:ascii="Arial" w:eastAsia="Times New Roman" w:hAnsi="Arial" w:cs="Arial"/>
                  <w:b/>
                  <w:bCs/>
                  <w:color w:val="007700"/>
                  <w:sz w:val="21"/>
                  <w:szCs w:val="21"/>
                  <w:u w:val="single"/>
                  <w:lang w:val="en-US" w:eastAsia="ru-RU"/>
                </w:rPr>
                <w:t>nsportal.ru</w:t>
              </w:r>
            </w:hyperlink>
            <w:r w:rsidRPr="00597185">
              <w:rPr>
                <w:rFonts w:ascii="Verdana" w:eastAsia="Times New Roman" w:hAnsi="Verdana" w:cs="Arial"/>
                <w:color w:val="007700"/>
                <w:sz w:val="21"/>
                <w:szCs w:val="21"/>
                <w:lang w:val="en-US" w:eastAsia="ru-RU"/>
              </w:rPr>
              <w:t>›</w:t>
            </w:r>
            <w:hyperlink r:id="rId38" w:tgtFrame="_blank" w:history="1"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eastAsia="ru-RU"/>
                </w:rPr>
                <w:t>Видеозаписи</w:t>
              </w:r>
            </w:hyperlink>
            <w:r w:rsidRPr="00597185">
              <w:rPr>
                <w:rFonts w:ascii="Verdana" w:eastAsia="Times New Roman" w:hAnsi="Verdana" w:cs="Arial"/>
                <w:color w:val="007700"/>
                <w:sz w:val="21"/>
                <w:szCs w:val="21"/>
                <w:lang w:val="en-US" w:eastAsia="ru-RU"/>
              </w:rPr>
              <w:t>›</w:t>
            </w:r>
            <w:hyperlink r:id="rId39" w:tgtFrame="_blank" w:history="1"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…</w:t>
              </w:r>
              <w:proofErr w:type="spellStart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reke</w:t>
              </w:r>
              <w:proofErr w:type="spellEnd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-</w:t>
              </w:r>
              <w:proofErr w:type="spellStart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hopyor</w:t>
              </w:r>
              <w:proofErr w:type="spellEnd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-</w:t>
              </w:r>
              <w:proofErr w:type="spellStart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danilova</w:t>
              </w:r>
              <w:proofErr w:type="spellEnd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-v-n</w:t>
              </w:r>
            </w:hyperlink>
          </w:p>
          <w:p w:rsidR="003811B2" w:rsidRPr="00597185" w:rsidRDefault="003811B2" w:rsidP="006C21A5">
            <w:pPr>
              <w:rPr>
                <w:lang w:val="en-US"/>
              </w:rPr>
            </w:pPr>
            <w:r w:rsidRPr="00597185">
              <w:rPr>
                <w:lang w:val="en-US"/>
              </w:rPr>
              <w:t xml:space="preserve">2. </w:t>
            </w:r>
            <w:hyperlink r:id="rId40" w:tgtFrame="_blank" w:history="1">
              <w:proofErr w:type="spellStart"/>
              <w:r w:rsidRPr="00597185">
                <w:rPr>
                  <w:rStyle w:val="a4"/>
                  <w:rFonts w:ascii="Arial" w:hAnsi="Arial" w:cs="Arial"/>
                  <w:b/>
                  <w:bCs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youtube.com</w:t>
              </w:r>
            </w:hyperlink>
            <w:r w:rsidRPr="00597185">
              <w:rPr>
                <w:rStyle w:val="pathseparator"/>
                <w:rFonts w:ascii="Verdana" w:hAnsi="Verdana"/>
                <w:color w:val="007700"/>
                <w:sz w:val="21"/>
                <w:szCs w:val="21"/>
                <w:shd w:val="clear" w:color="auto" w:fill="FFFFFF"/>
                <w:lang w:val="en-US"/>
              </w:rPr>
              <w:t>›</w:t>
            </w:r>
            <w:hyperlink r:id="rId41" w:tgtFrame="_blank" w:history="1">
              <w:r w:rsidRPr="00597185">
                <w:rPr>
                  <w:rStyle w:val="a4"/>
                  <w:rFonts w:ascii="Arial" w:hAnsi="Arial" w:cs="Arial"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watch?v</w:t>
              </w:r>
              <w:proofErr w:type="spellEnd"/>
              <w:r w:rsidRPr="00597185">
                <w:rPr>
                  <w:rStyle w:val="a4"/>
                  <w:rFonts w:ascii="Arial" w:hAnsi="Arial" w:cs="Arial"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=MJYbrNKqeS0</w:t>
              </w:r>
            </w:hyperlink>
          </w:p>
          <w:p w:rsidR="003811B2" w:rsidRDefault="003811B2" w:rsidP="006C21A5">
            <w:pPr>
              <w:rPr>
                <w:rStyle w:val="a4"/>
                <w:rFonts w:ascii="Arial" w:hAnsi="Arial" w:cs="Arial"/>
                <w:color w:val="007700"/>
                <w:sz w:val="21"/>
                <w:szCs w:val="21"/>
                <w:u w:val="none"/>
                <w:shd w:val="clear" w:color="auto" w:fill="FFFFFF"/>
                <w:lang w:val="en-US"/>
              </w:rPr>
            </w:pPr>
            <w:r w:rsidRPr="00560186">
              <w:rPr>
                <w:lang w:val="en-US"/>
              </w:rPr>
              <w:t xml:space="preserve">3. </w:t>
            </w:r>
            <w:hyperlink r:id="rId42" w:tgtFrame="_blank" w:history="1">
              <w:proofErr w:type="spellStart"/>
              <w:r w:rsidRPr="00597185">
                <w:rPr>
                  <w:rStyle w:val="a4"/>
                  <w:rFonts w:ascii="Arial" w:hAnsi="Arial" w:cs="Arial"/>
                  <w:b/>
                  <w:bCs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youtube.com</w:t>
              </w:r>
            </w:hyperlink>
            <w:r w:rsidRPr="00597185">
              <w:rPr>
                <w:rStyle w:val="pathseparator"/>
                <w:rFonts w:ascii="Verdana" w:hAnsi="Verdana"/>
                <w:color w:val="007700"/>
                <w:sz w:val="21"/>
                <w:szCs w:val="21"/>
                <w:shd w:val="clear" w:color="auto" w:fill="FFFFFF"/>
                <w:lang w:val="en-US"/>
              </w:rPr>
              <w:t>›</w:t>
            </w:r>
            <w:hyperlink r:id="rId43" w:tgtFrame="_blank" w:history="1">
              <w:r w:rsidRPr="00597185">
                <w:rPr>
                  <w:rStyle w:val="a4"/>
                  <w:rFonts w:ascii="Arial" w:hAnsi="Arial" w:cs="Arial"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watch?v</w:t>
              </w:r>
              <w:proofErr w:type="spellEnd"/>
              <w:r w:rsidRPr="00597185">
                <w:rPr>
                  <w:rStyle w:val="a4"/>
                  <w:rFonts w:ascii="Arial" w:hAnsi="Arial" w:cs="Arial"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=5d3nbCAOmWM</w:t>
              </w:r>
            </w:hyperlink>
          </w:p>
          <w:p w:rsidR="003811B2" w:rsidRPr="00547BB0" w:rsidRDefault="003811B2" w:rsidP="006C21A5">
            <w:pPr>
              <w:rPr>
                <w:rFonts w:ascii="Arial" w:hAnsi="Arial" w:cs="Arial"/>
                <w:color w:val="007700"/>
                <w:sz w:val="21"/>
                <w:szCs w:val="21"/>
                <w:shd w:val="clear" w:color="auto" w:fill="FFFFFF"/>
              </w:rPr>
            </w:pPr>
            <w:r w:rsidRPr="002847D2">
              <w:rPr>
                <w:rStyle w:val="a4"/>
                <w:rFonts w:ascii="Arial" w:hAnsi="Arial" w:cs="Arial"/>
                <w:color w:val="007700"/>
                <w:sz w:val="21"/>
                <w:szCs w:val="21"/>
                <w:u w:val="none"/>
                <w:shd w:val="clear" w:color="auto" w:fill="FFFFFF"/>
                <w:lang w:val="en-US"/>
              </w:rPr>
              <w:t>4.</w:t>
            </w:r>
            <w:r w:rsidRPr="002847D2">
              <w:rPr>
                <w:rFonts w:ascii="Arial" w:eastAsia="Times New Roman" w:hAnsi="Arial" w:cs="Arial"/>
                <w:color w:val="007700"/>
                <w:sz w:val="21"/>
                <w:szCs w:val="21"/>
                <w:lang w:val="en-US" w:eastAsia="ru-RU"/>
              </w:rPr>
              <w:t xml:space="preserve"> </w:t>
            </w:r>
            <w:hyperlink r:id="rId44" w:tgtFrame="_blank" w:history="1">
              <w:proofErr w:type="spellStart"/>
              <w:r w:rsidRPr="002847D2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nsportal</w:t>
              </w:r>
              <w:proofErr w:type="spellEnd"/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.</w:t>
              </w:r>
              <w:proofErr w:type="spellStart"/>
              <w:r w:rsidRPr="002847D2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ru</w:t>
              </w:r>
              <w:proofErr w:type="spellEnd"/>
            </w:hyperlink>
            <w:r w:rsidRPr="00547BB0">
              <w:rPr>
                <w:rFonts w:ascii="Arial" w:hAnsi="Arial" w:cs="Arial"/>
                <w:color w:val="007700"/>
                <w:sz w:val="21"/>
                <w:szCs w:val="21"/>
                <w:shd w:val="clear" w:color="auto" w:fill="FFFFFF"/>
              </w:rPr>
              <w:t>›</w:t>
            </w:r>
            <w:hyperlink r:id="rId45" w:tgtFrame="_blank" w:history="1">
              <w:r w:rsidRPr="00547BB0">
                <w:rPr>
                  <w:rStyle w:val="a4"/>
                  <w:rFonts w:ascii="Arial" w:hAnsi="Arial" w:cs="Arial"/>
                  <w:sz w:val="21"/>
                  <w:szCs w:val="21"/>
                  <w:shd w:val="clear" w:color="auto" w:fill="FFFFFF"/>
                </w:rPr>
                <w:t>…</w:t>
              </w:r>
              <w:proofErr w:type="spellStart"/>
              <w:r w:rsidRPr="002847D2">
                <w:rPr>
                  <w:rStyle w:val="a4"/>
                  <w:rFonts w:ascii="Arial" w:hAnsi="Arial" w:cs="Arial"/>
                  <w:sz w:val="21"/>
                  <w:szCs w:val="21"/>
                  <w:shd w:val="clear" w:color="auto" w:fill="FFFFFF"/>
                  <w:lang w:val="en-US"/>
                </w:rPr>
                <w:t>metodika</w:t>
              </w:r>
              <w:proofErr w:type="spellEnd"/>
              <w:r w:rsidRPr="00547BB0">
                <w:rPr>
                  <w:rStyle w:val="a4"/>
                  <w:rFonts w:ascii="Arial" w:hAnsi="Arial" w:cs="Arial"/>
                  <w:sz w:val="21"/>
                  <w:szCs w:val="21"/>
                  <w:shd w:val="clear" w:color="auto" w:fill="FFFFFF"/>
                </w:rPr>
                <w:t>-</w:t>
              </w:r>
              <w:proofErr w:type="spellStart"/>
              <w:r w:rsidRPr="002847D2">
                <w:rPr>
                  <w:rStyle w:val="a4"/>
                  <w:rFonts w:ascii="Arial" w:hAnsi="Arial" w:cs="Arial"/>
                  <w:sz w:val="21"/>
                  <w:szCs w:val="21"/>
                  <w:shd w:val="clear" w:color="auto" w:fill="FFFFFF"/>
                  <w:lang w:val="en-US"/>
                </w:rPr>
                <w:t>provedeniya</w:t>
              </w:r>
              <w:proofErr w:type="spellEnd"/>
              <w:r w:rsidRPr="00547BB0">
                <w:rPr>
                  <w:rStyle w:val="a4"/>
                  <w:rFonts w:ascii="Arial" w:hAnsi="Arial" w:cs="Arial"/>
                  <w:sz w:val="21"/>
                  <w:szCs w:val="21"/>
                  <w:shd w:val="clear" w:color="auto" w:fill="FFFFFF"/>
                </w:rPr>
                <w:t>…</w:t>
              </w:r>
              <w:proofErr w:type="spellStart"/>
              <w:r w:rsidRPr="002847D2">
                <w:rPr>
                  <w:rStyle w:val="a4"/>
                  <w:rFonts w:ascii="Arial" w:hAnsi="Arial" w:cs="Arial"/>
                  <w:sz w:val="21"/>
                  <w:szCs w:val="21"/>
                  <w:shd w:val="clear" w:color="auto" w:fill="FFFFFF"/>
                  <w:lang w:val="en-US"/>
                </w:rPr>
                <w:t>kraevedcheskikh</w:t>
              </w:r>
              <w:proofErr w:type="spellEnd"/>
              <w:r w:rsidRPr="00547BB0">
                <w:rPr>
                  <w:rStyle w:val="a4"/>
                  <w:rFonts w:ascii="Arial" w:hAnsi="Arial" w:cs="Arial"/>
                  <w:sz w:val="21"/>
                  <w:szCs w:val="21"/>
                  <w:shd w:val="clear" w:color="auto" w:fill="FFFFFF"/>
                </w:rPr>
                <w:t>…</w:t>
              </w:r>
            </w:hyperlink>
          </w:p>
          <w:p w:rsidR="003811B2" w:rsidRPr="00547BB0" w:rsidRDefault="003811B2" w:rsidP="006C21A5">
            <w:pPr>
              <w:rPr>
                <w:rStyle w:val="a4"/>
                <w:rFonts w:ascii="Arial" w:hAnsi="Arial" w:cs="Arial"/>
                <w:b/>
                <w:bCs/>
                <w:sz w:val="21"/>
                <w:szCs w:val="21"/>
                <w:shd w:val="clear" w:color="auto" w:fill="FFFFFF"/>
              </w:rPr>
            </w:pPr>
            <w:proofErr w:type="gramStart"/>
            <w:r w:rsidRPr="00547BB0">
              <w:rPr>
                <w:rFonts w:ascii="Arial" w:hAnsi="Arial" w:cs="Arial"/>
                <w:b/>
                <w:bCs/>
                <w:color w:val="007700"/>
                <w:sz w:val="21"/>
                <w:szCs w:val="21"/>
                <w:shd w:val="clear" w:color="auto" w:fill="FFFFFF"/>
              </w:rPr>
              <w:t xml:space="preserve">5. </w:t>
            </w:r>
            <w:hyperlink r:id="rId46" w:tgtFrame="_blank" w:history="1">
              <w:proofErr w:type="spellStart"/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pomochnik</w:t>
              </w:r>
              <w:proofErr w:type="spellEnd"/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-</w:t>
              </w:r>
              <w:proofErr w:type="spellStart"/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vsem</w:t>
              </w:r>
              <w:proofErr w:type="spellEnd"/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.</w:t>
              </w:r>
              <w:proofErr w:type="spellStart"/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ru</w:t>
              </w:r>
              <w:proofErr w:type="spellEnd"/>
              <w:proofErr w:type="gramEnd"/>
            </w:hyperlink>
            <w:r w:rsidRPr="00547BB0">
              <w:rPr>
                <w:rFonts w:ascii="Arial" w:hAnsi="Arial" w:cs="Arial"/>
                <w:b/>
                <w:bCs/>
                <w:color w:val="007700"/>
                <w:sz w:val="21"/>
                <w:szCs w:val="21"/>
                <w:shd w:val="clear" w:color="auto" w:fill="FFFFFF"/>
              </w:rPr>
              <w:t>›</w:t>
            </w:r>
            <w:hyperlink r:id="rId47" w:tgtFrame="_blank" w:history="1"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…</w:t>
              </w:r>
              <w:proofErr w:type="spellStart"/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kraevedcheskikh</w:t>
              </w:r>
              <w:proofErr w:type="spellEnd"/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_</w:t>
              </w:r>
              <w:proofErr w:type="spellStart"/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ehkspedicij</w:t>
              </w:r>
              <w:proofErr w:type="spellEnd"/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_</w:t>
              </w:r>
              <w:proofErr w:type="spellStart"/>
              <w:r w:rsidRPr="001500F3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  <w:lang w:val="en-US"/>
                </w:rPr>
                <w:t>na</w:t>
              </w:r>
              <w:proofErr w:type="spellEnd"/>
              <w:r w:rsidRPr="00547BB0">
                <w:rPr>
                  <w:rStyle w:val="a4"/>
                  <w:rFonts w:ascii="Arial" w:hAnsi="Arial" w:cs="Arial"/>
                  <w:b/>
                  <w:bCs/>
                  <w:sz w:val="21"/>
                  <w:szCs w:val="21"/>
                  <w:shd w:val="clear" w:color="auto" w:fill="FFFFFF"/>
                </w:rPr>
                <w:t>…</w:t>
              </w:r>
            </w:hyperlink>
          </w:p>
          <w:p w:rsidR="003811B2" w:rsidRPr="00971777" w:rsidRDefault="003811B2" w:rsidP="006C21A5">
            <w:pPr>
              <w:shd w:val="clear" w:color="auto" w:fill="FFFFFF"/>
              <w:spacing w:line="255" w:lineRule="atLeast"/>
              <w:textAlignment w:val="top"/>
              <w:rPr>
                <w:rFonts w:ascii="Arial" w:eastAsia="Times New Roman" w:hAnsi="Arial" w:cs="Arial"/>
                <w:color w:val="FF0000"/>
                <w:sz w:val="28"/>
                <w:szCs w:val="28"/>
                <w:lang w:eastAsia="ru-RU"/>
              </w:rPr>
            </w:pPr>
            <w:r w:rsidRPr="00971777">
              <w:rPr>
                <w:rStyle w:val="a4"/>
                <w:rFonts w:ascii="Arial" w:hAnsi="Arial" w:cs="Arial"/>
                <w:b/>
                <w:bCs/>
                <w:color w:val="FF0000"/>
                <w:sz w:val="28"/>
                <w:szCs w:val="28"/>
                <w:shd w:val="clear" w:color="auto" w:fill="FFFFFF"/>
              </w:rPr>
              <w:t xml:space="preserve">6. </w:t>
            </w:r>
            <w:hyperlink r:id="rId48" w:tgtFrame="_blank" w:history="1">
              <w:proofErr w:type="spellStart"/>
              <w:r w:rsidRPr="00971777">
                <w:rPr>
                  <w:rFonts w:ascii="Arial" w:eastAsia="Times New Roman" w:hAnsi="Arial" w:cs="Arial"/>
                  <w:b/>
                  <w:bCs/>
                  <w:color w:val="FF0000"/>
                  <w:sz w:val="28"/>
                  <w:szCs w:val="28"/>
                  <w:u w:val="single"/>
                  <w:lang w:eastAsia="ru-RU"/>
                </w:rPr>
                <w:t>ok.ru</w:t>
              </w:r>
            </w:hyperlink>
            <w:r w:rsidRPr="00971777">
              <w:rPr>
                <w:rFonts w:ascii="Verdana" w:eastAsia="Times New Roman" w:hAnsi="Verdana" w:cs="Arial"/>
                <w:color w:val="FF0000"/>
                <w:sz w:val="28"/>
                <w:szCs w:val="28"/>
                <w:lang w:eastAsia="ru-RU"/>
              </w:rPr>
              <w:t>›</w:t>
            </w:r>
            <w:hyperlink r:id="rId49" w:tgtFrame="_blank" w:history="1">
              <w:r w:rsidRPr="00971777">
                <w:rPr>
                  <w:rFonts w:ascii="Arial" w:eastAsia="Times New Roman" w:hAnsi="Arial" w:cs="Arial"/>
                  <w:color w:val="FF0000"/>
                  <w:sz w:val="28"/>
                  <w:szCs w:val="28"/>
                  <w:u w:val="single"/>
                  <w:lang w:eastAsia="ru-RU"/>
                </w:rPr>
                <w:t>profile</w:t>
              </w:r>
              <w:proofErr w:type="spellEnd"/>
              <w:r w:rsidRPr="00971777">
                <w:rPr>
                  <w:rFonts w:ascii="Arial" w:eastAsia="Times New Roman" w:hAnsi="Arial" w:cs="Arial"/>
                  <w:color w:val="FF0000"/>
                  <w:sz w:val="28"/>
                  <w:szCs w:val="28"/>
                  <w:u w:val="single"/>
                  <w:lang w:eastAsia="ru-RU"/>
                </w:rPr>
                <w:t>/358112002873/</w:t>
              </w:r>
              <w:proofErr w:type="spellStart"/>
              <w:r w:rsidRPr="00971777">
                <w:rPr>
                  <w:rFonts w:ascii="Arial" w:eastAsia="Times New Roman" w:hAnsi="Arial" w:cs="Arial"/>
                  <w:color w:val="FF0000"/>
                  <w:sz w:val="28"/>
                  <w:szCs w:val="28"/>
                  <w:u w:val="single"/>
                  <w:lang w:eastAsia="ru-RU"/>
                </w:rPr>
                <w:t>friends</w:t>
              </w:r>
              <w:proofErr w:type="spellEnd"/>
            </w:hyperlink>
          </w:p>
          <w:p w:rsidR="003811B2" w:rsidRPr="007B1255" w:rsidRDefault="003811B2" w:rsidP="006C21A5">
            <w:pPr>
              <w:rPr>
                <w:lang w:val="en-US"/>
              </w:rPr>
            </w:pPr>
          </w:p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21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>Количество туристов, которые купили данный тур;</w:t>
            </w:r>
          </w:p>
        </w:tc>
        <w:tc>
          <w:tcPr>
            <w:tcW w:w="0" w:type="auto"/>
          </w:tcPr>
          <w:p w:rsidR="003811B2" w:rsidRDefault="003811B2" w:rsidP="006C21A5">
            <w:r>
              <w:t>Пока нет таких</w:t>
            </w:r>
          </w:p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22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>Перспективы развития проекта;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Популяризация данного активного вида отдыха сделает его доступным простым россиянам. Желающих освоить тонкости организации </w:t>
            </w:r>
          </w:p>
        </w:tc>
      </w:tr>
      <w:tr w:rsidR="003811B2" w:rsidRPr="00F10ABF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23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 xml:space="preserve">Ссылки на видео о </w:t>
            </w:r>
            <w:proofErr w:type="spellStart"/>
            <w:r w:rsidRPr="009E3765">
              <w:t>турмаршруте</w:t>
            </w:r>
            <w:proofErr w:type="spellEnd"/>
            <w:r w:rsidRPr="009E3765">
              <w:t>.</w:t>
            </w:r>
          </w:p>
        </w:tc>
        <w:tc>
          <w:tcPr>
            <w:tcW w:w="0" w:type="auto"/>
          </w:tcPr>
          <w:p w:rsidR="003811B2" w:rsidRPr="00597185" w:rsidRDefault="003811B2" w:rsidP="006C21A5">
            <w:pPr>
              <w:shd w:val="clear" w:color="auto" w:fill="FFFFFF"/>
              <w:spacing w:line="255" w:lineRule="atLeast"/>
              <w:textAlignment w:val="top"/>
              <w:rPr>
                <w:rFonts w:ascii="Arial" w:eastAsia="Times New Roman" w:hAnsi="Arial" w:cs="Arial"/>
                <w:color w:val="007700"/>
                <w:sz w:val="21"/>
                <w:szCs w:val="21"/>
                <w:lang w:val="en-US" w:eastAsia="ru-RU"/>
              </w:rPr>
            </w:pPr>
            <w:r w:rsidRPr="000E1907">
              <w:rPr>
                <w:lang w:val="en-US"/>
              </w:rPr>
              <w:t xml:space="preserve">1. </w:t>
            </w:r>
            <w:hyperlink r:id="rId50" w:tgtFrame="_blank" w:history="1">
              <w:r w:rsidRPr="00597185">
                <w:rPr>
                  <w:rFonts w:ascii="Arial" w:eastAsia="Times New Roman" w:hAnsi="Arial" w:cs="Arial"/>
                  <w:b/>
                  <w:bCs/>
                  <w:color w:val="007700"/>
                  <w:sz w:val="21"/>
                  <w:szCs w:val="21"/>
                  <w:u w:val="single"/>
                  <w:lang w:val="en-US" w:eastAsia="ru-RU"/>
                </w:rPr>
                <w:t>nsportal.ru</w:t>
              </w:r>
            </w:hyperlink>
            <w:r w:rsidRPr="00597185">
              <w:rPr>
                <w:rFonts w:ascii="Verdana" w:eastAsia="Times New Roman" w:hAnsi="Verdana" w:cs="Arial"/>
                <w:color w:val="007700"/>
                <w:sz w:val="21"/>
                <w:szCs w:val="21"/>
                <w:lang w:val="en-US" w:eastAsia="ru-RU"/>
              </w:rPr>
              <w:t>›</w:t>
            </w:r>
            <w:hyperlink r:id="rId51" w:tgtFrame="_blank" w:history="1"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eastAsia="ru-RU"/>
                </w:rPr>
                <w:t>Видеозаписи</w:t>
              </w:r>
            </w:hyperlink>
            <w:r w:rsidRPr="00597185">
              <w:rPr>
                <w:rFonts w:ascii="Verdana" w:eastAsia="Times New Roman" w:hAnsi="Verdana" w:cs="Arial"/>
                <w:color w:val="007700"/>
                <w:sz w:val="21"/>
                <w:szCs w:val="21"/>
                <w:lang w:val="en-US" w:eastAsia="ru-RU"/>
              </w:rPr>
              <w:t>›</w:t>
            </w:r>
            <w:hyperlink r:id="rId52" w:tgtFrame="_blank" w:history="1"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…</w:t>
              </w:r>
              <w:proofErr w:type="spellStart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reke</w:t>
              </w:r>
              <w:proofErr w:type="spellEnd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-</w:t>
              </w:r>
              <w:proofErr w:type="spellStart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hopyor</w:t>
              </w:r>
              <w:proofErr w:type="spellEnd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-</w:t>
              </w:r>
              <w:proofErr w:type="spellStart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danilova</w:t>
              </w:r>
              <w:proofErr w:type="spellEnd"/>
              <w:r w:rsidRPr="00597185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-v-n</w:t>
              </w:r>
            </w:hyperlink>
          </w:p>
          <w:p w:rsidR="003811B2" w:rsidRPr="00597185" w:rsidRDefault="003811B2" w:rsidP="006C21A5">
            <w:pPr>
              <w:rPr>
                <w:lang w:val="en-US"/>
              </w:rPr>
            </w:pPr>
            <w:r w:rsidRPr="00597185">
              <w:rPr>
                <w:lang w:val="en-US"/>
              </w:rPr>
              <w:t xml:space="preserve">2. </w:t>
            </w:r>
            <w:hyperlink r:id="rId53" w:tgtFrame="_blank" w:history="1">
              <w:proofErr w:type="spellStart"/>
              <w:r w:rsidRPr="00597185">
                <w:rPr>
                  <w:rStyle w:val="a4"/>
                  <w:rFonts w:ascii="Arial" w:hAnsi="Arial" w:cs="Arial"/>
                  <w:b/>
                  <w:bCs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youtube.com</w:t>
              </w:r>
            </w:hyperlink>
            <w:r w:rsidRPr="00597185">
              <w:rPr>
                <w:rStyle w:val="pathseparator"/>
                <w:rFonts w:ascii="Verdana" w:hAnsi="Verdana"/>
                <w:color w:val="007700"/>
                <w:sz w:val="21"/>
                <w:szCs w:val="21"/>
                <w:shd w:val="clear" w:color="auto" w:fill="FFFFFF"/>
                <w:lang w:val="en-US"/>
              </w:rPr>
              <w:t>›</w:t>
            </w:r>
            <w:hyperlink r:id="rId54" w:tgtFrame="_blank" w:history="1">
              <w:r w:rsidRPr="00597185">
                <w:rPr>
                  <w:rStyle w:val="a4"/>
                  <w:rFonts w:ascii="Arial" w:hAnsi="Arial" w:cs="Arial"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watch?v</w:t>
              </w:r>
              <w:proofErr w:type="spellEnd"/>
              <w:r w:rsidRPr="00597185">
                <w:rPr>
                  <w:rStyle w:val="a4"/>
                  <w:rFonts w:ascii="Arial" w:hAnsi="Arial" w:cs="Arial"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=MJYbrNKqeS0</w:t>
              </w:r>
            </w:hyperlink>
          </w:p>
          <w:p w:rsidR="003811B2" w:rsidRPr="00597185" w:rsidRDefault="003811B2" w:rsidP="006C21A5">
            <w:pPr>
              <w:rPr>
                <w:lang w:val="en-US"/>
              </w:rPr>
            </w:pPr>
            <w:r w:rsidRPr="00560186">
              <w:rPr>
                <w:lang w:val="en-US"/>
              </w:rPr>
              <w:t xml:space="preserve">3. </w:t>
            </w:r>
            <w:hyperlink r:id="rId55" w:tgtFrame="_blank" w:history="1">
              <w:proofErr w:type="spellStart"/>
              <w:r w:rsidRPr="00597185">
                <w:rPr>
                  <w:rStyle w:val="a4"/>
                  <w:rFonts w:ascii="Arial" w:hAnsi="Arial" w:cs="Arial"/>
                  <w:b/>
                  <w:bCs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youtube.com</w:t>
              </w:r>
            </w:hyperlink>
            <w:r w:rsidRPr="00597185">
              <w:rPr>
                <w:rStyle w:val="pathseparator"/>
                <w:rFonts w:ascii="Verdana" w:hAnsi="Verdana"/>
                <w:color w:val="007700"/>
                <w:sz w:val="21"/>
                <w:szCs w:val="21"/>
                <w:shd w:val="clear" w:color="auto" w:fill="FFFFFF"/>
                <w:lang w:val="en-US"/>
              </w:rPr>
              <w:t>›</w:t>
            </w:r>
            <w:hyperlink r:id="rId56" w:tgtFrame="_blank" w:history="1">
              <w:r w:rsidRPr="00597185">
                <w:rPr>
                  <w:rStyle w:val="a4"/>
                  <w:rFonts w:ascii="Arial" w:hAnsi="Arial" w:cs="Arial"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watch?v</w:t>
              </w:r>
              <w:proofErr w:type="spellEnd"/>
              <w:r w:rsidRPr="00597185">
                <w:rPr>
                  <w:rStyle w:val="a4"/>
                  <w:rFonts w:ascii="Arial" w:hAnsi="Arial" w:cs="Arial"/>
                  <w:color w:val="007700"/>
                  <w:sz w:val="21"/>
                  <w:szCs w:val="21"/>
                  <w:u w:val="none"/>
                  <w:shd w:val="clear" w:color="auto" w:fill="FFFFFF"/>
                  <w:lang w:val="en-US"/>
                </w:rPr>
                <w:t>=5d3nbCAOmWM</w:t>
              </w:r>
            </w:hyperlink>
          </w:p>
        </w:tc>
      </w:tr>
      <w:tr w:rsidR="003811B2" w:rsidTr="006C21A5">
        <w:tc>
          <w:tcPr>
            <w:tcW w:w="387" w:type="dxa"/>
          </w:tcPr>
          <w:p w:rsidR="003811B2" w:rsidRDefault="003811B2" w:rsidP="006C21A5">
            <w:pPr>
              <w:jc w:val="center"/>
            </w:pPr>
            <w:r>
              <w:t>24</w:t>
            </w:r>
          </w:p>
        </w:tc>
        <w:tc>
          <w:tcPr>
            <w:tcW w:w="0" w:type="auto"/>
          </w:tcPr>
          <w:p w:rsidR="003811B2" w:rsidRDefault="003811B2" w:rsidP="006C21A5"/>
        </w:tc>
        <w:tc>
          <w:tcPr>
            <w:tcW w:w="0" w:type="auto"/>
          </w:tcPr>
          <w:p w:rsidR="003811B2" w:rsidRDefault="003811B2" w:rsidP="006C21A5"/>
        </w:tc>
      </w:tr>
    </w:tbl>
    <w:p w:rsidR="003811B2" w:rsidRDefault="003811B2" w:rsidP="003811B2"/>
    <w:p w:rsidR="003811B2" w:rsidRPr="00523E78" w:rsidRDefault="00523E78" w:rsidP="00523E78">
      <w:pPr>
        <w:rPr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4.3. Туристический маршрут</w:t>
      </w:r>
      <w:r w:rsidR="003811B2" w:rsidRPr="00523E78">
        <w:rPr>
          <w:b/>
          <w:sz w:val="28"/>
          <w:szCs w:val="28"/>
        </w:rPr>
        <w:t xml:space="preserve"> «</w:t>
      </w:r>
      <w:proofErr w:type="spellStart"/>
      <w:r w:rsidR="003811B2" w:rsidRPr="00523E78">
        <w:rPr>
          <w:b/>
          <w:sz w:val="28"/>
          <w:szCs w:val="28"/>
        </w:rPr>
        <w:t>Владыкино</w:t>
      </w:r>
      <w:proofErr w:type="spellEnd"/>
      <w:r w:rsidR="003811B2" w:rsidRPr="00523E78">
        <w:rPr>
          <w:b/>
          <w:sz w:val="28"/>
          <w:szCs w:val="28"/>
        </w:rPr>
        <w:t>»</w:t>
      </w:r>
    </w:p>
    <w:p w:rsidR="003811B2" w:rsidRDefault="003811B2" w:rsidP="003811B2">
      <w:pPr>
        <w:jc w:val="center"/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74"/>
        <w:gridCol w:w="1408"/>
        <w:gridCol w:w="6899"/>
        <w:gridCol w:w="890"/>
      </w:tblGrid>
      <w:tr w:rsidR="003811B2" w:rsidTr="006C21A5">
        <w:tc>
          <w:tcPr>
            <w:tcW w:w="530" w:type="dxa"/>
          </w:tcPr>
          <w:p w:rsidR="003811B2" w:rsidRDefault="003811B2" w:rsidP="006C21A5">
            <w:r>
              <w:lastRenderedPageBreak/>
              <w:t>№</w:t>
            </w:r>
          </w:p>
          <w:p w:rsidR="003811B2" w:rsidRDefault="003811B2" w:rsidP="006C21A5"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0" w:type="auto"/>
          </w:tcPr>
          <w:p w:rsidR="003811B2" w:rsidRDefault="003811B2" w:rsidP="006C21A5">
            <w:r>
              <w:t>ОПИСАНИЕ</w:t>
            </w:r>
          </w:p>
        </w:tc>
        <w:tc>
          <w:tcPr>
            <w:tcW w:w="0" w:type="auto"/>
          </w:tcPr>
          <w:p w:rsidR="003811B2" w:rsidRDefault="003811B2" w:rsidP="006C21A5">
            <w:r>
              <w:t>СОДЕРЖАНИЕ</w:t>
            </w:r>
          </w:p>
        </w:tc>
        <w:tc>
          <w:tcPr>
            <w:tcW w:w="0" w:type="auto"/>
          </w:tcPr>
          <w:p w:rsidR="003811B2" w:rsidRDefault="003811B2" w:rsidP="006C21A5">
            <w:r>
              <w:t>ПРИМЕЧАНИЯ</w:t>
            </w:r>
          </w:p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1</w:t>
            </w:r>
          </w:p>
        </w:tc>
        <w:tc>
          <w:tcPr>
            <w:tcW w:w="0" w:type="auto"/>
          </w:tcPr>
          <w:p w:rsidR="003811B2" w:rsidRDefault="00523E78" w:rsidP="006C21A5">
            <w:r>
              <w:t>Специализация</w:t>
            </w:r>
            <w:r w:rsidR="003811B2">
              <w:t xml:space="preserve"> </w:t>
            </w:r>
          </w:p>
        </w:tc>
        <w:tc>
          <w:tcPr>
            <w:tcW w:w="0" w:type="auto"/>
          </w:tcPr>
          <w:p w:rsidR="003811B2" w:rsidRDefault="00523E78" w:rsidP="006C21A5">
            <w:r>
              <w:t>«Лучший маршрут для любознательных</w:t>
            </w:r>
            <w:r w:rsidR="003811B2">
              <w:t xml:space="preserve"> людей»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2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Автор </w:t>
            </w:r>
            <w:proofErr w:type="spellStart"/>
            <w:r>
              <w:t>турмаршрута</w:t>
            </w:r>
            <w:proofErr w:type="spellEnd"/>
          </w:p>
        </w:tc>
        <w:tc>
          <w:tcPr>
            <w:tcW w:w="0" w:type="auto"/>
          </w:tcPr>
          <w:p w:rsidR="003811B2" w:rsidRDefault="003811B2" w:rsidP="006C21A5">
            <w:r>
              <w:t>Данилов Владимир Николаевич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3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Название </w:t>
            </w:r>
            <w:proofErr w:type="spellStart"/>
            <w:r>
              <w:t>турмаршрута</w:t>
            </w:r>
            <w:proofErr w:type="spellEnd"/>
          </w:p>
        </w:tc>
        <w:tc>
          <w:tcPr>
            <w:tcW w:w="0" w:type="auto"/>
          </w:tcPr>
          <w:p w:rsidR="003811B2" w:rsidRDefault="003811B2" w:rsidP="006C21A5">
            <w:r>
              <w:t>«</w:t>
            </w:r>
            <w:proofErr w:type="spellStart"/>
            <w:r>
              <w:t>Владыкино</w:t>
            </w:r>
            <w:proofErr w:type="spellEnd"/>
            <w:r>
              <w:t>»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4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Общие сведения о </w:t>
            </w:r>
            <w:proofErr w:type="spellStart"/>
            <w:r>
              <w:t>турмаршруте</w:t>
            </w:r>
            <w:proofErr w:type="spellEnd"/>
            <w:r>
              <w:t>, концепция и ключевые идеи тура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В далёкие советские времена главному редактору газеты «Вечерняя Москва» Матюхину Василию Фёдоровичу, перенёсшему инфаркт, ведущие столичные врачи порекомендовали восстановить здоровье отдыхом «в глубинке». Василий Фёдорович изучил карту и выбрал наше </w:t>
            </w:r>
            <w:proofErr w:type="spellStart"/>
            <w:r>
              <w:t>Владыкино</w:t>
            </w:r>
            <w:proofErr w:type="spellEnd"/>
            <w:r>
              <w:t xml:space="preserve">, поскольку село расположено при слиянии рек </w:t>
            </w:r>
            <w:proofErr w:type="spellStart"/>
            <w:r>
              <w:t>Изнаир</w:t>
            </w:r>
            <w:proofErr w:type="spellEnd"/>
            <w:r>
              <w:t xml:space="preserve"> и </w:t>
            </w:r>
            <w:proofErr w:type="spellStart"/>
            <w:r>
              <w:t>Хопёр</w:t>
            </w:r>
            <w:proofErr w:type="spellEnd"/>
            <w:r>
              <w:t xml:space="preserve"> на опушке </w:t>
            </w:r>
            <w:proofErr w:type="spellStart"/>
            <w:r>
              <w:t>прихопёрского</w:t>
            </w:r>
            <w:proofErr w:type="spellEnd"/>
            <w:r>
              <w:t xml:space="preserve"> лесного массива. Выбор был не случаен – вдумайтесь в названия окрестных сёл: </w:t>
            </w:r>
            <w:proofErr w:type="spellStart"/>
            <w:r>
              <w:t>Зубрилово</w:t>
            </w:r>
            <w:proofErr w:type="spellEnd"/>
            <w:r>
              <w:t xml:space="preserve">, </w:t>
            </w:r>
            <w:proofErr w:type="spellStart"/>
            <w:r>
              <w:t>Урусово</w:t>
            </w:r>
            <w:proofErr w:type="spellEnd"/>
            <w:r>
              <w:t xml:space="preserve">, </w:t>
            </w:r>
            <w:proofErr w:type="spellStart"/>
            <w:r>
              <w:t>Галицино</w:t>
            </w:r>
            <w:proofErr w:type="spellEnd"/>
            <w:r>
              <w:t xml:space="preserve">, Нарышкино, </w:t>
            </w:r>
            <w:proofErr w:type="spellStart"/>
            <w:r>
              <w:t>Макарово</w:t>
            </w:r>
            <w:proofErr w:type="spellEnd"/>
            <w:r>
              <w:t xml:space="preserve"> – все родовые имения великих русских князей, которые в не зимнюю пору жили здесь с семьями и лишь на зиму (когда все дороги заносило снегами) перебирались в столицу на зимние квартиры.</w:t>
            </w:r>
          </w:p>
          <w:p w:rsidR="003811B2" w:rsidRDefault="003811B2" w:rsidP="006C21A5">
            <w:r>
              <w:t xml:space="preserve">Рыбача на тихой речке </w:t>
            </w:r>
            <w:proofErr w:type="spellStart"/>
            <w:r>
              <w:t>Изнаир</w:t>
            </w:r>
            <w:proofErr w:type="spellEnd"/>
            <w:r>
              <w:t xml:space="preserve">, </w:t>
            </w:r>
            <w:proofErr w:type="gramStart"/>
            <w:r>
              <w:t>гуляя по барскому парку и окрестным лесам Василий Фёдорович восстановил своё здоровье</w:t>
            </w:r>
            <w:proofErr w:type="gramEnd"/>
            <w:r>
              <w:t xml:space="preserve"> и ещё многие годы руководил редакцией газеты «Вечерняя Москва». И каждый свой отпуск проводил во </w:t>
            </w:r>
            <w:proofErr w:type="spellStart"/>
            <w:r>
              <w:t>Владыкино</w:t>
            </w:r>
            <w:proofErr w:type="spellEnd"/>
            <w:r>
              <w:t>…</w:t>
            </w:r>
          </w:p>
          <w:p w:rsidR="003811B2" w:rsidRDefault="003811B2" w:rsidP="006C21A5">
            <w:r>
              <w:t xml:space="preserve">Эта история породила следующую идею. А что если во </w:t>
            </w:r>
            <w:proofErr w:type="spellStart"/>
            <w:r>
              <w:t>Владыкино</w:t>
            </w:r>
            <w:proofErr w:type="spellEnd"/>
            <w:r>
              <w:t xml:space="preserve"> создать «зону тихого отдыха» для пожилых горожан! И хотя эта идея не нова (во </w:t>
            </w:r>
            <w:proofErr w:type="spellStart"/>
            <w:r>
              <w:t>Владыкино</w:t>
            </w:r>
            <w:proofErr w:type="spellEnd"/>
            <w:r>
              <w:t xml:space="preserve"> уже есть «дача» московского «банкира»), но для её осуществления требуется хорошая организация и заинтересованная тур фирма или бизнесмен.</w:t>
            </w:r>
          </w:p>
          <w:p w:rsidR="003811B2" w:rsidRDefault="003811B2" w:rsidP="006C21A5">
            <w:r>
              <w:t>Только в этом году по причине естественной смерти престарелых хозяев в селе теперь пустует более 15 частных домов с газовым отоплением.</w:t>
            </w:r>
          </w:p>
          <w:p w:rsidR="003811B2" w:rsidRDefault="003811B2" w:rsidP="006C21A5">
            <w:r>
              <w:t>Если фирма скупит эти дома (а цены на недвижимость в российских сёлах «смешная»), силами местных жителей за минимальную плату приведёт их в порядок (косметический ремонт) и будет поддерживать в надлежащем порядке, то будет создана «зона тихого отдыха» для пожилых горожан.</w:t>
            </w:r>
          </w:p>
          <w:p w:rsidR="003811B2" w:rsidRDefault="003811B2" w:rsidP="006C21A5">
            <w:r>
              <w:t>Считаю, что желающих провести не зимний сезон вне городской суеты будет более</w:t>
            </w:r>
            <w:proofErr w:type="gramStart"/>
            <w:r>
              <w:t>,</w:t>
            </w:r>
            <w:proofErr w:type="gramEnd"/>
            <w:r>
              <w:t xml:space="preserve"> чем достаточно… 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5</w:t>
            </w:r>
          </w:p>
        </w:tc>
        <w:tc>
          <w:tcPr>
            <w:tcW w:w="0" w:type="auto"/>
          </w:tcPr>
          <w:p w:rsidR="003811B2" w:rsidRDefault="003811B2" w:rsidP="006C21A5">
            <w:r>
              <w:t>Целевая аудитория</w:t>
            </w:r>
          </w:p>
        </w:tc>
        <w:tc>
          <w:tcPr>
            <w:tcW w:w="0" w:type="auto"/>
          </w:tcPr>
          <w:p w:rsidR="003811B2" w:rsidRDefault="003811B2" w:rsidP="006C21A5">
            <w:r>
              <w:t>Пожилые горожане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6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Сезонность </w:t>
            </w:r>
          </w:p>
        </w:tc>
        <w:tc>
          <w:tcPr>
            <w:tcW w:w="0" w:type="auto"/>
          </w:tcPr>
          <w:p w:rsidR="003811B2" w:rsidRDefault="003811B2" w:rsidP="006C21A5">
            <w:r>
              <w:t>Весна, лето, осень. Зимние «каникулы» с Новым годом, Рождеством и Крещением.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7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Продолжительность </w:t>
            </w:r>
            <w:proofErr w:type="spellStart"/>
            <w:r>
              <w:t>турмаршрута</w:t>
            </w:r>
            <w:proofErr w:type="spellEnd"/>
          </w:p>
        </w:tc>
        <w:tc>
          <w:tcPr>
            <w:tcW w:w="0" w:type="auto"/>
          </w:tcPr>
          <w:p w:rsidR="003811B2" w:rsidRDefault="003811B2" w:rsidP="006C21A5">
            <w:r>
              <w:t>Местные достопримечательности в селе – не более 10 км.</w:t>
            </w:r>
          </w:p>
          <w:p w:rsidR="003811B2" w:rsidRDefault="003811B2" w:rsidP="006C21A5">
            <w:r>
              <w:t>Местные достопримечательности вне села – не далее 20 км.</w:t>
            </w:r>
          </w:p>
          <w:p w:rsidR="003811B2" w:rsidRDefault="003811B2" w:rsidP="006C21A5"/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8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Способ передвижения, </w:t>
            </w:r>
            <w:r>
              <w:lastRenderedPageBreak/>
              <w:t>транспортное обслуживание</w:t>
            </w:r>
          </w:p>
        </w:tc>
        <w:tc>
          <w:tcPr>
            <w:tcW w:w="0" w:type="auto"/>
          </w:tcPr>
          <w:p w:rsidR="003811B2" w:rsidRDefault="003811B2" w:rsidP="006C21A5">
            <w:r>
              <w:lastRenderedPageBreak/>
              <w:t>По достопримечательностям села пешком. По местным достопримечательностям вне села на автотранспорте (местном или фирмы).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lastRenderedPageBreak/>
              <w:t>9</w:t>
            </w:r>
          </w:p>
        </w:tc>
        <w:tc>
          <w:tcPr>
            <w:tcW w:w="0" w:type="auto"/>
          </w:tcPr>
          <w:p w:rsidR="003811B2" w:rsidRDefault="003811B2" w:rsidP="006C21A5">
            <w:r>
              <w:t>Населённые пункты, через которые проходит маршрут</w:t>
            </w:r>
          </w:p>
        </w:tc>
        <w:tc>
          <w:tcPr>
            <w:tcW w:w="0" w:type="auto"/>
          </w:tcPr>
          <w:p w:rsidR="003811B2" w:rsidRPr="002D205F" w:rsidRDefault="003811B2" w:rsidP="006C21A5">
            <w:r>
              <w:t xml:space="preserve">Сёла: </w:t>
            </w:r>
            <w:proofErr w:type="spellStart"/>
            <w:r>
              <w:t>Зубрилово</w:t>
            </w:r>
            <w:proofErr w:type="spellEnd"/>
            <w:r>
              <w:t xml:space="preserve">, </w:t>
            </w:r>
            <w:proofErr w:type="spellStart"/>
            <w:r>
              <w:t>Изнаир</w:t>
            </w:r>
            <w:proofErr w:type="spellEnd"/>
            <w:r>
              <w:t>, Чиганак, Потьма, Селитьба, Гривки.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10</w:t>
            </w:r>
          </w:p>
        </w:tc>
        <w:tc>
          <w:tcPr>
            <w:tcW w:w="0" w:type="auto"/>
          </w:tcPr>
          <w:p w:rsidR="003811B2" w:rsidRDefault="003811B2" w:rsidP="006C21A5">
            <w:proofErr w:type="gramStart"/>
            <w:r w:rsidRPr="009E3765">
              <w:rPr>
                <w:bCs/>
              </w:rPr>
              <w:t>Карта маршрута (</w:t>
            </w:r>
            <w:proofErr w:type="spellStart"/>
            <w:r w:rsidRPr="009E3765">
              <w:t>скрин</w:t>
            </w:r>
            <w:proofErr w:type="spellEnd"/>
            <w:r w:rsidRPr="009E3765">
              <w:t xml:space="preserve"> схемы маршрута на карте местности, сделанную в Картах Яндекса.</w:t>
            </w:r>
            <w:proofErr w:type="gramEnd"/>
            <w:r>
              <w:t xml:space="preserve"> </w:t>
            </w:r>
            <w:proofErr w:type="gramStart"/>
            <w:r w:rsidRPr="009E3765">
              <w:t>Карта должна быть читаемой при печати);</w:t>
            </w:r>
            <w:proofErr w:type="gramEnd"/>
          </w:p>
        </w:tc>
        <w:tc>
          <w:tcPr>
            <w:tcW w:w="0" w:type="auto"/>
          </w:tcPr>
          <w:p w:rsidR="003811B2" w:rsidRDefault="003811B2" w:rsidP="006C21A5">
            <w:r w:rsidRPr="00953DEE">
              <w:t>https://yandex.ru/maps/?um=constructor%3Ac66bf128d3071aba0880d848937a33a69e5148fbee2064bf8e0af32fdaf14445&amp;source=constructorLink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11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>Расписанный план маршрута и программы по дням с указанием длительности переездов и вариантами размещения;</w:t>
            </w:r>
          </w:p>
        </w:tc>
        <w:tc>
          <w:tcPr>
            <w:tcW w:w="0" w:type="auto"/>
          </w:tcPr>
          <w:p w:rsidR="003811B2" w:rsidRDefault="003811B2" w:rsidP="006C21A5">
            <w:r>
              <w:t>По согласованию с клиентами значительная вариативность – возможно проживание в течени</w:t>
            </w:r>
            <w:proofErr w:type="gramStart"/>
            <w:r>
              <w:t>и</w:t>
            </w:r>
            <w:proofErr w:type="gramEnd"/>
            <w:r>
              <w:t xml:space="preserve"> фиксированного времени (дни, недели, месяц, сезон).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12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 xml:space="preserve">Экскурсионное обслуживание и организация досуга туристов на </w:t>
            </w:r>
            <w:proofErr w:type="spellStart"/>
            <w:r w:rsidRPr="009E3765">
              <w:t>турмаршруте</w:t>
            </w:r>
            <w:proofErr w:type="spellEnd"/>
            <w:r w:rsidRPr="009E3765">
              <w:t>;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Экскурсии по парку проводят учитель биологии </w:t>
            </w:r>
            <w:proofErr w:type="spellStart"/>
            <w:r>
              <w:t>Шарифова</w:t>
            </w:r>
            <w:proofErr w:type="spellEnd"/>
            <w:r>
              <w:t xml:space="preserve"> О.В. и учитель географии, краеведения Данилов В.Н.</w:t>
            </w:r>
          </w:p>
          <w:p w:rsidR="003811B2" w:rsidRDefault="003811B2" w:rsidP="006C21A5">
            <w:r>
              <w:t>Экскурсии в музей и посещение храма организует учитель истории Глазкова Г.Н.</w:t>
            </w:r>
          </w:p>
          <w:p w:rsidR="003811B2" w:rsidRDefault="003811B2" w:rsidP="006C21A5">
            <w:r>
              <w:t>Экскурсии на археологические памятники проводит учитель географии, краеведения Данилов В.Н. с поисковой группой «Каскад».</w:t>
            </w:r>
          </w:p>
          <w:p w:rsidR="003811B2" w:rsidRDefault="003811B2" w:rsidP="006C21A5"/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13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>Достопримечательности, которые включены в маршрут;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1. с. </w:t>
            </w:r>
            <w:proofErr w:type="spellStart"/>
            <w:r>
              <w:t>Зубрилово</w:t>
            </w:r>
            <w:proofErr w:type="spellEnd"/>
            <w:r>
              <w:t xml:space="preserve">. Усадьба Голицыных-Прозоровских. Часовня-усыпальница В.В. Голицыной. Колокольня. </w:t>
            </w:r>
            <w:r w:rsidRPr="004C2CD4">
              <w:rPr>
                <w:b/>
                <w:i/>
              </w:rPr>
              <w:t>В 10 км.</w:t>
            </w:r>
          </w:p>
          <w:p w:rsidR="003811B2" w:rsidRDefault="003811B2" w:rsidP="006C21A5">
            <w:r>
              <w:t xml:space="preserve">2. с. Гривки (Старые гривки). Памятник жертвам банды Антонова. </w:t>
            </w:r>
            <w:r w:rsidRPr="004C2CD4">
              <w:rPr>
                <w:b/>
                <w:i/>
              </w:rPr>
              <w:t>В 20 км.</w:t>
            </w:r>
          </w:p>
          <w:p w:rsidR="003811B2" w:rsidRDefault="003811B2" w:rsidP="006C21A5">
            <w:r>
              <w:t>3. Археологический памятник «</w:t>
            </w:r>
            <w:proofErr w:type="spellStart"/>
            <w:r>
              <w:t>Кукшина</w:t>
            </w:r>
            <w:proofErr w:type="spellEnd"/>
            <w:r>
              <w:t xml:space="preserve"> горка». </w:t>
            </w:r>
            <w:r w:rsidRPr="004C2CD4">
              <w:rPr>
                <w:b/>
                <w:i/>
              </w:rPr>
              <w:t>В 8 км.</w:t>
            </w:r>
          </w:p>
          <w:p w:rsidR="003811B2" w:rsidRDefault="003811B2" w:rsidP="006C21A5">
            <w:pPr>
              <w:rPr>
                <w:b/>
                <w:i/>
              </w:rPr>
            </w:pPr>
            <w:r>
              <w:t xml:space="preserve">3. Археологический памятник городище «Гривки» </w:t>
            </w:r>
            <w:r>
              <w:rPr>
                <w:lang w:val="en-US"/>
              </w:rPr>
              <w:t>II</w:t>
            </w:r>
            <w:r w:rsidRPr="002D205F">
              <w:t xml:space="preserve"> – </w:t>
            </w:r>
            <w:r>
              <w:rPr>
                <w:lang w:val="en-US"/>
              </w:rPr>
              <w:t>III</w:t>
            </w:r>
            <w:r w:rsidRPr="002D205F">
              <w:t xml:space="preserve"> </w:t>
            </w:r>
            <w:proofErr w:type="spellStart"/>
            <w:proofErr w:type="gramStart"/>
            <w:r>
              <w:t>вв</w:t>
            </w:r>
            <w:proofErr w:type="spellEnd"/>
            <w:proofErr w:type="gramEnd"/>
            <w:r>
              <w:t xml:space="preserve"> </w:t>
            </w:r>
            <w:proofErr w:type="spellStart"/>
            <w:r>
              <w:t>д.н.э</w:t>
            </w:r>
            <w:proofErr w:type="spellEnd"/>
            <w:r>
              <w:t xml:space="preserve">. </w:t>
            </w:r>
            <w:r w:rsidRPr="004C2CD4">
              <w:rPr>
                <w:b/>
                <w:i/>
              </w:rPr>
              <w:t>В 18 км.</w:t>
            </w:r>
          </w:p>
          <w:p w:rsidR="003811B2" w:rsidRDefault="003811B2" w:rsidP="006C21A5">
            <w:pPr>
              <w:rPr>
                <w:b/>
              </w:rPr>
            </w:pPr>
            <w:r>
              <w:lastRenderedPageBreak/>
              <w:t xml:space="preserve">4. Археологический памятник «Стоянка у оз. </w:t>
            </w:r>
            <w:proofErr w:type="spellStart"/>
            <w:r>
              <w:t>Старцево</w:t>
            </w:r>
            <w:proofErr w:type="spellEnd"/>
            <w:r>
              <w:t xml:space="preserve">» </w:t>
            </w:r>
            <w:r>
              <w:rPr>
                <w:lang w:val="en-US"/>
              </w:rPr>
              <w:t>V</w:t>
            </w:r>
            <w:r w:rsidRPr="00346E17">
              <w:t xml:space="preserve"> </w:t>
            </w:r>
            <w:proofErr w:type="spellStart"/>
            <w:r>
              <w:t>тыс.д.н.э</w:t>
            </w:r>
            <w:proofErr w:type="spellEnd"/>
            <w:proofErr w:type="gramStart"/>
            <w:r>
              <w:t>.(</w:t>
            </w:r>
            <w:proofErr w:type="gramEnd"/>
            <w:r>
              <w:t xml:space="preserve">неолит) + </w:t>
            </w:r>
            <w:r>
              <w:rPr>
                <w:lang w:val="en-US"/>
              </w:rPr>
              <w:t>II</w:t>
            </w:r>
            <w:r w:rsidRPr="002D205F">
              <w:t xml:space="preserve"> – </w:t>
            </w:r>
            <w:r>
              <w:rPr>
                <w:lang w:val="en-US"/>
              </w:rPr>
              <w:t>III</w:t>
            </w:r>
            <w:r w:rsidRPr="002D205F">
              <w:t xml:space="preserve"> </w:t>
            </w:r>
            <w:proofErr w:type="spellStart"/>
            <w:r>
              <w:t>вв</w:t>
            </w:r>
            <w:proofErr w:type="spellEnd"/>
            <w:r>
              <w:t xml:space="preserve"> </w:t>
            </w:r>
            <w:proofErr w:type="spellStart"/>
            <w:r>
              <w:t>д.н.э</w:t>
            </w:r>
            <w:proofErr w:type="spellEnd"/>
            <w:r>
              <w:t xml:space="preserve">. (срубная культура) (открытая нашей поисковой группой «Каскад» в 2017 году). </w:t>
            </w:r>
            <w:r w:rsidRPr="009411EB">
              <w:rPr>
                <w:b/>
              </w:rPr>
              <w:t>В 16 км.</w:t>
            </w:r>
          </w:p>
          <w:p w:rsidR="003811B2" w:rsidRDefault="003811B2" w:rsidP="006C21A5">
            <w:pPr>
              <w:rPr>
                <w:b/>
              </w:rPr>
            </w:pPr>
            <w:r>
              <w:rPr>
                <w:b/>
              </w:rPr>
              <w:t xml:space="preserve">В пределах села </w:t>
            </w:r>
            <w:proofErr w:type="spellStart"/>
            <w:r>
              <w:rPr>
                <w:b/>
              </w:rPr>
              <w:t>Владыкино</w:t>
            </w:r>
            <w:proofErr w:type="spellEnd"/>
            <w:r>
              <w:rPr>
                <w:b/>
              </w:rPr>
              <w:t>.</w:t>
            </w:r>
          </w:p>
          <w:p w:rsidR="003811B2" w:rsidRDefault="003811B2" w:rsidP="006C21A5">
            <w:r>
              <w:t>1. Археологический памятник «</w:t>
            </w:r>
            <w:proofErr w:type="spellStart"/>
            <w:r>
              <w:t>Макаровская</w:t>
            </w:r>
            <w:proofErr w:type="spellEnd"/>
            <w:r>
              <w:t xml:space="preserve"> речка» </w:t>
            </w:r>
            <w:r>
              <w:rPr>
                <w:lang w:val="en-US"/>
              </w:rPr>
              <w:t>I</w:t>
            </w:r>
            <w:r w:rsidRPr="002D205F">
              <w:t xml:space="preserve"> – </w:t>
            </w:r>
            <w:r>
              <w:rPr>
                <w:lang w:val="en-US"/>
              </w:rPr>
              <w:t>II</w:t>
            </w:r>
            <w:r w:rsidRPr="002D205F">
              <w:t xml:space="preserve"> </w:t>
            </w:r>
            <w:proofErr w:type="spellStart"/>
            <w:proofErr w:type="gramStart"/>
            <w:r>
              <w:t>вв</w:t>
            </w:r>
            <w:proofErr w:type="spellEnd"/>
            <w:proofErr w:type="gramEnd"/>
            <w:r>
              <w:t xml:space="preserve"> </w:t>
            </w:r>
            <w:proofErr w:type="spellStart"/>
            <w:r>
              <w:t>д.н.э</w:t>
            </w:r>
            <w:proofErr w:type="spellEnd"/>
            <w:r>
              <w:t>.</w:t>
            </w:r>
          </w:p>
          <w:p w:rsidR="003811B2" w:rsidRDefault="003811B2" w:rsidP="006C21A5">
            <w:r>
              <w:t>2. Приусадебный парк «</w:t>
            </w:r>
            <w:proofErr w:type="spellStart"/>
            <w:r>
              <w:t>Владыкинский</w:t>
            </w:r>
            <w:proofErr w:type="spellEnd"/>
            <w:r>
              <w:t xml:space="preserve">» </w:t>
            </w:r>
            <w:r>
              <w:rPr>
                <w:lang w:val="en-US"/>
              </w:rPr>
              <w:t>IX</w:t>
            </w:r>
            <w:r w:rsidRPr="00346E17">
              <w:t xml:space="preserve"> </w:t>
            </w:r>
            <w:proofErr w:type="gramStart"/>
            <w:r>
              <w:t>в</w:t>
            </w:r>
            <w:proofErr w:type="gramEnd"/>
            <w:r>
              <w:t xml:space="preserve">. </w:t>
            </w:r>
            <w:proofErr w:type="gramStart"/>
            <w:r>
              <w:t>В</w:t>
            </w:r>
            <w:proofErr w:type="gramEnd"/>
            <w:r>
              <w:t xml:space="preserve"> парке оборудованный для Крещения Святой родник, 500 летние дубы, древний курган, стоянка древнего человека, редкие растения.</w:t>
            </w:r>
          </w:p>
          <w:p w:rsidR="003811B2" w:rsidRDefault="003811B2" w:rsidP="006C21A5">
            <w:r>
              <w:t xml:space="preserve">3. </w:t>
            </w:r>
            <w:r w:rsidRPr="00F1376D">
              <w:rPr>
                <w:bCs/>
              </w:rPr>
              <w:t>Храм</w:t>
            </w:r>
            <w:r w:rsidRPr="00F1376D">
              <w:t> во имя святителя и </w:t>
            </w:r>
            <w:r w:rsidRPr="00F1376D">
              <w:rPr>
                <w:bCs/>
              </w:rPr>
              <w:t>чудотворца</w:t>
            </w:r>
            <w:r w:rsidRPr="00F1376D">
              <w:t> </w:t>
            </w:r>
            <w:r w:rsidRPr="00F1376D">
              <w:rPr>
                <w:bCs/>
              </w:rPr>
              <w:t>Николая</w:t>
            </w:r>
            <w:r w:rsidRPr="00F1376D">
              <w:t> — православная </w:t>
            </w:r>
            <w:r w:rsidRPr="00F1376D">
              <w:rPr>
                <w:bCs/>
              </w:rPr>
              <w:t>церковь</w:t>
            </w:r>
            <w:r w:rsidRPr="00F1376D">
              <w:t> </w:t>
            </w:r>
            <w:r>
              <w:t xml:space="preserve">– </w:t>
            </w:r>
            <w:r>
              <w:rPr>
                <w:lang w:val="en-US"/>
              </w:rPr>
              <w:t>VIII</w:t>
            </w:r>
            <w:r w:rsidRPr="00F1376D">
              <w:t xml:space="preserve"> </w:t>
            </w:r>
            <w:r>
              <w:t>в.</w:t>
            </w:r>
          </w:p>
          <w:p w:rsidR="003811B2" w:rsidRPr="00A366A7" w:rsidRDefault="003811B2" w:rsidP="006C21A5">
            <w:r>
              <w:t>4. Краеведческий музей в МОУ «</w:t>
            </w:r>
            <w:proofErr w:type="spellStart"/>
            <w:r>
              <w:t>Владыкинская</w:t>
            </w:r>
            <w:proofErr w:type="spellEnd"/>
            <w:r>
              <w:t xml:space="preserve"> СОШ»</w:t>
            </w:r>
          </w:p>
          <w:p w:rsidR="003811B2" w:rsidRPr="009411EB" w:rsidRDefault="003811B2" w:rsidP="006C21A5">
            <w:r>
              <w:t>5. Дом управляющего имением княгини Волконской интересной архитектуры.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lastRenderedPageBreak/>
              <w:t>14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 xml:space="preserve">Размещение на </w:t>
            </w:r>
            <w:proofErr w:type="spellStart"/>
            <w:r w:rsidRPr="009E3765">
              <w:t>турмаршруте</w:t>
            </w:r>
            <w:proofErr w:type="spellEnd"/>
            <w:r w:rsidRPr="009E3765">
              <w:t xml:space="preserve"> (проживание);</w:t>
            </w:r>
          </w:p>
        </w:tc>
        <w:tc>
          <w:tcPr>
            <w:tcW w:w="0" w:type="auto"/>
          </w:tcPr>
          <w:p w:rsidR="003811B2" w:rsidRDefault="003811B2" w:rsidP="006C21A5">
            <w:r>
              <w:t>Проживание в домах, про которые говорилось выше.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15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 xml:space="preserve">Питание на </w:t>
            </w:r>
            <w:proofErr w:type="spellStart"/>
            <w:r w:rsidRPr="009E3765">
              <w:t>турмаршруте</w:t>
            </w:r>
            <w:proofErr w:type="spellEnd"/>
            <w:r w:rsidRPr="009E3765">
              <w:t>;</w:t>
            </w:r>
          </w:p>
        </w:tc>
        <w:tc>
          <w:tcPr>
            <w:tcW w:w="0" w:type="auto"/>
          </w:tcPr>
          <w:p w:rsidR="003811B2" w:rsidRDefault="003811B2" w:rsidP="006C21A5">
            <w:r>
              <w:t>В селе несколько квалифицированных поваров, которые сидят без работы. Есть школьная столовая, столовая местного хозяйства и столовая – передвижка (для обслуживания механизаторов в поле).</w:t>
            </w:r>
          </w:p>
          <w:p w:rsidR="003811B2" w:rsidRDefault="003811B2" w:rsidP="006C21A5">
            <w:r>
              <w:t>При самостоятельном питании у местных жителей можно приобрести:</w:t>
            </w:r>
          </w:p>
          <w:p w:rsidR="003811B2" w:rsidRDefault="003811B2" w:rsidP="006C21A5">
            <w:r>
              <w:t>- мясо свинина – 200 - 220 руб./</w:t>
            </w:r>
            <w:proofErr w:type="gramStart"/>
            <w:r>
              <w:t>кг</w:t>
            </w:r>
            <w:proofErr w:type="gramEnd"/>
            <w:r>
              <w:t>;</w:t>
            </w:r>
          </w:p>
          <w:p w:rsidR="003811B2" w:rsidRDefault="003811B2" w:rsidP="006C21A5">
            <w:r>
              <w:t>- молоко – 100 руб./трёх литровая банка;</w:t>
            </w:r>
          </w:p>
          <w:p w:rsidR="003811B2" w:rsidRDefault="003811B2" w:rsidP="006C21A5">
            <w:r>
              <w:t>- мясо птицы в изобилии;</w:t>
            </w:r>
          </w:p>
          <w:p w:rsidR="003811B2" w:rsidRDefault="003811B2" w:rsidP="006C21A5">
            <w:r>
              <w:t xml:space="preserve">- яйца деревенские – 1 </w:t>
            </w:r>
            <w:proofErr w:type="spellStart"/>
            <w:r>
              <w:t>дес</w:t>
            </w:r>
            <w:proofErr w:type="spellEnd"/>
            <w:r>
              <w:t>. – 60 руб.;</w:t>
            </w:r>
          </w:p>
          <w:p w:rsidR="003811B2" w:rsidRDefault="003811B2" w:rsidP="006C21A5">
            <w:r>
              <w:t xml:space="preserve">- мёд 1000 </w:t>
            </w:r>
            <w:proofErr w:type="spellStart"/>
            <w:r>
              <w:t>руб</w:t>
            </w:r>
            <w:proofErr w:type="spellEnd"/>
            <w:r>
              <w:t>/трёхлитровая банка.</w:t>
            </w:r>
          </w:p>
          <w:p w:rsidR="003811B2" w:rsidRDefault="003811B2" w:rsidP="006C21A5">
            <w:r>
              <w:t>- картофель, овощи (летом) в изобилии;</w:t>
            </w:r>
          </w:p>
          <w:p w:rsidR="003811B2" w:rsidRDefault="003811B2" w:rsidP="006C21A5">
            <w:r>
              <w:t>- рыба речная и озёрная – 100 руб./</w:t>
            </w:r>
            <w:proofErr w:type="gramStart"/>
            <w:r>
              <w:t>кг</w:t>
            </w:r>
            <w:proofErr w:type="gramEnd"/>
            <w:r>
              <w:t xml:space="preserve"> 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16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 xml:space="preserve">Безопасность на </w:t>
            </w:r>
            <w:proofErr w:type="spellStart"/>
            <w:r w:rsidRPr="009E3765">
              <w:t>турмаршруте</w:t>
            </w:r>
            <w:proofErr w:type="spellEnd"/>
            <w:r w:rsidRPr="009E3765">
              <w:t>;</w:t>
            </w:r>
          </w:p>
        </w:tc>
        <w:tc>
          <w:tcPr>
            <w:tcW w:w="0" w:type="auto"/>
          </w:tcPr>
          <w:p w:rsidR="003811B2" w:rsidRDefault="003811B2" w:rsidP="006C21A5">
            <w:r>
              <w:t>Инструктажи по ТБ проводятся перед мероприятием. Асоциальные элементы в селе отсутствуют.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17</w:t>
            </w:r>
          </w:p>
        </w:tc>
        <w:tc>
          <w:tcPr>
            <w:tcW w:w="0" w:type="auto"/>
          </w:tcPr>
          <w:p w:rsidR="003811B2" w:rsidRDefault="003811B2" w:rsidP="006C21A5">
            <w:proofErr w:type="gramStart"/>
            <w:r w:rsidRPr="009E3765">
              <w:t>Одежда / снаряжение, необходимые для прохождения данного маршрута;</w:t>
            </w:r>
            <w:proofErr w:type="gramEnd"/>
          </w:p>
        </w:tc>
        <w:tc>
          <w:tcPr>
            <w:tcW w:w="0" w:type="auto"/>
          </w:tcPr>
          <w:p w:rsidR="003811B2" w:rsidRDefault="003811B2" w:rsidP="006C21A5">
            <w:r>
              <w:t xml:space="preserve">В школу, в храм, в парк – </w:t>
            </w:r>
            <w:proofErr w:type="gramStart"/>
            <w:r>
              <w:t>цивильная</w:t>
            </w:r>
            <w:proofErr w:type="gramEnd"/>
            <w:r>
              <w:t>.</w:t>
            </w:r>
          </w:p>
          <w:p w:rsidR="003811B2" w:rsidRDefault="003811B2" w:rsidP="006C21A5">
            <w:r>
              <w:t xml:space="preserve">На археологические памятники – </w:t>
            </w:r>
            <w:proofErr w:type="gramStart"/>
            <w:r>
              <w:t>спортивная</w:t>
            </w:r>
            <w:proofErr w:type="gramEnd"/>
            <w:r>
              <w:t>.</w:t>
            </w:r>
          </w:p>
          <w:p w:rsidR="003811B2" w:rsidRDefault="003811B2" w:rsidP="006C21A5">
            <w:r>
              <w:t xml:space="preserve">На стадион, детские площадки (две) – </w:t>
            </w:r>
            <w:proofErr w:type="gramStart"/>
            <w:r>
              <w:t>соответствующая</w:t>
            </w:r>
            <w:proofErr w:type="gramEnd"/>
            <w:r>
              <w:t>.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18</w:t>
            </w:r>
          </w:p>
        </w:tc>
        <w:tc>
          <w:tcPr>
            <w:tcW w:w="0" w:type="auto"/>
          </w:tcPr>
          <w:p w:rsidR="003811B2" w:rsidRPr="009E3765" w:rsidRDefault="003811B2" w:rsidP="006C21A5">
            <w:pPr>
              <w:rPr>
                <w:bCs/>
              </w:rPr>
            </w:pPr>
            <w:r w:rsidRPr="009E3765">
              <w:rPr>
                <w:bCs/>
              </w:rPr>
              <w:t>Стоимость тура и что включено в стоимость тура;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В коммерческих целях ни разу не проводился. 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19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rPr>
                <w:bCs/>
              </w:rPr>
              <w:t>Что оплачивается дополнительно;</w:t>
            </w:r>
          </w:p>
        </w:tc>
        <w:tc>
          <w:tcPr>
            <w:tcW w:w="0" w:type="auto"/>
          </w:tcPr>
          <w:p w:rsidR="003811B2" w:rsidRDefault="003811B2" w:rsidP="006C21A5">
            <w:r>
              <w:t>По заказу клиентов местные эксклюзивные блюда и услуги.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RPr="005E48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2</w:t>
            </w:r>
            <w:r>
              <w:lastRenderedPageBreak/>
              <w:t>0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rPr>
                <w:bCs/>
              </w:rPr>
              <w:lastRenderedPageBreak/>
              <w:t xml:space="preserve">Где </w:t>
            </w:r>
            <w:r w:rsidRPr="009E3765">
              <w:rPr>
                <w:bCs/>
              </w:rPr>
              <w:lastRenderedPageBreak/>
              <w:t xml:space="preserve">размещена информация о </w:t>
            </w:r>
            <w:proofErr w:type="spellStart"/>
            <w:r w:rsidRPr="009E3765">
              <w:rPr>
                <w:bCs/>
              </w:rPr>
              <w:t>турмаршруте</w:t>
            </w:r>
            <w:proofErr w:type="spellEnd"/>
            <w:r w:rsidRPr="009E3765">
              <w:rPr>
                <w:bCs/>
              </w:rPr>
              <w:t>, к</w:t>
            </w:r>
            <w:r w:rsidRPr="009E3765">
              <w:t xml:space="preserve">ак осуществляется продвижение </w:t>
            </w:r>
            <w:proofErr w:type="spellStart"/>
            <w:r w:rsidRPr="009E3765">
              <w:t>турмаршрута</w:t>
            </w:r>
            <w:proofErr w:type="spellEnd"/>
            <w:r w:rsidRPr="009E3765">
              <w:t>, как распространяется информация о нем;</w:t>
            </w:r>
          </w:p>
        </w:tc>
        <w:tc>
          <w:tcPr>
            <w:tcW w:w="0" w:type="auto"/>
          </w:tcPr>
          <w:p w:rsidR="003811B2" w:rsidRDefault="003811B2" w:rsidP="006C21A5">
            <w:r>
              <w:lastRenderedPageBreak/>
              <w:t xml:space="preserve">Часть представляемого в данном проекте маршрута представлена как </w:t>
            </w:r>
            <w:proofErr w:type="gramStart"/>
            <w:r>
              <w:lastRenderedPageBreak/>
              <w:t>волонтёрский</w:t>
            </w:r>
            <w:proofErr w:type="gramEnd"/>
            <w:r>
              <w:t xml:space="preserve"> </w:t>
            </w:r>
            <w:proofErr w:type="spellStart"/>
            <w:r>
              <w:t>турмаршрут</w:t>
            </w:r>
            <w:proofErr w:type="spellEnd"/>
            <w:r>
              <w:t>:</w:t>
            </w:r>
          </w:p>
          <w:p w:rsidR="003811B2" w:rsidRPr="005E48B2" w:rsidRDefault="003811B2" w:rsidP="006C21A5">
            <w:pPr>
              <w:shd w:val="clear" w:color="auto" w:fill="FFFFFF"/>
              <w:textAlignment w:val="top"/>
              <w:rPr>
                <w:rFonts w:ascii="Arial" w:eastAsia="Times New Roman" w:hAnsi="Arial" w:cs="Arial"/>
                <w:color w:val="007700"/>
                <w:sz w:val="21"/>
                <w:szCs w:val="21"/>
                <w:lang w:eastAsia="ru-RU"/>
              </w:rPr>
            </w:pPr>
            <w:proofErr w:type="gramStart"/>
            <w:r>
              <w:t xml:space="preserve">1. </w:t>
            </w:r>
            <w:hyperlink r:id="rId57" w:tgtFrame="_blank" w:history="1">
              <w:proofErr w:type="spellStart"/>
              <w:r w:rsidRPr="005E48B2">
                <w:rPr>
                  <w:rFonts w:ascii="Arial" w:eastAsia="Times New Roman" w:hAnsi="Arial" w:cs="Arial"/>
                  <w:b/>
                  <w:bCs/>
                  <w:color w:val="007700"/>
                  <w:sz w:val="21"/>
                  <w:szCs w:val="21"/>
                  <w:u w:val="single"/>
                  <w:lang w:eastAsia="ru-RU"/>
                </w:rPr>
                <w:t>rtishevo.sarmo.ru</w:t>
              </w:r>
            </w:hyperlink>
            <w:r w:rsidRPr="005E48B2">
              <w:rPr>
                <w:rFonts w:ascii="Verdana" w:eastAsia="Times New Roman" w:hAnsi="Verdana" w:cs="Arial"/>
                <w:color w:val="007700"/>
                <w:sz w:val="21"/>
                <w:szCs w:val="21"/>
                <w:lang w:eastAsia="ru-RU"/>
              </w:rPr>
              <w:t>›</w:t>
            </w:r>
            <w:hyperlink r:id="rId58" w:tgtFrame="_blank" w:history="1">
              <w:r w:rsidRPr="005E48B2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eastAsia="ru-RU"/>
                </w:rPr>
                <w:t>Туризм</w:t>
              </w:r>
              <w:proofErr w:type="spellEnd"/>
              <w:proofErr w:type="gramEnd"/>
            </w:hyperlink>
            <w:r w:rsidRPr="005E48B2">
              <w:rPr>
                <w:rFonts w:ascii="Verdana" w:eastAsia="Times New Roman" w:hAnsi="Verdana" w:cs="Arial"/>
                <w:color w:val="007700"/>
                <w:sz w:val="21"/>
                <w:szCs w:val="21"/>
                <w:lang w:eastAsia="ru-RU"/>
              </w:rPr>
              <w:t>›</w:t>
            </w:r>
            <w:hyperlink r:id="rId59" w:tgtFrame="_blank" w:history="1">
              <w:r w:rsidRPr="005E48B2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eastAsia="ru-RU"/>
                </w:rPr>
                <w:t>…</w:t>
              </w:r>
              <w:proofErr w:type="spellStart"/>
              <w:r w:rsidRPr="005E48B2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eastAsia="ru-RU"/>
                </w:rPr>
                <w:t>proshloe</w:t>
              </w:r>
              <w:proofErr w:type="spellEnd"/>
              <w:r w:rsidRPr="005E48B2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eastAsia="ru-RU"/>
                </w:rPr>
                <w:t>-s-</w:t>
              </w:r>
              <w:proofErr w:type="spellStart"/>
              <w:r w:rsidRPr="005E48B2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eastAsia="ru-RU"/>
                </w:rPr>
                <w:t>vladykino.php</w:t>
              </w:r>
              <w:proofErr w:type="spellEnd"/>
            </w:hyperlink>
          </w:p>
          <w:p w:rsidR="003811B2" w:rsidRPr="005E48B2" w:rsidRDefault="003811B2" w:rsidP="006C21A5">
            <w:pPr>
              <w:shd w:val="clear" w:color="auto" w:fill="FFFFFF"/>
              <w:spacing w:line="255" w:lineRule="atLeast"/>
              <w:textAlignment w:val="top"/>
              <w:rPr>
                <w:rFonts w:ascii="Arial" w:eastAsia="Times New Roman" w:hAnsi="Arial" w:cs="Arial"/>
                <w:color w:val="007700"/>
                <w:sz w:val="21"/>
                <w:szCs w:val="21"/>
                <w:lang w:val="en-US" w:eastAsia="ru-RU"/>
              </w:rPr>
            </w:pPr>
            <w:r w:rsidRPr="000C0D4C">
              <w:rPr>
                <w:lang w:val="en-US"/>
              </w:rPr>
              <w:t xml:space="preserve">2. </w:t>
            </w:r>
            <w:hyperlink r:id="rId60" w:tgtFrame="_blank" w:history="1">
              <w:proofErr w:type="spellStart"/>
              <w:r w:rsidRPr="005E48B2">
                <w:rPr>
                  <w:rFonts w:ascii="Arial" w:eastAsia="Times New Roman" w:hAnsi="Arial" w:cs="Arial"/>
                  <w:b/>
                  <w:bCs/>
                  <w:color w:val="007700"/>
                  <w:sz w:val="21"/>
                  <w:szCs w:val="21"/>
                  <w:u w:val="single"/>
                  <w:lang w:val="en-US" w:eastAsia="ru-RU"/>
                </w:rPr>
                <w:t>mapsroad.ru</w:t>
              </w:r>
            </w:hyperlink>
            <w:r w:rsidRPr="005E48B2">
              <w:rPr>
                <w:rFonts w:ascii="Verdana" w:eastAsia="Times New Roman" w:hAnsi="Verdana" w:cs="Arial"/>
                <w:color w:val="007700"/>
                <w:sz w:val="21"/>
                <w:szCs w:val="21"/>
                <w:lang w:val="en-US" w:eastAsia="ru-RU"/>
              </w:rPr>
              <w:t>›</w:t>
            </w:r>
            <w:hyperlink r:id="rId61" w:tgtFrame="_blank" w:history="1">
              <w:r w:rsidRPr="005E48B2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route</w:t>
              </w:r>
              <w:proofErr w:type="spellEnd"/>
              <w:r w:rsidRPr="005E48B2">
                <w:rPr>
                  <w:rFonts w:ascii="Arial" w:eastAsia="Times New Roman" w:hAnsi="Arial" w:cs="Arial"/>
                  <w:color w:val="007700"/>
                  <w:sz w:val="21"/>
                  <w:szCs w:val="21"/>
                  <w:u w:val="single"/>
                  <w:lang w:val="en-US" w:eastAsia="ru-RU"/>
                </w:rPr>
                <w:t>/91874---selo-vladykino.html</w:t>
              </w:r>
            </w:hyperlink>
          </w:p>
          <w:p w:rsidR="003811B2" w:rsidRDefault="003811B2" w:rsidP="006C21A5">
            <w:pPr>
              <w:rPr>
                <w:lang w:val="en-US"/>
              </w:rPr>
            </w:pPr>
          </w:p>
          <w:p w:rsidR="003811B2" w:rsidRPr="005E48B2" w:rsidRDefault="003811B2" w:rsidP="006C21A5">
            <w:r>
              <w:t>Данный проект является попыткой продвижения маршрута и его популяризации.</w:t>
            </w:r>
          </w:p>
        </w:tc>
        <w:tc>
          <w:tcPr>
            <w:tcW w:w="0" w:type="auto"/>
          </w:tcPr>
          <w:p w:rsidR="003811B2" w:rsidRPr="005E48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lastRenderedPageBreak/>
              <w:t>21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>Количество туристов, которые купили данный тур;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В коммерческих целях ни разу не проводился. 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22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>Перспективы развития проекта;</w:t>
            </w:r>
          </w:p>
        </w:tc>
        <w:tc>
          <w:tcPr>
            <w:tcW w:w="0" w:type="auto"/>
          </w:tcPr>
          <w:p w:rsidR="003811B2" w:rsidRDefault="003811B2" w:rsidP="006C21A5">
            <w:r>
              <w:t>В перспективе, если какой-либо туроператор возьмётся за осуществление данного проекта, можн</w:t>
            </w:r>
            <w:proofErr w:type="gramStart"/>
            <w:r>
              <w:t>о у ООО</w:t>
            </w:r>
            <w:proofErr w:type="gramEnd"/>
            <w:r>
              <w:t xml:space="preserve"> «Родина» приобрести дом управляющего. Отреставрировать и сделать из него гостиницу.</w:t>
            </w:r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23</w:t>
            </w:r>
          </w:p>
        </w:tc>
        <w:tc>
          <w:tcPr>
            <w:tcW w:w="0" w:type="auto"/>
          </w:tcPr>
          <w:p w:rsidR="003811B2" w:rsidRDefault="003811B2" w:rsidP="006C21A5">
            <w:r w:rsidRPr="009E3765">
              <w:t xml:space="preserve">Ссылки на видео о </w:t>
            </w:r>
            <w:proofErr w:type="spellStart"/>
            <w:r w:rsidRPr="009E3765">
              <w:t>турмаршруте</w:t>
            </w:r>
            <w:proofErr w:type="spellEnd"/>
            <w:r w:rsidRPr="009E3765">
              <w:t>.</w:t>
            </w:r>
          </w:p>
        </w:tc>
        <w:tc>
          <w:tcPr>
            <w:tcW w:w="0" w:type="auto"/>
          </w:tcPr>
          <w:p w:rsidR="003811B2" w:rsidRDefault="00C81BE3" w:rsidP="006C21A5">
            <w:hyperlink r:id="rId62" w:tgtFrame="_blank" w:history="1">
              <w:proofErr w:type="spellStart"/>
              <w:r w:rsidR="003811B2" w:rsidRPr="00A366A7">
                <w:rPr>
                  <w:rFonts w:ascii="Arial" w:hAnsi="Arial" w:cs="Arial"/>
                  <w:b/>
                  <w:bCs/>
                  <w:color w:val="007700"/>
                  <w:sz w:val="21"/>
                  <w:szCs w:val="21"/>
                  <w:u w:val="single"/>
                  <w:shd w:val="clear" w:color="auto" w:fill="FFFFFF"/>
                </w:rPr>
                <w:t>Яндекс</w:t>
              </w:r>
              <w:proofErr w:type="gramStart"/>
              <w:r w:rsidR="003811B2" w:rsidRPr="00A366A7">
                <w:rPr>
                  <w:rFonts w:ascii="Arial" w:hAnsi="Arial" w:cs="Arial"/>
                  <w:b/>
                  <w:bCs/>
                  <w:color w:val="007700"/>
                  <w:sz w:val="21"/>
                  <w:szCs w:val="21"/>
                  <w:u w:val="single"/>
                  <w:shd w:val="clear" w:color="auto" w:fill="FFFFFF"/>
                </w:rPr>
                <w:t>.В</w:t>
              </w:r>
              <w:proofErr w:type="gramEnd"/>
              <w:r w:rsidR="003811B2" w:rsidRPr="00A366A7">
                <w:rPr>
                  <w:rFonts w:ascii="Arial" w:hAnsi="Arial" w:cs="Arial"/>
                  <w:b/>
                  <w:bCs/>
                  <w:color w:val="007700"/>
                  <w:sz w:val="21"/>
                  <w:szCs w:val="21"/>
                  <w:u w:val="single"/>
                  <w:shd w:val="clear" w:color="auto" w:fill="FFFFFF"/>
                </w:rPr>
                <w:t>идео</w:t>
              </w:r>
            </w:hyperlink>
            <w:r w:rsidR="003811B2" w:rsidRPr="00A366A7">
              <w:rPr>
                <w:rFonts w:ascii="Verdana" w:hAnsi="Verdana"/>
                <w:color w:val="007700"/>
                <w:sz w:val="21"/>
                <w:szCs w:val="21"/>
                <w:shd w:val="clear" w:color="auto" w:fill="FFFFFF"/>
              </w:rPr>
              <w:t>›</w:t>
            </w:r>
            <w:hyperlink r:id="rId63" w:tgtFrame="_blank" w:history="1">
              <w:r w:rsidR="003811B2" w:rsidRPr="00A366A7">
                <w:rPr>
                  <w:rFonts w:ascii="Arial" w:hAnsi="Arial" w:cs="Arial"/>
                  <w:color w:val="007700"/>
                  <w:sz w:val="21"/>
                  <w:szCs w:val="21"/>
                  <w:u w:val="single"/>
                  <w:shd w:val="clear" w:color="auto" w:fill="FFFFFF"/>
                </w:rPr>
                <w:t>видео</w:t>
              </w:r>
              <w:proofErr w:type="spellEnd"/>
              <w:r w:rsidR="003811B2" w:rsidRPr="00A366A7">
                <w:rPr>
                  <w:rFonts w:ascii="Arial" w:hAnsi="Arial" w:cs="Arial"/>
                  <w:color w:val="007700"/>
                  <w:sz w:val="21"/>
                  <w:szCs w:val="21"/>
                  <w:u w:val="single"/>
                  <w:shd w:val="clear" w:color="auto" w:fill="FFFFFF"/>
                </w:rPr>
                <w:t xml:space="preserve"> тур в село </w:t>
              </w:r>
              <w:proofErr w:type="spellStart"/>
              <w:r w:rsidR="003811B2" w:rsidRPr="00A366A7">
                <w:rPr>
                  <w:rFonts w:ascii="Arial" w:hAnsi="Arial" w:cs="Arial"/>
                  <w:color w:val="007700"/>
                  <w:sz w:val="21"/>
                  <w:szCs w:val="21"/>
                  <w:u w:val="single"/>
                  <w:shd w:val="clear" w:color="auto" w:fill="FFFFFF"/>
                </w:rPr>
                <w:t>владыкино</w:t>
              </w:r>
              <w:proofErr w:type="spellEnd"/>
            </w:hyperlink>
          </w:p>
        </w:tc>
        <w:tc>
          <w:tcPr>
            <w:tcW w:w="0" w:type="auto"/>
          </w:tcPr>
          <w:p w:rsidR="003811B2" w:rsidRDefault="003811B2" w:rsidP="006C21A5"/>
        </w:tc>
      </w:tr>
      <w:tr w:rsidR="003811B2" w:rsidTr="006C21A5">
        <w:tc>
          <w:tcPr>
            <w:tcW w:w="530" w:type="dxa"/>
          </w:tcPr>
          <w:p w:rsidR="003811B2" w:rsidRDefault="003811B2" w:rsidP="006C21A5">
            <w:pPr>
              <w:jc w:val="center"/>
            </w:pPr>
            <w:r>
              <w:t>24</w:t>
            </w:r>
          </w:p>
        </w:tc>
        <w:tc>
          <w:tcPr>
            <w:tcW w:w="0" w:type="auto"/>
          </w:tcPr>
          <w:p w:rsidR="003811B2" w:rsidRDefault="003811B2" w:rsidP="006C21A5">
            <w:r>
              <w:t>Дополнительно</w:t>
            </w:r>
          </w:p>
        </w:tc>
        <w:tc>
          <w:tcPr>
            <w:tcW w:w="0" w:type="auto"/>
          </w:tcPr>
          <w:p w:rsidR="003811B2" w:rsidRDefault="003811B2" w:rsidP="006C21A5">
            <w:r>
              <w:t xml:space="preserve">В случае претворения в жизнь данного проекта моё </w:t>
            </w:r>
            <w:r w:rsidRPr="00F418AC">
              <w:rPr>
                <w:b/>
                <w:i/>
              </w:rPr>
              <w:t xml:space="preserve">родное село </w:t>
            </w:r>
            <w:proofErr w:type="spellStart"/>
            <w:r w:rsidRPr="00F418AC">
              <w:rPr>
                <w:b/>
                <w:i/>
              </w:rPr>
              <w:t>Владыкино</w:t>
            </w:r>
            <w:proofErr w:type="spellEnd"/>
            <w:r w:rsidRPr="00F418AC">
              <w:rPr>
                <w:b/>
                <w:i/>
              </w:rPr>
              <w:t xml:space="preserve"> будет спасено от полного исчезновения</w:t>
            </w:r>
            <w:r>
              <w:t xml:space="preserve">. Десятки старейших сёл в нашей местности стёрты «с лица земли». У нас замечательная школа с прилегающим стадионом, сильным педагогическим коллективом. Вдумайтесь – только за последние 6-7 лет по результатам ЕГЭ ежегодно поступают в ВУЗы на бюджетные отделения более 50% наших выпускников! Следовательно, мы умеем учить и дети у нас замечательные. </w:t>
            </w:r>
          </w:p>
          <w:p w:rsidR="003811B2" w:rsidRDefault="003811B2" w:rsidP="006C21A5">
            <w:r>
              <w:t xml:space="preserve">Придёт в село малый туризм – появятся рабочие места. Появятся рабочие места – потянутся к нам </w:t>
            </w:r>
            <w:proofErr w:type="gramStart"/>
            <w:r>
              <w:t>люди</w:t>
            </w:r>
            <w:proofErr w:type="gramEnd"/>
            <w:r>
              <w:t xml:space="preserve"> и школа вновь наполнится учениками…</w:t>
            </w:r>
          </w:p>
          <w:p w:rsidR="003811B2" w:rsidRDefault="003811B2" w:rsidP="006C21A5">
            <w:r>
              <w:t xml:space="preserve">А </w:t>
            </w:r>
            <w:proofErr w:type="gramStart"/>
            <w:r>
              <w:t>человеку, взявшемуся за осуществление данного проекта мы всем селом за наш счёт при его жизни поставим</w:t>
            </w:r>
            <w:proofErr w:type="gramEnd"/>
            <w:r>
              <w:t xml:space="preserve"> памятник!</w:t>
            </w:r>
          </w:p>
        </w:tc>
        <w:tc>
          <w:tcPr>
            <w:tcW w:w="0" w:type="auto"/>
          </w:tcPr>
          <w:p w:rsidR="003811B2" w:rsidRDefault="003811B2" w:rsidP="006C21A5"/>
        </w:tc>
      </w:tr>
    </w:tbl>
    <w:p w:rsidR="003811B2" w:rsidRDefault="003811B2" w:rsidP="003811B2"/>
    <w:p w:rsidR="00CB7C04" w:rsidRDefault="00CB7C04" w:rsidP="00CB7C04"/>
    <w:p w:rsidR="00CB7C04" w:rsidRDefault="00523E78" w:rsidP="00CB7C04">
      <w:pPr>
        <w:rPr>
          <w:rFonts w:ascii="Times New Roman" w:hAnsi="Times New Roman" w:cs="Times New Roman"/>
          <w:sz w:val="28"/>
          <w:szCs w:val="28"/>
        </w:rPr>
      </w:pPr>
      <w:r w:rsidRPr="00523E78">
        <w:rPr>
          <w:rFonts w:ascii="Times New Roman" w:hAnsi="Times New Roman" w:cs="Times New Roman"/>
          <w:b/>
          <w:sz w:val="28"/>
          <w:szCs w:val="28"/>
        </w:rPr>
        <w:t>Мы</w:t>
      </w:r>
      <w:r>
        <w:rPr>
          <w:rFonts w:ascii="Times New Roman" w:hAnsi="Times New Roman" w:cs="Times New Roman"/>
          <w:b/>
          <w:sz w:val="28"/>
          <w:szCs w:val="28"/>
        </w:rPr>
        <w:t xml:space="preserve"> не прощаемся </w:t>
      </w:r>
      <w:r>
        <w:rPr>
          <w:rFonts w:ascii="Times New Roman" w:hAnsi="Times New Roman" w:cs="Times New Roman"/>
          <w:sz w:val="28"/>
          <w:szCs w:val="28"/>
        </w:rPr>
        <w:t>(вместо Заключения).</w:t>
      </w:r>
    </w:p>
    <w:p w:rsidR="00523E78" w:rsidRDefault="00743FB0" w:rsidP="00CB7C0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За два года работы в группе «Каскад» в обзорных экскурсиях и поисковых практикумах я посетила почти все достопримечательности, приведённые в данной работе: </w:t>
      </w:r>
    </w:p>
    <w:p w:rsidR="00743FB0" w:rsidRDefault="00743FB0" w:rsidP="00CB7C0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 2019 году участвовала в походе по маршруту </w:t>
      </w:r>
      <w:r w:rsidRPr="00743FB0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Pr="00743FB0">
        <w:rPr>
          <w:rFonts w:ascii="Times New Roman" w:hAnsi="Times New Roman" w:cs="Times New Roman"/>
          <w:b/>
          <w:sz w:val="28"/>
          <w:szCs w:val="28"/>
        </w:rPr>
        <w:t>Хопёрские</w:t>
      </w:r>
      <w:proofErr w:type="spellEnd"/>
      <w:r w:rsidRPr="00743FB0">
        <w:rPr>
          <w:rFonts w:ascii="Times New Roman" w:hAnsi="Times New Roman" w:cs="Times New Roman"/>
          <w:b/>
          <w:sz w:val="28"/>
          <w:szCs w:val="28"/>
        </w:rPr>
        <w:t xml:space="preserve"> зори»</w:t>
      </w:r>
      <w:r w:rsidR="00476E0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76E0D" w:rsidRPr="000706E5">
        <w:rPr>
          <w:rFonts w:ascii="Times New Roman" w:hAnsi="Times New Roman" w:cs="Times New Roman"/>
          <w:sz w:val="28"/>
          <w:szCs w:val="28"/>
        </w:rPr>
        <w:t>[</w:t>
      </w:r>
      <w:r w:rsidR="00476E0D">
        <w:rPr>
          <w:rFonts w:ascii="Times New Roman" w:hAnsi="Times New Roman" w:cs="Times New Roman"/>
          <w:sz w:val="28"/>
          <w:szCs w:val="28"/>
        </w:rPr>
        <w:t>Приложение 3.1.1.</w:t>
      </w:r>
      <w:r w:rsidR="00476E0D" w:rsidRPr="000706E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b/>
          <w:sz w:val="28"/>
          <w:szCs w:val="28"/>
        </w:rPr>
        <w:t>;</w:t>
      </w:r>
    </w:p>
    <w:p w:rsidR="00743FB0" w:rsidRDefault="00743FB0" w:rsidP="00CB7C0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осмотрела комплексы археологических памятников в правобережье и левобережье </w:t>
      </w:r>
      <w:proofErr w:type="spellStart"/>
      <w:r>
        <w:rPr>
          <w:rFonts w:ascii="Times New Roman" w:hAnsi="Times New Roman" w:cs="Times New Roman"/>
          <w:sz w:val="28"/>
          <w:szCs w:val="28"/>
        </w:rPr>
        <w:t>Хопра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ED49B2" w:rsidRDefault="00ED49B2" w:rsidP="00CB7C0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обнимала реликтовые деревья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Владыкинского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парка, пила воду из святого источника и трогала руками окаменелости в урочище Соколиный зоб на маршруте </w:t>
      </w:r>
      <w:r w:rsidRPr="00ED49B2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Pr="00ED49B2">
        <w:rPr>
          <w:rFonts w:ascii="Times New Roman" w:hAnsi="Times New Roman" w:cs="Times New Roman"/>
          <w:b/>
          <w:sz w:val="28"/>
          <w:szCs w:val="28"/>
        </w:rPr>
        <w:t>Владыкино</w:t>
      </w:r>
      <w:proofErr w:type="spellEnd"/>
      <w:r w:rsidRPr="00ED49B2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>;</w:t>
      </w:r>
    </w:p>
    <w:p w:rsidR="00476E0D" w:rsidRDefault="00ED49B2" w:rsidP="00CB7C0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ED49B2">
        <w:rPr>
          <w:rFonts w:ascii="Times New Roman" w:hAnsi="Times New Roman" w:cs="Times New Roman"/>
          <w:sz w:val="28"/>
          <w:szCs w:val="28"/>
        </w:rPr>
        <w:t>работала в краеведческой экспедиции</w:t>
      </w:r>
      <w:r>
        <w:rPr>
          <w:rFonts w:ascii="Times New Roman" w:hAnsi="Times New Roman" w:cs="Times New Roman"/>
          <w:sz w:val="28"/>
          <w:szCs w:val="28"/>
        </w:rPr>
        <w:t xml:space="preserve"> и участвовала в открытии археологического памятника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Зимовное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ED49B2" w:rsidRPr="003C7413" w:rsidRDefault="00ED49B2" w:rsidP="00CB7C0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C7413">
        <w:rPr>
          <w:rFonts w:ascii="Times New Roman" w:hAnsi="Times New Roman" w:cs="Times New Roman"/>
          <w:b/>
          <w:sz w:val="28"/>
          <w:szCs w:val="28"/>
        </w:rPr>
        <w:t>Впечатления</w:t>
      </w:r>
      <w:r w:rsidR="00476E0D">
        <w:rPr>
          <w:rFonts w:ascii="Times New Roman" w:hAnsi="Times New Roman" w:cs="Times New Roman"/>
          <w:b/>
          <w:sz w:val="28"/>
          <w:szCs w:val="28"/>
        </w:rPr>
        <w:t xml:space="preserve"> ПОТРЯСАЮЩИЕ</w:t>
      </w:r>
      <w:r w:rsidR="003C7413">
        <w:rPr>
          <w:rFonts w:ascii="Times New Roman" w:hAnsi="Times New Roman" w:cs="Times New Roman"/>
          <w:b/>
          <w:sz w:val="28"/>
          <w:szCs w:val="28"/>
        </w:rPr>
        <w:t>!</w:t>
      </w:r>
    </w:p>
    <w:p w:rsidR="00D2720F" w:rsidRDefault="00B22753" w:rsidP="00D2720F">
      <w:pPr>
        <w:rPr>
          <w:rFonts w:ascii="Times New Roman" w:hAnsi="Times New Roman" w:cs="Times New Roman"/>
          <w:b/>
          <w:sz w:val="28"/>
          <w:szCs w:val="28"/>
        </w:rPr>
      </w:pPr>
      <w:r w:rsidRPr="00B22753">
        <w:rPr>
          <w:rFonts w:ascii="Times New Roman" w:hAnsi="Times New Roman" w:cs="Times New Roman"/>
          <w:b/>
          <w:sz w:val="28"/>
          <w:szCs w:val="28"/>
        </w:rPr>
        <w:t>Красота природы всех маршрутов</w:t>
      </w:r>
      <w:r w:rsidR="00F93599">
        <w:rPr>
          <w:rFonts w:ascii="Times New Roman" w:hAnsi="Times New Roman" w:cs="Times New Roman"/>
          <w:b/>
          <w:sz w:val="28"/>
          <w:szCs w:val="28"/>
        </w:rPr>
        <w:t xml:space="preserve"> ВЕЛИКОЛЕПН</w:t>
      </w:r>
      <w:r w:rsidR="00072FA9">
        <w:rPr>
          <w:rFonts w:ascii="Times New Roman" w:hAnsi="Times New Roman" w:cs="Times New Roman"/>
          <w:b/>
          <w:sz w:val="28"/>
          <w:szCs w:val="28"/>
        </w:rPr>
        <w:t>А</w:t>
      </w:r>
      <w:r w:rsidR="000C1FF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C1FF8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(</w:t>
      </w:r>
      <w:r w:rsidR="00C620D2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Приложения 3.1;3.2.</w:t>
      </w:r>
      <w:r w:rsidR="000C1FF8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)</w:t>
      </w:r>
      <w:r w:rsidR="00072FA9">
        <w:rPr>
          <w:rFonts w:ascii="Times New Roman" w:hAnsi="Times New Roman" w:cs="Times New Roman"/>
          <w:b/>
          <w:sz w:val="28"/>
          <w:szCs w:val="28"/>
        </w:rPr>
        <w:t xml:space="preserve">! </w:t>
      </w:r>
    </w:p>
    <w:p w:rsidR="00072FA9" w:rsidRPr="00F93599" w:rsidRDefault="003C7413" w:rsidP="000538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Приезжайте! Я покажу Вам величие лесных курганов, помогу оценить стратегическое значение древнего городища, научу определять возраст реликтового дуба, а, главное, оценить великолепие природы </w:t>
      </w:r>
      <w:r w:rsidR="00E81C50">
        <w:rPr>
          <w:rFonts w:ascii="Times New Roman" w:hAnsi="Times New Roman" w:cs="Times New Roman"/>
          <w:sz w:val="28"/>
          <w:szCs w:val="28"/>
        </w:rPr>
        <w:t xml:space="preserve">и культурного наследия </w:t>
      </w:r>
      <w:r>
        <w:rPr>
          <w:rFonts w:ascii="Times New Roman" w:hAnsi="Times New Roman" w:cs="Times New Roman"/>
          <w:sz w:val="28"/>
          <w:szCs w:val="28"/>
        </w:rPr>
        <w:t xml:space="preserve">нашего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Ртищевского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Прихопёрья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маршрутах «Каскада».</w:t>
      </w:r>
      <w:r w:rsidR="00F93599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3C7413" w:rsidRPr="0005384B" w:rsidRDefault="0005384B" w:rsidP="0005384B">
      <w:pPr>
        <w:jc w:val="center"/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05384B"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Мы не прощаемся…!</w:t>
      </w:r>
    </w:p>
    <w:p w:rsidR="003C7413" w:rsidRDefault="003C7413" w:rsidP="003C7413">
      <w:pP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</w:pPr>
    </w:p>
    <w:p w:rsidR="003C7413" w:rsidRDefault="003C7413" w:rsidP="003C7413">
      <w:pP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</w:pPr>
    </w:p>
    <w:p w:rsidR="003C7413" w:rsidRDefault="003C7413" w:rsidP="003C7413">
      <w:pP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</w:pPr>
    </w:p>
    <w:p w:rsidR="00920596" w:rsidRPr="00D5042C" w:rsidRDefault="00920596" w:rsidP="007061D7">
      <w:pPr>
        <w:rPr>
          <w:rFonts w:ascii="Times New Roman" w:hAnsi="Times New Roman" w:cs="Times New Roman"/>
          <w:sz w:val="28"/>
          <w:szCs w:val="28"/>
        </w:rPr>
      </w:pPr>
    </w:p>
    <w:p w:rsidR="00C620D2" w:rsidRDefault="00C620D2" w:rsidP="00C620D2">
      <w:pPr>
        <w:rPr>
          <w:rFonts w:ascii="Times New Roman" w:hAnsi="Times New Roman" w:cs="Times New Roman"/>
          <w:sz w:val="28"/>
          <w:szCs w:val="28"/>
        </w:rPr>
      </w:pPr>
    </w:p>
    <w:p w:rsidR="00D323FC" w:rsidRPr="00476E0D" w:rsidRDefault="00D323FC" w:rsidP="00C620D2">
      <w:pPr>
        <w:jc w:val="center"/>
        <w:rPr>
          <w:rStyle w:val="a3"/>
          <w:rFonts w:ascii="Times New Roman" w:hAnsi="Times New Roman" w:cs="Times New Roman"/>
          <w:b/>
          <w:i w:val="0"/>
          <w:color w:val="000000"/>
          <w:sz w:val="28"/>
          <w:szCs w:val="28"/>
          <w:shd w:val="clear" w:color="auto" w:fill="FFFFFF"/>
        </w:rPr>
      </w:pPr>
      <w:r w:rsidRPr="00476E0D">
        <w:rPr>
          <w:rStyle w:val="a3"/>
          <w:rFonts w:ascii="Times New Roman" w:hAnsi="Times New Roman" w:cs="Times New Roman"/>
          <w:b/>
          <w:i w:val="0"/>
          <w:color w:val="000000"/>
          <w:sz w:val="28"/>
          <w:szCs w:val="28"/>
          <w:shd w:val="clear" w:color="auto" w:fill="FFFFFF"/>
        </w:rPr>
        <w:t>ИСТОЧНИКИ ИНФОРМАЦИИ</w:t>
      </w:r>
    </w:p>
    <w:p w:rsidR="00D323FC" w:rsidRDefault="00D323FC" w:rsidP="00D323FC">
      <w:pPr>
        <w:spacing w:after="0" w:line="240" w:lineRule="auto"/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Style w:val="a3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1. Литература</w:t>
      </w:r>
    </w:p>
    <w:p w:rsidR="00D323FC" w:rsidRPr="00E56A2B" w:rsidRDefault="00D323FC" w:rsidP="00D323FC">
      <w:pPr>
        <w:spacing w:after="0" w:line="240" w:lineRule="auto"/>
        <w:rPr>
          <w:rStyle w:val="a3"/>
          <w:rFonts w:ascii="Times New Roman" w:hAnsi="Times New Roman" w:cs="Times New Roman"/>
          <w:i w:val="0"/>
          <w:iCs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1.1. И.С. Морозов. Вопросы геологии Южного Урала и Поволжья. Выпуск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>. Издательство Саратовского университета 1964 г.</w:t>
      </w:r>
    </w:p>
    <w:p w:rsidR="00D323FC" w:rsidRDefault="00D323FC" w:rsidP="00D323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1.2. </w:t>
      </w:r>
      <w:r w:rsidRPr="00F903E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F903EA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Янин Б. Т</w:t>
      </w:r>
      <w:r w:rsidRPr="00F903EA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  <w:r w:rsidRPr="00F903EA">
        <w:rPr>
          <w:rFonts w:ascii="Times New Roman" w:eastAsia="Times New Roman" w:hAnsi="Times New Roman" w:cs="Times New Roman"/>
          <w:sz w:val="28"/>
          <w:szCs w:val="28"/>
          <w:lang w:eastAsia="ru-RU"/>
        </w:rPr>
        <w:t> Терминологический словарь по палеонтологии. — Москва: Издательство Московского университета, 1990. </w:t>
      </w:r>
    </w:p>
    <w:p w:rsidR="00D323FC" w:rsidRDefault="00D323FC" w:rsidP="00D323FC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2. Источники.</w:t>
      </w:r>
    </w:p>
    <w:p w:rsidR="00D323FC" w:rsidRDefault="00D323FC" w:rsidP="00D323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2.1. Выдержка из переписки группы «Каскад» с доцентом</w:t>
      </w:r>
      <w:r w:rsidRPr="00E56A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геологического ун-та СГУ Владимира Борисовича </w:t>
      </w:r>
      <w:proofErr w:type="spellStart"/>
      <w:r w:rsidRPr="00E56A2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Сельцер</w:t>
      </w:r>
      <w:proofErr w:type="spellEnd"/>
      <w:r w:rsidRPr="00E56A2B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D323FC" w:rsidRDefault="00D323FC" w:rsidP="00D323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2.2. Подъёмный палеонтологический материал школьной краеведческой экспедиции №2017.3 поисковой группы «Каскад» МОУ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Владыкинская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СОШ».</w:t>
      </w:r>
    </w:p>
    <w:p w:rsidR="00D323FC" w:rsidRDefault="00D323FC" w:rsidP="00D323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2.3. Подъёмный археологический материал группы «Каскад» МОУ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Владыкинская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СОШ»</w:t>
      </w:r>
    </w:p>
    <w:p w:rsidR="00D323FC" w:rsidRDefault="00D323FC" w:rsidP="00D323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2.4. Фото архив поисковой группы «Каскад» МОУ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Владыкинская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СОШ»</w:t>
      </w:r>
    </w:p>
    <w:p w:rsidR="00D323FC" w:rsidRPr="00F903EA" w:rsidRDefault="00D323FC" w:rsidP="00D323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3. Сведения из интернета.</w:t>
      </w:r>
    </w:p>
    <w:p w:rsidR="00D323FC" w:rsidRDefault="00D323FC" w:rsidP="00D323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3.1.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Фоссилии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— Википедия </w:t>
      </w:r>
      <w:r w:rsidRPr="0053105F">
        <w:rPr>
          <w:rFonts w:ascii="Times New Roman" w:hAnsi="Times New Roman" w:cs="Times New Roman"/>
          <w:sz w:val="28"/>
          <w:szCs w:val="28"/>
        </w:rPr>
        <w:t>ru.wikipedia.org</w:t>
      </w:r>
    </w:p>
    <w:p w:rsidR="00D323FC" w:rsidRDefault="00D323FC" w:rsidP="00D323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 </w:t>
      </w:r>
      <w:r w:rsidRPr="00F903EA">
        <w:rPr>
          <w:rFonts w:ascii="Times New Roman" w:hAnsi="Times New Roman" w:cs="Times New Roman"/>
          <w:sz w:val="28"/>
          <w:szCs w:val="28"/>
        </w:rPr>
        <w:t>Окаменевшие растения и животные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F903EA">
        <w:rPr>
          <w:rFonts w:ascii="Times New Roman" w:hAnsi="Times New Roman" w:cs="Times New Roman"/>
          <w:sz w:val="28"/>
          <w:szCs w:val="28"/>
        </w:rPr>
        <w:t>vk.com</w:t>
      </w:r>
    </w:p>
    <w:p w:rsidR="00D323FC" w:rsidRDefault="00D323FC" w:rsidP="00D323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3.3. </w:t>
      </w:r>
      <w:r w:rsidRPr="00F903EA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нлайн-карта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Ртищевского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района. </w:t>
      </w:r>
      <w:r w:rsidRPr="00F903EA">
        <w:rPr>
          <w:rFonts w:ascii="Times New Roman" w:hAnsi="Times New Roman" w:cs="Times New Roman"/>
          <w:sz w:val="28"/>
          <w:szCs w:val="28"/>
        </w:rPr>
        <w:t>kartagorod.ru</w:t>
      </w:r>
    </w:p>
    <w:p w:rsidR="00D323FC" w:rsidRPr="00ED08A4" w:rsidRDefault="00D323FC" w:rsidP="00D323FC">
      <w:pPr>
        <w:spacing w:after="0" w:line="240" w:lineRule="auto"/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</w:pPr>
      <w: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3.4. </w:t>
      </w:r>
      <w:r w:rsidRPr="00ED08A4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СЕРГЕЙ ШОЙГУ: "ПОРУЧЕНИЯ ПРЕЗИДЕНТА РОССИИ ПО ПОПУЛЯРИЗАЦИИ ГЕОГРАФИИ БЕСПРЕЦЕДЕНТНЫ" </w:t>
      </w:r>
      <w:proofErr w:type="spellStart"/>
      <w:r w:rsidRPr="00ED08A4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go.ru›ru</w:t>
      </w:r>
      <w:proofErr w:type="spellEnd"/>
      <w:r w:rsidRPr="00ED08A4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/</w:t>
      </w:r>
      <w:proofErr w:type="spellStart"/>
      <w:r w:rsidRPr="00ED08A4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article</w:t>
      </w:r>
      <w:proofErr w:type="spellEnd"/>
      <w:r w:rsidRPr="00ED08A4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…</w:t>
      </w:r>
      <w:proofErr w:type="spellStart"/>
      <w:r w:rsidRPr="00ED08A4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shoygu-porucheniya</w:t>
      </w:r>
      <w:proofErr w:type="spellEnd"/>
      <w:r w:rsidRPr="00ED08A4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…</w:t>
      </w:r>
      <w:proofErr w:type="spellStart"/>
      <w:r w:rsidRPr="00ED08A4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po</w:t>
      </w:r>
      <w:proofErr w:type="spellEnd"/>
      <w:r w:rsidRPr="00ED08A4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…</w:t>
      </w:r>
      <w:proofErr w:type="spellStart"/>
      <w:r w:rsidRPr="00ED08A4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geografii</w:t>
      </w:r>
      <w:proofErr w:type="spellEnd"/>
      <w:r w:rsidRPr="00ED08A4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…</w:t>
      </w:r>
    </w:p>
    <w:p w:rsidR="00D323FC" w:rsidRDefault="00D323FC" w:rsidP="00D323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3.5. </w:t>
      </w:r>
      <w:proofErr w:type="gramStart"/>
      <w:r>
        <w:rPr>
          <w:rFonts w:ascii="Times New Roman" w:hAnsi="Times New Roman" w:cs="Times New Roman"/>
          <w:sz w:val="28"/>
          <w:szCs w:val="28"/>
        </w:rPr>
        <w:t>Материалы</w:t>
      </w:r>
      <w:r w:rsidRPr="00DC6865">
        <w:rPr>
          <w:rFonts w:ascii="Times New Roman" w:hAnsi="Times New Roman" w:cs="Times New Roman"/>
          <w:sz w:val="28"/>
          <w:szCs w:val="28"/>
        </w:rPr>
        <w:t xml:space="preserve"> дипломной работы Анжелики </w:t>
      </w:r>
      <w:proofErr w:type="spellStart"/>
      <w:r w:rsidRPr="00DC6865">
        <w:rPr>
          <w:rFonts w:ascii="Times New Roman" w:hAnsi="Times New Roman" w:cs="Times New Roman"/>
          <w:sz w:val="28"/>
          <w:szCs w:val="28"/>
        </w:rPr>
        <w:t>Шарифовой</w:t>
      </w:r>
      <w:proofErr w:type="spellEnd"/>
      <w:r w:rsidRPr="00DC6865">
        <w:rPr>
          <w:rFonts w:ascii="Times New Roman" w:hAnsi="Times New Roman" w:cs="Times New Roman"/>
          <w:sz w:val="28"/>
          <w:szCs w:val="28"/>
        </w:rPr>
        <w:t xml:space="preserve"> (ныне Петрова) – член поисковой группы «Каскад» с 2009 года)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D323FC" w:rsidRPr="00876D03" w:rsidRDefault="00D323FC" w:rsidP="00D323FC">
      <w:pPr>
        <w:spacing w:after="0" w:line="240" w:lineRule="auto"/>
        <w:rPr>
          <w:rStyle w:val="a4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3.6. </w:t>
      </w:r>
      <w:r w:rsidRPr="00876D03">
        <w:rPr>
          <w:rFonts w:ascii="Times New Roman" w:hAnsi="Times New Roman" w:cs="Times New Roman"/>
          <w:sz w:val="28"/>
          <w:szCs w:val="28"/>
        </w:rPr>
        <w:fldChar w:fldCharType="begin"/>
      </w:r>
      <w:r w:rsidRPr="00876D03">
        <w:rPr>
          <w:rFonts w:ascii="Times New Roman" w:hAnsi="Times New Roman" w:cs="Times New Roman"/>
          <w:sz w:val="28"/>
          <w:szCs w:val="28"/>
        </w:rPr>
        <w:instrText xml:space="preserve"> HYPERLINK "http://elibrary.sgu.ru/VKR/2016/05-03-06_008.pdf" \t "_blank" </w:instrText>
      </w:r>
      <w:r w:rsidRPr="00876D03">
        <w:rPr>
          <w:rFonts w:ascii="Times New Roman" w:hAnsi="Times New Roman" w:cs="Times New Roman"/>
          <w:sz w:val="28"/>
          <w:szCs w:val="28"/>
        </w:rPr>
        <w:fldChar w:fldCharType="separate"/>
      </w:r>
      <w:r w:rsidRPr="00876D03">
        <w:rPr>
          <w:rStyle w:val="a4"/>
          <w:rFonts w:ascii="Times New Roman" w:hAnsi="Times New Roman" w:cs="Times New Roman"/>
          <w:b/>
          <w:bCs/>
          <w:sz w:val="28"/>
          <w:szCs w:val="28"/>
        </w:rPr>
        <w:t>Динамика</w:t>
      </w:r>
      <w:r w:rsidRPr="00876D03">
        <w:rPr>
          <w:rStyle w:val="a4"/>
          <w:rFonts w:ascii="Times New Roman" w:hAnsi="Times New Roman" w:cs="Times New Roman"/>
          <w:sz w:val="28"/>
          <w:szCs w:val="28"/>
        </w:rPr>
        <w:t> </w:t>
      </w:r>
      <w:r w:rsidRPr="00876D03">
        <w:rPr>
          <w:rStyle w:val="a4"/>
          <w:rFonts w:ascii="Times New Roman" w:hAnsi="Times New Roman" w:cs="Times New Roman"/>
          <w:b/>
          <w:bCs/>
          <w:sz w:val="28"/>
          <w:szCs w:val="28"/>
        </w:rPr>
        <w:t>пойменно</w:t>
      </w:r>
      <w:r w:rsidRPr="00876D03">
        <w:rPr>
          <w:rStyle w:val="a4"/>
          <w:rFonts w:ascii="Times New Roman" w:hAnsi="Times New Roman" w:cs="Times New Roman"/>
          <w:sz w:val="28"/>
          <w:szCs w:val="28"/>
        </w:rPr>
        <w:t>-</w:t>
      </w:r>
      <w:r w:rsidRPr="00876D03">
        <w:rPr>
          <w:rStyle w:val="a4"/>
          <w:rFonts w:ascii="Times New Roman" w:hAnsi="Times New Roman" w:cs="Times New Roman"/>
          <w:b/>
          <w:bCs/>
          <w:sz w:val="28"/>
          <w:szCs w:val="28"/>
        </w:rPr>
        <w:t>русловых</w:t>
      </w:r>
      <w:r w:rsidRPr="00876D03">
        <w:rPr>
          <w:rStyle w:val="a4"/>
          <w:rFonts w:ascii="Times New Roman" w:hAnsi="Times New Roman" w:cs="Times New Roman"/>
          <w:sz w:val="28"/>
          <w:szCs w:val="28"/>
        </w:rPr>
        <w:t> </w:t>
      </w:r>
      <w:r w:rsidRPr="00876D03">
        <w:rPr>
          <w:rStyle w:val="a4"/>
          <w:rFonts w:ascii="Times New Roman" w:hAnsi="Times New Roman" w:cs="Times New Roman"/>
          <w:b/>
          <w:bCs/>
          <w:sz w:val="28"/>
          <w:szCs w:val="28"/>
        </w:rPr>
        <w:t>комплексов</w:t>
      </w:r>
      <w:r w:rsidRPr="00876D03">
        <w:rPr>
          <w:rStyle w:val="a4"/>
          <w:rFonts w:ascii="Times New Roman" w:hAnsi="Times New Roman" w:cs="Times New Roman"/>
          <w:sz w:val="28"/>
          <w:szCs w:val="28"/>
        </w:rPr>
        <w:t> </w:t>
      </w:r>
      <w:r w:rsidRPr="00876D03">
        <w:rPr>
          <w:rStyle w:val="a4"/>
          <w:rFonts w:ascii="Times New Roman" w:hAnsi="Times New Roman" w:cs="Times New Roman"/>
          <w:b/>
          <w:bCs/>
          <w:sz w:val="28"/>
          <w:szCs w:val="28"/>
        </w:rPr>
        <w:t>реки</w:t>
      </w:r>
      <w:r w:rsidRPr="00876D03">
        <w:rPr>
          <w:rStyle w:val="a4"/>
          <w:rFonts w:ascii="Times New Roman" w:hAnsi="Times New Roman" w:cs="Times New Roman"/>
          <w:sz w:val="28"/>
          <w:szCs w:val="28"/>
        </w:rPr>
        <w:t> </w:t>
      </w:r>
      <w:r w:rsidRPr="00876D03">
        <w:rPr>
          <w:rStyle w:val="a4"/>
          <w:rFonts w:ascii="Times New Roman" w:hAnsi="Times New Roman" w:cs="Times New Roman"/>
          <w:b/>
          <w:bCs/>
          <w:sz w:val="28"/>
          <w:szCs w:val="28"/>
        </w:rPr>
        <w:t>Хопер</w:t>
      </w:r>
      <w:r w:rsidRPr="00876D03">
        <w:rPr>
          <w:rStyle w:val="a4"/>
          <w:rFonts w:ascii="Times New Roman" w:hAnsi="Times New Roman" w:cs="Times New Roman"/>
          <w:sz w:val="28"/>
          <w:szCs w:val="28"/>
        </w:rPr>
        <w:t>...</w:t>
      </w:r>
    </w:p>
    <w:p w:rsidR="00D323FC" w:rsidRPr="00547BB0" w:rsidRDefault="00D323FC" w:rsidP="00D323FC">
      <w:pPr>
        <w:spacing w:after="0" w:line="240" w:lineRule="auto"/>
        <w:rPr>
          <w:lang w:val="en-US"/>
        </w:rPr>
      </w:pPr>
      <w:r w:rsidRPr="00876D03">
        <w:rPr>
          <w:rFonts w:ascii="Times New Roman" w:hAnsi="Times New Roman" w:cs="Times New Roman"/>
          <w:sz w:val="28"/>
          <w:szCs w:val="28"/>
        </w:rPr>
        <w:fldChar w:fldCharType="end"/>
      </w:r>
      <w:hyperlink r:id="rId64" w:tgtFrame="_blank" w:history="1">
        <w:proofErr w:type="spellStart"/>
        <w:r w:rsidRPr="00876D03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elibrary</w:t>
        </w:r>
        <w:r w:rsidRPr="00547BB0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.</w:t>
        </w:r>
        <w:r w:rsidRPr="00876D03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sgu</w:t>
        </w:r>
        <w:r w:rsidRPr="00547BB0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.</w:t>
        </w:r>
        <w:r w:rsidRPr="00876D03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ru</w:t>
        </w:r>
      </w:hyperlink>
      <w:r w:rsidRPr="00547BB0">
        <w:rPr>
          <w:rFonts w:ascii="Times New Roman" w:hAnsi="Times New Roman" w:cs="Times New Roman"/>
          <w:sz w:val="28"/>
          <w:szCs w:val="28"/>
          <w:lang w:val="en-US"/>
        </w:rPr>
        <w:t>›</w:t>
      </w:r>
      <w:hyperlink r:id="rId65" w:tgtFrame="_blank" w:history="1">
        <w:r w:rsidRPr="00876D03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VKR</w:t>
        </w:r>
      </w:hyperlink>
      <w:r w:rsidRPr="00547BB0">
        <w:rPr>
          <w:rFonts w:ascii="Times New Roman" w:hAnsi="Times New Roman" w:cs="Times New Roman"/>
          <w:sz w:val="28"/>
          <w:szCs w:val="28"/>
          <w:lang w:val="en-US"/>
        </w:rPr>
        <w:t>›</w:t>
      </w:r>
      <w:hyperlink r:id="rId66" w:tgtFrame="_blank" w:history="1">
        <w:r w:rsidRPr="00876D03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VKR</w:t>
        </w:r>
        <w:proofErr w:type="spellEnd"/>
        <w:r w:rsidRPr="00547BB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/2016</w:t>
        </w:r>
      </w:hyperlink>
      <w:r w:rsidRPr="00547BB0">
        <w:rPr>
          <w:rFonts w:ascii="Times New Roman" w:hAnsi="Times New Roman" w:cs="Times New Roman"/>
          <w:sz w:val="28"/>
          <w:szCs w:val="28"/>
          <w:lang w:val="en-US"/>
        </w:rPr>
        <w:t>›</w:t>
      </w:r>
      <w:hyperlink r:id="rId67" w:tgtFrame="_blank" w:history="1">
        <w:r w:rsidRPr="00547BB0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05-03-06_008.</w:t>
        </w:r>
        <w:r w:rsidRPr="00876D03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pdf</w:t>
        </w:r>
      </w:hyperlink>
    </w:p>
    <w:p w:rsidR="00D323FC" w:rsidRPr="00876D03" w:rsidRDefault="00D323FC" w:rsidP="00D323FC">
      <w:pPr>
        <w:spacing w:after="0" w:line="240" w:lineRule="auto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3.7. В.Н. Данилов. Карты туристических маршрутов группы «Каскад». </w:t>
      </w:r>
      <w:hyperlink r:id="rId68" w:history="1">
        <w:r w:rsidRPr="00876D03">
          <w:rPr>
            <w:rStyle w:val="a4"/>
            <w:sz w:val="28"/>
            <w:szCs w:val="28"/>
          </w:rPr>
          <w:t>https://yandex.ru/maps/?um=constructor%3Addd509fb23b64a5fc1269f655ccd885e8b3c4fd008bf29e878bb3cc43d2ad13f&amp;source=constructorLink</w:t>
        </w:r>
      </w:hyperlink>
    </w:p>
    <w:p w:rsidR="00D323FC" w:rsidRPr="006B5086" w:rsidRDefault="00D323FC" w:rsidP="00D323FC">
      <w:pPr>
        <w:spacing w:after="0" w:line="240" w:lineRule="auto"/>
        <w:rPr>
          <w:rStyle w:val="a4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3.8. </w:t>
      </w:r>
      <w:r w:rsidRPr="006B5086">
        <w:rPr>
          <w:rFonts w:ascii="Times New Roman" w:hAnsi="Times New Roman" w:cs="Times New Roman"/>
          <w:sz w:val="28"/>
          <w:szCs w:val="28"/>
        </w:rPr>
        <w:fldChar w:fldCharType="begin"/>
      </w:r>
      <w:r w:rsidRPr="006B5086">
        <w:rPr>
          <w:rFonts w:ascii="Times New Roman" w:hAnsi="Times New Roman" w:cs="Times New Roman"/>
          <w:sz w:val="28"/>
          <w:szCs w:val="28"/>
        </w:rPr>
        <w:instrText xml:space="preserve"> HYPERLINK "https://nsportal.ru/danilov-vladimir-nikolaevich" \t "_blank" </w:instrText>
      </w:r>
      <w:r w:rsidRPr="006B5086">
        <w:rPr>
          <w:rFonts w:ascii="Times New Roman" w:hAnsi="Times New Roman" w:cs="Times New Roman"/>
          <w:sz w:val="28"/>
          <w:szCs w:val="28"/>
        </w:rPr>
        <w:fldChar w:fldCharType="separate"/>
      </w:r>
      <w:r>
        <w:rPr>
          <w:rStyle w:val="a4"/>
          <w:rFonts w:ascii="Times New Roman" w:hAnsi="Times New Roman" w:cs="Times New Roman"/>
          <w:sz w:val="28"/>
          <w:szCs w:val="28"/>
        </w:rPr>
        <w:t>Д</w:t>
      </w:r>
      <w:r w:rsidRPr="006B5086">
        <w:rPr>
          <w:rStyle w:val="a4"/>
          <w:rFonts w:ascii="Times New Roman" w:hAnsi="Times New Roman" w:cs="Times New Roman"/>
          <w:b/>
          <w:bCs/>
          <w:sz w:val="28"/>
          <w:szCs w:val="28"/>
        </w:rPr>
        <w:t>анилов</w:t>
      </w:r>
      <w:r w:rsidRPr="006B5086">
        <w:rPr>
          <w:rStyle w:val="a4"/>
          <w:rFonts w:ascii="Times New Roman" w:hAnsi="Times New Roman" w:cs="Times New Roman"/>
          <w:sz w:val="28"/>
          <w:szCs w:val="28"/>
        </w:rPr>
        <w:t> Владимир Николаевич | сайт </w:t>
      </w:r>
      <w:r w:rsidRPr="006B5086">
        <w:rPr>
          <w:rStyle w:val="a4"/>
          <w:rFonts w:ascii="Times New Roman" w:hAnsi="Times New Roman" w:cs="Times New Roman"/>
          <w:b/>
          <w:bCs/>
          <w:sz w:val="28"/>
          <w:szCs w:val="28"/>
        </w:rPr>
        <w:t>учителя</w:t>
      </w:r>
      <w:r w:rsidRPr="006B5086">
        <w:rPr>
          <w:rStyle w:val="a4"/>
          <w:rFonts w:ascii="Times New Roman" w:hAnsi="Times New Roman" w:cs="Times New Roman"/>
          <w:sz w:val="28"/>
          <w:szCs w:val="28"/>
        </w:rPr>
        <w:t>...</w:t>
      </w:r>
    </w:p>
    <w:p w:rsidR="00D323FC" w:rsidRPr="006B5086" w:rsidRDefault="00D323FC" w:rsidP="00D323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B5086">
        <w:rPr>
          <w:rFonts w:ascii="Times New Roman" w:hAnsi="Times New Roman" w:cs="Times New Roman"/>
          <w:sz w:val="28"/>
          <w:szCs w:val="28"/>
        </w:rPr>
        <w:fldChar w:fldCharType="end"/>
      </w:r>
      <w:hyperlink r:id="rId69" w:tgtFrame="_blank" w:history="1">
        <w:proofErr w:type="spellStart"/>
        <w:r w:rsidRPr="006B5086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nsportal</w:t>
        </w:r>
        <w:proofErr w:type="spellEnd"/>
        <w:r w:rsidRPr="00D5042C">
          <w:rPr>
            <w:rStyle w:val="a4"/>
            <w:rFonts w:ascii="Times New Roman" w:hAnsi="Times New Roman" w:cs="Times New Roman"/>
            <w:b/>
            <w:bCs/>
            <w:sz w:val="28"/>
            <w:szCs w:val="28"/>
          </w:rPr>
          <w:t>.</w:t>
        </w:r>
        <w:proofErr w:type="spellStart"/>
        <w:r w:rsidRPr="006B5086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ru</w:t>
        </w:r>
        <w:proofErr w:type="spellEnd"/>
      </w:hyperlink>
      <w:r w:rsidRPr="00D5042C">
        <w:rPr>
          <w:rFonts w:ascii="Times New Roman" w:hAnsi="Times New Roman" w:cs="Times New Roman"/>
          <w:sz w:val="28"/>
          <w:szCs w:val="28"/>
        </w:rPr>
        <w:t>›</w:t>
      </w:r>
      <w:hyperlink r:id="rId70" w:tgtFrame="_blank" w:history="1">
        <w:proofErr w:type="spellStart"/>
        <w:r w:rsidRPr="006B5086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danilov</w:t>
        </w:r>
        <w:proofErr w:type="spellEnd"/>
        <w:r w:rsidRPr="00D5042C">
          <w:rPr>
            <w:rStyle w:val="a4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Pr="006B5086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vladimir</w:t>
        </w:r>
        <w:proofErr w:type="spellEnd"/>
        <w:r w:rsidRPr="00D5042C">
          <w:rPr>
            <w:rStyle w:val="a4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Pr="006B5086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nikolaevich</w:t>
        </w:r>
        <w:proofErr w:type="spellEnd"/>
      </w:hyperlink>
    </w:p>
    <w:p w:rsidR="00D323FC" w:rsidRPr="00055FAD" w:rsidRDefault="00D323FC" w:rsidP="00D323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3.9.</w:t>
      </w:r>
      <w:r w:rsidRPr="0081445A">
        <w:rPr>
          <w:rFonts w:ascii="Times New Roman" w:eastAsia="Times New Roman" w:hAnsi="Times New Roman" w:cs="Times New Roman"/>
          <w:sz w:val="28"/>
          <w:szCs w:val="28"/>
          <w:lang w:eastAsia="ru-RU"/>
        </w:rPr>
        <w:t>https://yandex.ru/maps/?um=constructor%3A17a0cd00bf4650fdcedb96e13dae99c9dcbe40488346f33975b9714d3cfd8d32&amp;source=constructorLink</w:t>
      </w:r>
    </w:p>
    <w:p w:rsidR="00D323FC" w:rsidRDefault="00D323FC" w:rsidP="00D323F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3.10.</w:t>
      </w:r>
      <w:r w:rsidRPr="003E7A9E">
        <w:rPr>
          <w:rFonts w:ascii="Times New Roman" w:hAnsi="Times New Roman" w:cs="Times New Roman"/>
          <w:sz w:val="28"/>
          <w:szCs w:val="28"/>
        </w:rPr>
        <w:t>https://yandex.ru/maps/?um=constructor%3Ac66bf128d3071aba0880d848937a33a69e5148fbee2064bf8e0af32fdaf14445&amp;source=constructorLink</w:t>
      </w:r>
    </w:p>
    <w:p w:rsidR="00476E0D" w:rsidRPr="00AE37AB" w:rsidRDefault="00476E0D" w:rsidP="00476E0D">
      <w:pPr>
        <w:spacing w:after="0" w:line="240" w:lineRule="auto"/>
        <w:rPr>
          <w:sz w:val="28"/>
          <w:szCs w:val="28"/>
        </w:rPr>
      </w:pPr>
      <w:r w:rsidRPr="00AE37AB">
        <w:rPr>
          <w:sz w:val="28"/>
          <w:szCs w:val="28"/>
        </w:rPr>
        <w:t>3.9</w:t>
      </w:r>
      <w:r w:rsidRPr="00476E0D">
        <w:rPr>
          <w:sz w:val="28"/>
          <w:szCs w:val="28"/>
        </w:rPr>
        <w:t>.</w:t>
      </w:r>
      <w:r w:rsidRPr="00476E0D">
        <w:rPr>
          <w:rFonts w:ascii="Arial" w:eastAsia="Times New Roman" w:hAnsi="Arial" w:cs="Arial"/>
          <w:color w:val="333333"/>
          <w:sz w:val="28"/>
          <w:szCs w:val="28"/>
          <w:lang w:eastAsia="ru-RU"/>
        </w:rPr>
        <w:t xml:space="preserve"> </w:t>
      </w:r>
      <w:r w:rsidRPr="00476E0D">
        <w:rPr>
          <w:bCs/>
          <w:sz w:val="28"/>
          <w:szCs w:val="28"/>
        </w:rPr>
        <w:t>Федеральный</w:t>
      </w:r>
      <w:r w:rsidRPr="00476E0D">
        <w:rPr>
          <w:sz w:val="28"/>
          <w:szCs w:val="28"/>
        </w:rPr>
        <w:t> </w:t>
      </w:r>
      <w:r w:rsidRPr="00476E0D">
        <w:rPr>
          <w:bCs/>
          <w:sz w:val="28"/>
          <w:szCs w:val="28"/>
        </w:rPr>
        <w:t>закон</w:t>
      </w:r>
      <w:r w:rsidRPr="00476E0D">
        <w:rPr>
          <w:sz w:val="28"/>
          <w:szCs w:val="28"/>
        </w:rPr>
        <w:t> "</w:t>
      </w:r>
      <w:r w:rsidRPr="00476E0D">
        <w:rPr>
          <w:bCs/>
          <w:sz w:val="28"/>
          <w:szCs w:val="28"/>
        </w:rPr>
        <w:t>Об</w:t>
      </w:r>
      <w:r w:rsidRPr="00476E0D">
        <w:rPr>
          <w:sz w:val="28"/>
          <w:szCs w:val="28"/>
        </w:rPr>
        <w:t> объектах </w:t>
      </w:r>
      <w:proofErr w:type="gramStart"/>
      <w:r w:rsidRPr="00476E0D">
        <w:rPr>
          <w:bCs/>
          <w:sz w:val="28"/>
          <w:szCs w:val="28"/>
        </w:rPr>
        <w:t>культурного</w:t>
      </w:r>
      <w:proofErr w:type="gramEnd"/>
      <w:r w:rsidRPr="00476E0D">
        <w:rPr>
          <w:sz w:val="28"/>
          <w:szCs w:val="28"/>
        </w:rPr>
        <w:t>.</w:t>
      </w:r>
      <w:r w:rsidRPr="00AE37AB">
        <w:rPr>
          <w:sz w:val="28"/>
          <w:szCs w:val="28"/>
        </w:rPr>
        <w:t>.."</w:t>
      </w:r>
    </w:p>
    <w:p w:rsidR="00476E0D" w:rsidRPr="00AE37AB" w:rsidRDefault="00C81BE3" w:rsidP="00476E0D">
      <w:pPr>
        <w:spacing w:after="0" w:line="240" w:lineRule="auto"/>
        <w:rPr>
          <w:lang w:val="en-US"/>
        </w:rPr>
      </w:pPr>
      <w:hyperlink r:id="rId71" w:tgtFrame="_blank" w:history="1">
        <w:proofErr w:type="spellStart"/>
        <w:r w:rsidR="00476E0D" w:rsidRPr="00AE37AB">
          <w:rPr>
            <w:rStyle w:val="a4"/>
            <w:b/>
            <w:bCs/>
            <w:sz w:val="28"/>
            <w:szCs w:val="28"/>
            <w:lang w:val="en-US"/>
          </w:rPr>
          <w:t>Consultant.ru</w:t>
        </w:r>
      </w:hyperlink>
      <w:r w:rsidR="00476E0D" w:rsidRPr="00AE37AB">
        <w:rPr>
          <w:sz w:val="28"/>
          <w:szCs w:val="28"/>
          <w:lang w:val="en-US"/>
        </w:rPr>
        <w:t>›</w:t>
      </w:r>
      <w:hyperlink r:id="rId72" w:tgtFrame="_blank" w:history="1">
        <w:r w:rsidR="00476E0D" w:rsidRPr="00AE37AB">
          <w:rPr>
            <w:rStyle w:val="a4"/>
            <w:sz w:val="28"/>
            <w:szCs w:val="28"/>
            <w:lang w:val="en-US"/>
          </w:rPr>
          <w:t>document</w:t>
        </w:r>
        <w:proofErr w:type="spellEnd"/>
        <w:r w:rsidR="00476E0D" w:rsidRPr="00AE37AB">
          <w:rPr>
            <w:rStyle w:val="a4"/>
            <w:sz w:val="28"/>
            <w:szCs w:val="28"/>
            <w:lang w:val="en-US"/>
          </w:rPr>
          <w:t>/cons_doc_LAW_37318/</w:t>
        </w:r>
      </w:hyperlink>
    </w:p>
    <w:p w:rsidR="00E56A2B" w:rsidRPr="00476E0D" w:rsidRDefault="00E56A2B" w:rsidP="00476E0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56A2B" w:rsidRPr="00476E0D" w:rsidRDefault="00E56A2B" w:rsidP="00D2720F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E56A2B" w:rsidRPr="00476E0D" w:rsidRDefault="00E56A2B" w:rsidP="00D2720F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476E0D" w:rsidRDefault="00476E0D" w:rsidP="00476E0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D2720F" w:rsidRPr="00226DB0" w:rsidRDefault="00D2720F" w:rsidP="00476E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226DB0">
        <w:rPr>
          <w:rFonts w:ascii="Times New Roman" w:hAnsi="Times New Roman" w:cs="Times New Roman"/>
          <w:b/>
          <w:sz w:val="28"/>
          <w:szCs w:val="28"/>
        </w:rPr>
        <w:t>П</w:t>
      </w:r>
      <w:proofErr w:type="gramEnd"/>
      <w:r w:rsidRPr="00226DB0">
        <w:rPr>
          <w:rFonts w:ascii="Times New Roman" w:hAnsi="Times New Roman" w:cs="Times New Roman"/>
          <w:b/>
          <w:sz w:val="28"/>
          <w:szCs w:val="28"/>
        </w:rPr>
        <w:t xml:space="preserve"> Р И Л О Ж Е Н И Я</w:t>
      </w:r>
    </w:p>
    <w:p w:rsidR="00055FAD" w:rsidRPr="00D5042C" w:rsidRDefault="0081445A" w:rsidP="00D5042C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Приложение </w:t>
      </w:r>
      <w:r w:rsidR="00D5042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1. Географические карты и </w:t>
      </w:r>
      <w:proofErr w:type="gramStart"/>
      <w:r w:rsidR="00D5042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план-схемы</w:t>
      </w:r>
      <w:proofErr w:type="gramEnd"/>
      <w:r w:rsidR="00D5042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..</w:t>
      </w:r>
    </w:p>
    <w:p w:rsidR="00055FAD" w:rsidRPr="00055FAD" w:rsidRDefault="00055FAD" w:rsidP="00055FA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55FAD" w:rsidRDefault="00D5042C" w:rsidP="00D5042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Карта 1.1. </w:t>
      </w:r>
      <w:r w:rsidR="00055FAD" w:rsidRPr="00055FA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Схема размещения омутов (зимовальных ям) на реке </w:t>
      </w:r>
      <w:proofErr w:type="spellStart"/>
      <w:r w:rsidR="00055FAD" w:rsidRPr="00055FA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Хопёр</w:t>
      </w:r>
      <w:proofErr w:type="spellEnd"/>
      <w:r w:rsidR="00055FAD" w:rsidRPr="00055FA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 пределах  </w:t>
      </w:r>
      <w:proofErr w:type="spellStart"/>
      <w:r w:rsidR="00055FAD" w:rsidRPr="00055FA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Ртищевского</w:t>
      </w:r>
      <w:proofErr w:type="spellEnd"/>
      <w:r w:rsidR="00055FAD" w:rsidRPr="00055FA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района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[</w:t>
      </w:r>
      <w:r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3.9</w:t>
      </w:r>
      <w:r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]</w:t>
      </w:r>
      <w:r w:rsidR="00055FAD" w:rsidRPr="00055FA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201554" w:rsidRDefault="00201554" w:rsidP="00055FA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01554" w:rsidRDefault="00201554" w:rsidP="00055FA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23665" cy="5125085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665" cy="512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42C" w:rsidRDefault="00D5042C" w:rsidP="00055FA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5042C" w:rsidRDefault="00D5042C" w:rsidP="00055FA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5042C" w:rsidRDefault="00D5042C" w:rsidP="00055FA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5042C" w:rsidRDefault="00D5042C" w:rsidP="00055FA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5042C" w:rsidRDefault="00D5042C" w:rsidP="00055FA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6E0D" w:rsidRDefault="00476E0D" w:rsidP="0081445A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6E0D" w:rsidRDefault="00476E0D" w:rsidP="0081445A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1445A" w:rsidRPr="0081445A" w:rsidRDefault="00D5042C" w:rsidP="0081445A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Карта 1.2. </w:t>
      </w:r>
      <w:proofErr w:type="spellStart"/>
      <w:r w:rsidR="0081445A" w:rsidRPr="008144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Ртищевское</w:t>
      </w:r>
      <w:proofErr w:type="spellEnd"/>
      <w:r w:rsidR="0081445A" w:rsidRPr="008144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="0081445A" w:rsidRPr="008144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Прихопёрье</w:t>
      </w:r>
      <w:proofErr w:type="spellEnd"/>
      <w:r w:rsidR="0081445A" w:rsidRPr="008144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на маршрутах «Каскада»</w:t>
      </w:r>
      <w:r w:rsidR="0081445A" w:rsidRPr="0081445A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 xml:space="preserve"> </w:t>
      </w:r>
      <w:r w:rsidR="0081445A"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[</w:t>
      </w:r>
      <w:r w:rsidR="0081445A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3.10</w:t>
      </w:r>
      <w:r w:rsidR="0081445A" w:rsidRPr="00DE30F1">
        <w:rPr>
          <w:rStyle w:val="a3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]</w:t>
      </w:r>
      <w:r w:rsidR="0081445A" w:rsidRPr="00055FA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D5042C" w:rsidRDefault="00D5042C" w:rsidP="00D5042C">
      <w:pPr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871B3" w:rsidRDefault="003E7A9E" w:rsidP="00D2720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2805" cy="33172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1B3" w:rsidRDefault="00F871B3" w:rsidP="00C37843">
      <w:pPr>
        <w:rPr>
          <w:rFonts w:ascii="Times New Roman" w:hAnsi="Times New Roman" w:cs="Times New Roman"/>
          <w:sz w:val="28"/>
          <w:szCs w:val="28"/>
        </w:rPr>
      </w:pPr>
    </w:p>
    <w:p w:rsidR="00F871B3" w:rsidRDefault="0081445A" w:rsidP="008144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Приложение 2. </w:t>
      </w:r>
      <w:r w:rsidR="00C3784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Фотоиллюстрации подъёмного материала поисковой группы «Каскад»</w:t>
      </w:r>
    </w:p>
    <w:p w:rsidR="00F871B3" w:rsidRPr="00C37843" w:rsidRDefault="00C37843" w:rsidP="00F871B3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C37843">
        <w:rPr>
          <w:rFonts w:ascii="Times New Roman" w:hAnsi="Times New Roman" w:cs="Times New Roman"/>
          <w:b/>
          <w:i/>
          <w:sz w:val="28"/>
          <w:szCs w:val="28"/>
        </w:rPr>
        <w:t>2.</w:t>
      </w:r>
      <w:r w:rsidR="00F871B3" w:rsidRPr="00C37843">
        <w:rPr>
          <w:rFonts w:ascii="Times New Roman" w:hAnsi="Times New Roman" w:cs="Times New Roman"/>
          <w:b/>
          <w:i/>
          <w:sz w:val="28"/>
          <w:szCs w:val="28"/>
        </w:rPr>
        <w:t>1. Находки из урочища «Соколиный зоб»</w:t>
      </w:r>
    </w:p>
    <w:p w:rsidR="00C37843" w:rsidRPr="00F871B3" w:rsidRDefault="00C37843" w:rsidP="00C378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Pr="00F871B3">
        <w:rPr>
          <w:rFonts w:ascii="Times New Roman" w:hAnsi="Times New Roman" w:cs="Times New Roman"/>
          <w:sz w:val="28"/>
          <w:szCs w:val="28"/>
        </w:rPr>
        <w:t>1.1.</w:t>
      </w:r>
      <w:r w:rsidR="00226DB0">
        <w:rPr>
          <w:rFonts w:ascii="Times New Roman" w:hAnsi="Times New Roman" w:cs="Times New Roman"/>
          <w:sz w:val="28"/>
          <w:szCs w:val="28"/>
        </w:rPr>
        <w:t xml:space="preserve"> </w:t>
      </w:r>
      <w:r w:rsidRPr="00F871B3">
        <w:rPr>
          <w:rFonts w:ascii="Times New Roman" w:hAnsi="Times New Roman" w:cs="Times New Roman"/>
          <w:sz w:val="28"/>
          <w:szCs w:val="28"/>
        </w:rPr>
        <w:t xml:space="preserve">Окаменевшие стебли растений.           </w:t>
      </w:r>
    </w:p>
    <w:p w:rsidR="00C37843" w:rsidRPr="00F871B3" w:rsidRDefault="00C37843" w:rsidP="00F871B3">
      <w:pPr>
        <w:rPr>
          <w:rFonts w:ascii="Times New Roman" w:hAnsi="Times New Roman" w:cs="Times New Roman"/>
          <w:sz w:val="28"/>
          <w:szCs w:val="28"/>
        </w:rPr>
      </w:pPr>
    </w:p>
    <w:p w:rsidR="00F871B3" w:rsidRDefault="00F871B3" w:rsidP="00F871B3">
      <w:pPr>
        <w:rPr>
          <w:rFonts w:ascii="Times New Roman" w:hAnsi="Times New Roman" w:cs="Times New Roman"/>
          <w:sz w:val="28"/>
          <w:szCs w:val="28"/>
        </w:rPr>
      </w:pPr>
      <w:r w:rsidRPr="00F871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507AB0" wp14:editId="667FA207">
            <wp:extent cx="2751826" cy="4076142"/>
            <wp:effectExtent l="4445" t="0" r="0" b="0"/>
            <wp:docPr id="5" name="Рисунок 5" descr="I:\ПАЛЕО ФОТО\Imрр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ПАЛЕО ФОТО\Imрр.tif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56064" cy="408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E0D" w:rsidRDefault="00476E0D" w:rsidP="00C37843">
      <w:pPr>
        <w:rPr>
          <w:rFonts w:ascii="Times New Roman" w:hAnsi="Times New Roman" w:cs="Times New Roman"/>
          <w:sz w:val="28"/>
          <w:szCs w:val="28"/>
        </w:rPr>
      </w:pPr>
    </w:p>
    <w:p w:rsidR="00C37843" w:rsidRPr="00F871B3" w:rsidRDefault="00C37843" w:rsidP="00C378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Pr="00F871B3">
        <w:rPr>
          <w:rFonts w:ascii="Times New Roman" w:hAnsi="Times New Roman" w:cs="Times New Roman"/>
          <w:sz w:val="28"/>
          <w:szCs w:val="28"/>
        </w:rPr>
        <w:t>1.2. Отпечаток раковины улитки.</w:t>
      </w:r>
    </w:p>
    <w:p w:rsidR="00C37843" w:rsidRPr="00F871B3" w:rsidRDefault="00C37843" w:rsidP="00F871B3">
      <w:pPr>
        <w:rPr>
          <w:rFonts w:ascii="Times New Roman" w:hAnsi="Times New Roman" w:cs="Times New Roman"/>
          <w:sz w:val="28"/>
          <w:szCs w:val="28"/>
        </w:rPr>
      </w:pPr>
    </w:p>
    <w:p w:rsidR="00F871B3" w:rsidRDefault="00F871B3" w:rsidP="00F871B3">
      <w:pPr>
        <w:rPr>
          <w:rFonts w:ascii="Times New Roman" w:hAnsi="Times New Roman" w:cs="Times New Roman"/>
          <w:sz w:val="28"/>
          <w:szCs w:val="28"/>
        </w:rPr>
      </w:pPr>
      <w:r w:rsidRPr="00F871B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3284855</wp:posOffset>
                </wp:positionH>
                <wp:positionV relativeFrom="paragraph">
                  <wp:posOffset>505460</wp:posOffset>
                </wp:positionV>
                <wp:extent cx="284480" cy="664210"/>
                <wp:effectExtent l="0" t="0" r="58420" b="59690"/>
                <wp:wrapNone/>
                <wp:docPr id="11" name="Прямая со стрелкой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" cy="66421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type w14:anchorId="4C58B15B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1" o:spid="_x0000_s1026" type="#_x0000_t32" style="position:absolute;margin-left:258.65pt;margin-top:39.8pt;width:22.4pt;height:52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" strokecolor="#ed7d31 [3205]" strokeweight=".5pt">
                <v:stroke endarrow="block" joinstyle="miter"/>
                <o:lock v:ext="edit" shapetype="f"/>
              </v:shape>
            </w:pict>
          </mc:Fallback>
        </mc:AlternateContent>
      </w:r>
      <w:r w:rsidRPr="00F871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77DC8E" wp14:editId="165510A6">
            <wp:extent cx="5370210" cy="3303917"/>
            <wp:effectExtent l="0" t="0" r="1905" b="0"/>
            <wp:docPr id="6" name="Рисунок 6" descr="I:\ПАЛЕО ФОТО\Image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ПАЛЕО ФОТО\Image2.tif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614" cy="330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843" w:rsidRPr="00F871B3" w:rsidRDefault="00C37843" w:rsidP="00F871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2.1.3. Окаменевшая древесина.</w:t>
      </w:r>
    </w:p>
    <w:p w:rsidR="00F871B3" w:rsidRDefault="00F871B3" w:rsidP="00F871B3">
      <w:pPr>
        <w:rPr>
          <w:rFonts w:ascii="Times New Roman" w:hAnsi="Times New Roman" w:cs="Times New Roman"/>
          <w:sz w:val="28"/>
          <w:szCs w:val="28"/>
        </w:rPr>
      </w:pPr>
      <w:r w:rsidRPr="00F871B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1430020</wp:posOffset>
                </wp:positionH>
                <wp:positionV relativeFrom="paragraph">
                  <wp:posOffset>935990</wp:posOffset>
                </wp:positionV>
                <wp:extent cx="353695" cy="698500"/>
                <wp:effectExtent l="0" t="0" r="65405" b="63500"/>
                <wp:wrapNone/>
                <wp:docPr id="12" name="Прямая со стрелкой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53695" cy="6985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0D6CA95" id="Прямая со стрелкой 12" o:spid="_x0000_s1026" type="#_x0000_t32" style="position:absolute;margin-left:112.6pt;margin-top:73.7pt;width:27.85pt;height: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" strokecolor="#ed7d31 [3205]" strokeweight=".5pt">
                <v:stroke endarrow="block" joinstyle="miter"/>
                <o:lock v:ext="edit" shapetype="f"/>
              </v:shape>
            </w:pict>
          </mc:Fallback>
        </mc:AlternateContent>
      </w:r>
      <w:r w:rsidRPr="00F871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6C7AB5" wp14:editId="54AC59C1">
            <wp:extent cx="3502025" cy="4114800"/>
            <wp:effectExtent l="0" t="1587" r="1587" b="1588"/>
            <wp:docPr id="8" name="Рисунок 8" descr="I:\ПАЛЕО ФОТО\Image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ПАЛЕО ФОТО\Image3.tif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020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843" w:rsidRDefault="00C37843" w:rsidP="00F871B3">
      <w:pPr>
        <w:rPr>
          <w:rFonts w:ascii="Times New Roman" w:hAnsi="Times New Roman" w:cs="Times New Roman"/>
          <w:sz w:val="28"/>
          <w:szCs w:val="28"/>
        </w:rPr>
      </w:pPr>
    </w:p>
    <w:p w:rsidR="00C37843" w:rsidRDefault="00C37843" w:rsidP="00F871B3">
      <w:pPr>
        <w:rPr>
          <w:rFonts w:ascii="Times New Roman" w:hAnsi="Times New Roman" w:cs="Times New Roman"/>
          <w:sz w:val="28"/>
          <w:szCs w:val="28"/>
        </w:rPr>
      </w:pPr>
    </w:p>
    <w:p w:rsidR="00C37843" w:rsidRDefault="00C37843" w:rsidP="00F871B3">
      <w:pPr>
        <w:rPr>
          <w:rFonts w:ascii="Times New Roman" w:hAnsi="Times New Roman" w:cs="Times New Roman"/>
          <w:sz w:val="28"/>
          <w:szCs w:val="28"/>
        </w:rPr>
      </w:pPr>
    </w:p>
    <w:p w:rsidR="00C37843" w:rsidRDefault="00C37843" w:rsidP="00F871B3">
      <w:pPr>
        <w:rPr>
          <w:rFonts w:ascii="Times New Roman" w:hAnsi="Times New Roman" w:cs="Times New Roman"/>
          <w:sz w:val="28"/>
          <w:szCs w:val="28"/>
        </w:rPr>
      </w:pPr>
    </w:p>
    <w:p w:rsidR="00C37843" w:rsidRPr="00F871B3" w:rsidRDefault="00C37843" w:rsidP="00C378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Pr="00F871B3">
        <w:rPr>
          <w:rFonts w:ascii="Times New Roman" w:hAnsi="Times New Roman" w:cs="Times New Roman"/>
          <w:sz w:val="28"/>
          <w:szCs w:val="28"/>
        </w:rPr>
        <w:t>1.4. Фрагмент окаменевшего зуба или кости.</w:t>
      </w:r>
    </w:p>
    <w:p w:rsidR="00C37843" w:rsidRPr="00F871B3" w:rsidRDefault="00C37843" w:rsidP="00F871B3">
      <w:pPr>
        <w:rPr>
          <w:rFonts w:ascii="Times New Roman" w:hAnsi="Times New Roman" w:cs="Times New Roman"/>
          <w:sz w:val="28"/>
          <w:szCs w:val="28"/>
        </w:rPr>
      </w:pPr>
    </w:p>
    <w:p w:rsidR="00D2720F" w:rsidRDefault="00C37843" w:rsidP="00DB02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871B3" w:rsidRPr="00F871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FC1F72" wp14:editId="4D4F4C8D">
            <wp:extent cx="3172174" cy="2594344"/>
            <wp:effectExtent l="0" t="0" r="0" b="0"/>
            <wp:docPr id="9" name="Рисунок 9" descr="I:\ПАЛЕО ФОТО\Image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ПАЛЕО ФОТО\Image4.tif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575" cy="2671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F871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A81C2F" wp14:editId="5C4E199B">
            <wp:extent cx="1818168" cy="2562586"/>
            <wp:effectExtent l="0" t="0" r="0" b="9525"/>
            <wp:docPr id="10" name="Рисунок 10" descr="I:\ПАЛЕО ФОТО\Image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ПАЛЕО ФОТО\Image5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185" cy="263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843" w:rsidRPr="00C37843" w:rsidRDefault="00C37843" w:rsidP="00C37843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C37843">
        <w:rPr>
          <w:rFonts w:ascii="Times New Roman" w:hAnsi="Times New Roman" w:cs="Times New Roman"/>
          <w:b/>
          <w:i/>
          <w:sz w:val="28"/>
          <w:szCs w:val="28"/>
        </w:rPr>
        <w:t>2.</w:t>
      </w:r>
      <w:r>
        <w:rPr>
          <w:rFonts w:ascii="Times New Roman" w:hAnsi="Times New Roman" w:cs="Times New Roman"/>
          <w:b/>
          <w:i/>
          <w:sz w:val="28"/>
          <w:szCs w:val="28"/>
        </w:rPr>
        <w:t>2. Артефакты.</w:t>
      </w:r>
    </w:p>
    <w:p w:rsidR="00F871B3" w:rsidRDefault="00186E84" w:rsidP="00C378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2.2.1. Орнаментированная керамика древних культур, обитавших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Ртищевском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Прихопёрье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C37843" w:rsidRDefault="00C37843" w:rsidP="00C37843">
      <w:pPr>
        <w:rPr>
          <w:rFonts w:ascii="Times New Roman" w:hAnsi="Times New Roman" w:cs="Times New Roman"/>
          <w:sz w:val="28"/>
          <w:szCs w:val="28"/>
        </w:rPr>
      </w:pPr>
      <w:r w:rsidRPr="006311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6E2E28" wp14:editId="66ED8D65">
            <wp:extent cx="2428661" cy="1719247"/>
            <wp:effectExtent l="0" t="0" r="0" b="0"/>
            <wp:docPr id="7" name="Рисунок 7" descr="C:\Users\ADMIN\Desktop\ЧТЕНИЯ 2017 подготовка\КЕРАМИКА 2017\Image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ЧТЕНИЯ 2017 подготовка\КЕРАМИКА 2017\Image12.tif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683" cy="1727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6E84">
        <w:rPr>
          <w:rFonts w:ascii="Times New Roman" w:hAnsi="Times New Roman" w:cs="Times New Roman"/>
          <w:sz w:val="28"/>
          <w:szCs w:val="28"/>
        </w:rPr>
        <w:t xml:space="preserve">  </w:t>
      </w:r>
      <w:r w:rsidR="00186E84" w:rsidRPr="007C1526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53F08685" wp14:editId="4D657A80">
            <wp:extent cx="3100091" cy="1743739"/>
            <wp:effectExtent l="0" t="0" r="5080" b="8890"/>
            <wp:docPr id="13" name="Рисунок 13" descr="E:\фото похода — копия\Новая папка — копия\20180919_145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похода — копия\Новая папка — копия\20180919_145110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764" cy="1754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E84" w:rsidRDefault="00DB0245" w:rsidP="00C378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2.2.2. Наконечники стрел и бронзовая игла.</w:t>
      </w:r>
    </w:p>
    <w:p w:rsidR="00186E84" w:rsidRDefault="00186E84" w:rsidP="00C37843">
      <w:pPr>
        <w:rPr>
          <w:rFonts w:ascii="Times New Roman" w:hAnsi="Times New Roman" w:cs="Times New Roman"/>
          <w:sz w:val="28"/>
          <w:szCs w:val="28"/>
        </w:rPr>
      </w:pPr>
      <w:r w:rsidRPr="00AB20CF">
        <w:rPr>
          <w:noProof/>
          <w:sz w:val="28"/>
          <w:szCs w:val="28"/>
          <w:lang w:eastAsia="ru-RU"/>
        </w:rPr>
        <w:drawing>
          <wp:inline distT="0" distB="0" distL="0" distR="0" wp14:anchorId="40E05452" wp14:editId="790FAF1E">
            <wp:extent cx="2950683" cy="2213150"/>
            <wp:effectExtent l="0" t="0" r="2540" b="0"/>
            <wp:docPr id="1" name="Рисунок 1" descr="G:\Данилов Здесь всё\Ф для през\DCAM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анилов Здесь всё\Ф для през\DCAM007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79" cy="224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560BC72A" wp14:editId="1CE469F5">
            <wp:extent cx="1118485" cy="2214998"/>
            <wp:effectExtent l="0" t="0" r="571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165" cy="2240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E84" w:rsidRDefault="00DB0245" w:rsidP="00C378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2.2.3. </w:t>
      </w:r>
      <w:proofErr w:type="gramStart"/>
      <w:r>
        <w:rPr>
          <w:rFonts w:ascii="Times New Roman" w:hAnsi="Times New Roman" w:cs="Times New Roman"/>
          <w:sz w:val="28"/>
          <w:szCs w:val="28"/>
        </w:rPr>
        <w:t>Бронзовые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булавка и фибула.</w:t>
      </w:r>
    </w:p>
    <w:p w:rsidR="00F871B3" w:rsidRDefault="00186E84" w:rsidP="00186E84">
      <w:pPr>
        <w:rPr>
          <w:rFonts w:ascii="Times New Roman" w:hAnsi="Times New Roman" w:cs="Times New Roman"/>
          <w:sz w:val="28"/>
          <w:szCs w:val="28"/>
        </w:rPr>
      </w:pPr>
      <w:r w:rsidRPr="00AB20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0604376" wp14:editId="6808FCED">
            <wp:extent cx="3615070" cy="2713104"/>
            <wp:effectExtent l="0" t="0" r="4445" b="0"/>
            <wp:docPr id="34" name="Рисунок 34" descr="G:\Данилов Здесь всё\Ф для през\f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анилов Здесь всё\Ф для през\f 03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460" cy="2721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0245">
        <w:rPr>
          <w:rFonts w:ascii="Times New Roman" w:hAnsi="Times New Roman" w:cs="Times New Roman"/>
          <w:sz w:val="28"/>
          <w:szCs w:val="28"/>
        </w:rPr>
        <w:t xml:space="preserve">  </w:t>
      </w:r>
      <w:r w:rsidR="00DB0245" w:rsidRPr="00AB20CF">
        <w:rPr>
          <w:noProof/>
          <w:sz w:val="28"/>
          <w:szCs w:val="28"/>
          <w:lang w:eastAsia="ru-RU"/>
        </w:rPr>
        <w:drawing>
          <wp:inline distT="0" distB="0" distL="0" distR="0" wp14:anchorId="7FAC0015" wp14:editId="048C2576">
            <wp:extent cx="2703286" cy="2028810"/>
            <wp:effectExtent l="0" t="5397" r="0" b="0"/>
            <wp:docPr id="35" name="Рисунок 35" descr="G:\Данилов Здесь всё\Ф для през\f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анилов Здесь всё\Ф для през\f 03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13414" cy="2036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1B3" w:rsidRDefault="00F871B3" w:rsidP="00D2720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B0245" w:rsidRDefault="00DB0245" w:rsidP="00DB02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Приложение 3. Фотоиллюстрации «Красота родной природы» из архива группы «Каскад»</w:t>
      </w:r>
    </w:p>
    <w:p w:rsidR="00F871B3" w:rsidRDefault="00DB0245" w:rsidP="00DB0245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3</w:t>
      </w:r>
      <w:r w:rsidRPr="00C37843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2C3528">
        <w:rPr>
          <w:rFonts w:ascii="Times New Roman" w:hAnsi="Times New Roman" w:cs="Times New Roman"/>
          <w:b/>
          <w:i/>
          <w:sz w:val="28"/>
          <w:szCs w:val="28"/>
        </w:rPr>
        <w:t>1. Романтика походов и краеведческих экспедиций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по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Ртищевскому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Прихопёрью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DB0245" w:rsidRPr="00DB0245" w:rsidRDefault="00DB0245" w:rsidP="00DB0245">
      <w:pPr>
        <w:rPr>
          <w:rFonts w:ascii="Times New Roman" w:hAnsi="Times New Roman" w:cs="Times New Roman"/>
          <w:sz w:val="28"/>
          <w:szCs w:val="28"/>
        </w:rPr>
      </w:pPr>
      <w:r w:rsidRPr="00DB0245">
        <w:rPr>
          <w:rFonts w:ascii="Times New Roman" w:hAnsi="Times New Roman" w:cs="Times New Roman"/>
          <w:sz w:val="28"/>
          <w:szCs w:val="28"/>
        </w:rPr>
        <w:t>3.1.1.</w:t>
      </w:r>
      <w:r>
        <w:rPr>
          <w:rFonts w:ascii="Times New Roman" w:hAnsi="Times New Roman" w:cs="Times New Roman"/>
          <w:sz w:val="28"/>
          <w:szCs w:val="28"/>
        </w:rPr>
        <w:t xml:space="preserve"> Поход 2019 года</w:t>
      </w:r>
      <w:r w:rsidR="00936466">
        <w:rPr>
          <w:rFonts w:ascii="Times New Roman" w:hAnsi="Times New Roman" w:cs="Times New Roman"/>
          <w:sz w:val="28"/>
          <w:szCs w:val="28"/>
        </w:rPr>
        <w:t xml:space="preserve"> (фото автора)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B2B99" w:rsidRDefault="004B2B99" w:rsidP="00D2720F">
      <w:pPr>
        <w:jc w:val="center"/>
        <w:rPr>
          <w:rFonts w:ascii="Times New Roman" w:hAnsi="Times New Roman" w:cs="Times New Roman"/>
          <w:sz w:val="28"/>
          <w:szCs w:val="28"/>
        </w:rPr>
      </w:pPr>
      <w:r w:rsidRPr="004B2B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0033"/>
            <wp:effectExtent l="0" t="0" r="3175" b="0"/>
            <wp:docPr id="16" name="Рисунок 16" descr="C:\Users\ADMIN\Desktop\ВС Тур 19\ПР 1\20190627_072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ВС Тур 19\ПР 1\20190627_07292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334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130" w:rsidRDefault="000C0130" w:rsidP="00D2720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C0130" w:rsidRDefault="000C0130" w:rsidP="00D2720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C0130" w:rsidRPr="00DB0245" w:rsidRDefault="000C0130" w:rsidP="000C01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3.1.2</w:t>
      </w:r>
      <w:r w:rsidRPr="00DB024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Походный катамаран.</w:t>
      </w:r>
    </w:p>
    <w:p w:rsidR="000C0130" w:rsidRDefault="000C0130" w:rsidP="000C0130">
      <w:pPr>
        <w:rPr>
          <w:rFonts w:ascii="Times New Roman" w:hAnsi="Times New Roman" w:cs="Times New Roman"/>
          <w:sz w:val="28"/>
          <w:szCs w:val="28"/>
        </w:rPr>
      </w:pPr>
    </w:p>
    <w:p w:rsidR="00FD5CEF" w:rsidRDefault="00DB0245" w:rsidP="00D2720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35FB547" wp14:editId="19BA599C">
            <wp:extent cx="5940425" cy="4455160"/>
            <wp:effectExtent l="0" t="0" r="3175" b="254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130" w:rsidRPr="00DB0245" w:rsidRDefault="000C0130" w:rsidP="000C01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3.1.3</w:t>
      </w:r>
      <w:r w:rsidRPr="00DB024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Зублиловском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пороге</w:t>
      </w:r>
      <w:proofErr w:type="gramStart"/>
      <w:r>
        <w:rPr>
          <w:rFonts w:ascii="Times New Roman" w:hAnsi="Times New Roman" w:cs="Times New Roman"/>
          <w:sz w:val="28"/>
          <w:szCs w:val="28"/>
        </w:rPr>
        <w:t>..</w:t>
      </w:r>
      <w:proofErr w:type="gramEnd"/>
    </w:p>
    <w:p w:rsidR="000C0130" w:rsidRDefault="000C0130" w:rsidP="000C0130">
      <w:pPr>
        <w:rPr>
          <w:rFonts w:ascii="Times New Roman" w:hAnsi="Times New Roman" w:cs="Times New Roman"/>
          <w:sz w:val="28"/>
          <w:szCs w:val="28"/>
        </w:rPr>
      </w:pPr>
    </w:p>
    <w:p w:rsidR="00FD5CEF" w:rsidRDefault="00FD5CEF" w:rsidP="00D2720F">
      <w:pPr>
        <w:jc w:val="center"/>
        <w:rPr>
          <w:rFonts w:ascii="Times New Roman" w:hAnsi="Times New Roman" w:cs="Times New Roman"/>
          <w:sz w:val="28"/>
          <w:szCs w:val="28"/>
        </w:rPr>
      </w:pPr>
      <w:r w:rsidRPr="00FD5CE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6D693F" wp14:editId="1D6B786B">
            <wp:extent cx="4161129" cy="3115339"/>
            <wp:effectExtent l="0" t="0" r="0" b="8890"/>
            <wp:docPr id="20" name="Рисунок 15" descr="C:\Documents and Settings\Admin\Рабочий стол\фото в диплом\IMG_3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фото в диплом\IMG_3041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769" cy="3139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130" w:rsidRPr="00DB0245" w:rsidRDefault="000C0130" w:rsidP="000C01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3.1.4</w:t>
      </w:r>
      <w:r w:rsidRPr="00DB024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Исследование окаменелостей в Соколином Зобу</w:t>
      </w:r>
    </w:p>
    <w:p w:rsidR="000C0130" w:rsidRDefault="000C0130" w:rsidP="000C0130">
      <w:pPr>
        <w:rPr>
          <w:rFonts w:ascii="Times New Roman" w:hAnsi="Times New Roman" w:cs="Times New Roman"/>
          <w:sz w:val="28"/>
          <w:szCs w:val="28"/>
        </w:rPr>
      </w:pPr>
    </w:p>
    <w:p w:rsidR="000C0130" w:rsidRDefault="000C0130" w:rsidP="00D2720F">
      <w:pPr>
        <w:jc w:val="center"/>
        <w:rPr>
          <w:rFonts w:ascii="Times New Roman" w:hAnsi="Times New Roman" w:cs="Times New Roman"/>
          <w:sz w:val="28"/>
          <w:szCs w:val="28"/>
        </w:rPr>
      </w:pPr>
      <w:r w:rsidRPr="004334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979FF7" wp14:editId="37E09E06">
            <wp:extent cx="5245597" cy="3154648"/>
            <wp:effectExtent l="0" t="2223" r="0" b="0"/>
            <wp:docPr id="36" name="Рисунок 36" descr="C:\Users\ADMIN\Desktop\ФФ эксп17.2\20171102_11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Ф эксп17.2\20171102_11253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48384" cy="315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171" w:rsidRDefault="002C3528" w:rsidP="000C01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3.1.5</w:t>
      </w:r>
      <w:r w:rsidRPr="00DB024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Работа краеведческой экспедиции</w:t>
      </w:r>
      <w:r w:rsidR="00936466">
        <w:rPr>
          <w:rFonts w:ascii="Times New Roman" w:hAnsi="Times New Roman" w:cs="Times New Roman"/>
          <w:sz w:val="28"/>
          <w:szCs w:val="28"/>
        </w:rPr>
        <w:t xml:space="preserve"> (фото автора)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C0130" w:rsidRDefault="000C0130" w:rsidP="000C0130">
      <w:pPr>
        <w:rPr>
          <w:rFonts w:ascii="Times New Roman" w:hAnsi="Times New Roman" w:cs="Times New Roman"/>
          <w:sz w:val="28"/>
          <w:szCs w:val="28"/>
        </w:rPr>
      </w:pPr>
      <w:r w:rsidRPr="00216EBA">
        <w:rPr>
          <w:b/>
          <w:noProof/>
          <w:sz w:val="28"/>
          <w:szCs w:val="28"/>
          <w:lang w:eastAsia="ru-RU"/>
        </w:rPr>
        <w:drawing>
          <wp:inline distT="0" distB="0" distL="0" distR="0" wp14:anchorId="4B0DDA48" wp14:editId="6D7BEAF9">
            <wp:extent cx="2863703" cy="2147777"/>
            <wp:effectExtent l="0" t="0" r="0" b="5080"/>
            <wp:docPr id="37" name="Рисунок 37" descr="C:\Users\ADMIN\Desktop\ЭКСПЕДИЦИИ 2019\фото с экспедиции\20191018_163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ЭКСПЕДИЦИИ 2019\фото с экспедиции\20191018_16394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06" cy="215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3528">
        <w:rPr>
          <w:rFonts w:ascii="Times New Roman" w:hAnsi="Times New Roman" w:cs="Times New Roman"/>
          <w:sz w:val="28"/>
          <w:szCs w:val="28"/>
        </w:rPr>
        <w:t xml:space="preserve">  </w:t>
      </w:r>
      <w:r w:rsidR="002C3528" w:rsidRPr="00216EBA">
        <w:rPr>
          <w:b/>
          <w:noProof/>
          <w:sz w:val="28"/>
          <w:szCs w:val="28"/>
          <w:lang w:eastAsia="ru-RU"/>
        </w:rPr>
        <w:drawing>
          <wp:inline distT="0" distB="0" distL="0" distR="0" wp14:anchorId="12F1E408" wp14:editId="64C5CBEA">
            <wp:extent cx="2920409" cy="2190307"/>
            <wp:effectExtent l="0" t="0" r="0" b="635"/>
            <wp:docPr id="38" name="Рисунок 38" descr="C:\Users\ADMIN\Desktop\ЭКСПЕДИЦИИ 2019\фото с экспедиции\открытие\20191027_115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ЭКСПЕДИЦИИ 2019\фото с экспедиции\открытие\20191027_11512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235" cy="2195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E0D" w:rsidRDefault="00476E0D" w:rsidP="002C3528">
      <w:pPr>
        <w:rPr>
          <w:rFonts w:ascii="Times New Roman" w:hAnsi="Times New Roman" w:cs="Times New Roman"/>
          <w:sz w:val="28"/>
          <w:szCs w:val="28"/>
        </w:rPr>
      </w:pPr>
    </w:p>
    <w:p w:rsidR="00476E0D" w:rsidRDefault="00476E0D" w:rsidP="002C3528">
      <w:pPr>
        <w:rPr>
          <w:rFonts w:ascii="Times New Roman" w:hAnsi="Times New Roman" w:cs="Times New Roman"/>
          <w:sz w:val="28"/>
          <w:szCs w:val="28"/>
        </w:rPr>
      </w:pPr>
    </w:p>
    <w:p w:rsidR="002C3528" w:rsidRDefault="002C3528" w:rsidP="000C01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3.1.6</w:t>
      </w:r>
      <w:r w:rsidRPr="00DB024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Посиделки у костра в краеведческой экспедиции</w:t>
      </w:r>
      <w:r w:rsidR="00936466">
        <w:rPr>
          <w:rFonts w:ascii="Times New Roman" w:hAnsi="Times New Roman" w:cs="Times New Roman"/>
          <w:sz w:val="28"/>
          <w:szCs w:val="28"/>
        </w:rPr>
        <w:t xml:space="preserve"> (фото автора)</w:t>
      </w:r>
      <w:r w:rsidR="00476E0D">
        <w:rPr>
          <w:rFonts w:ascii="Times New Roman" w:hAnsi="Times New Roman" w:cs="Times New Roman"/>
          <w:sz w:val="28"/>
          <w:szCs w:val="28"/>
        </w:rPr>
        <w:t>.</w:t>
      </w:r>
    </w:p>
    <w:p w:rsidR="002C3528" w:rsidRDefault="002C3528" w:rsidP="000C0130">
      <w:pPr>
        <w:rPr>
          <w:rFonts w:ascii="Times New Roman" w:hAnsi="Times New Roman" w:cs="Times New Roman"/>
          <w:sz w:val="28"/>
          <w:szCs w:val="28"/>
        </w:rPr>
      </w:pPr>
      <w:r w:rsidRPr="00705A1E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0A6EE69" wp14:editId="1F14DC08">
            <wp:extent cx="2906232" cy="2179674"/>
            <wp:effectExtent l="0" t="0" r="8890" b="0"/>
            <wp:docPr id="39" name="Рисунок 39" descr="C:\Users\ADMIN\Desktop\КАСКАД Э19\Новая папка\20190831_21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АСКАД Э19\Новая папка\20190831_21061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213" cy="219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05A1E">
        <w:rPr>
          <w:noProof/>
          <w:sz w:val="28"/>
          <w:szCs w:val="28"/>
          <w:lang w:eastAsia="ru-RU"/>
        </w:rPr>
        <w:drawing>
          <wp:inline distT="0" distB="0" distL="0" distR="0" wp14:anchorId="56981203" wp14:editId="22F7DD60">
            <wp:extent cx="2948762" cy="2211572"/>
            <wp:effectExtent l="0" t="0" r="4445" b="0"/>
            <wp:docPr id="40" name="Рисунок 40" descr="C:\Users\ADMIN\Desktop\КАСКАД Э19\Новая папка\20190831_23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АСКАД Э19\Новая папка\20190831_23262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549" cy="222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C49" w:rsidRDefault="00CB7C49" w:rsidP="000C01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3.1.7. Геологи исследуют урочище Соколиный зоб.</w:t>
      </w:r>
    </w:p>
    <w:p w:rsidR="00CB7C49" w:rsidRDefault="00CB7C49" w:rsidP="000C0130">
      <w:pPr>
        <w:rPr>
          <w:rFonts w:ascii="Times New Roman" w:hAnsi="Times New Roman" w:cs="Times New Roman"/>
          <w:sz w:val="28"/>
          <w:szCs w:val="28"/>
        </w:rPr>
      </w:pPr>
      <w:r w:rsidRPr="00CB7C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61460" cy="3051810"/>
            <wp:effectExtent l="0" t="0" r="0" b="0"/>
            <wp:docPr id="42" name="Рисунок 42" descr="G:\2018 ВЛАД\IMG_520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2018 ВЛАД\IMG_5204-1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0D2" w:rsidRDefault="00C620D2" w:rsidP="002C352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C620D2" w:rsidRDefault="00C620D2" w:rsidP="002C352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C620D2" w:rsidRDefault="00C620D2" w:rsidP="002C352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C620D2" w:rsidRDefault="00C620D2" w:rsidP="002C352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C620D2" w:rsidRDefault="00C620D2" w:rsidP="002C352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C620D2" w:rsidRDefault="00C620D2" w:rsidP="002C352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C620D2" w:rsidRDefault="00C620D2" w:rsidP="002C352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C620D2" w:rsidRDefault="00C620D2" w:rsidP="002C352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1D308C" w:rsidRDefault="001D308C" w:rsidP="002C352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2C3528" w:rsidRDefault="002C3528" w:rsidP="002C3528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3</w:t>
      </w:r>
      <w:r w:rsidRPr="00C37843">
        <w:rPr>
          <w:rFonts w:ascii="Times New Roman" w:hAnsi="Times New Roman" w:cs="Times New Roman"/>
          <w:b/>
          <w:i/>
          <w:sz w:val="28"/>
          <w:szCs w:val="28"/>
        </w:rPr>
        <w:t>.</w:t>
      </w:r>
      <w:r>
        <w:rPr>
          <w:rFonts w:ascii="Times New Roman" w:hAnsi="Times New Roman" w:cs="Times New Roman"/>
          <w:b/>
          <w:i/>
          <w:sz w:val="28"/>
          <w:szCs w:val="28"/>
        </w:rPr>
        <w:t>2.</w:t>
      </w:r>
      <w:r w:rsidRPr="002C352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Красота родной природы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.</w:t>
      </w:r>
    </w:p>
    <w:p w:rsidR="002C3528" w:rsidRDefault="002C3528" w:rsidP="000C01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</w:t>
      </w:r>
      <w:r w:rsidR="00476E0D">
        <w:rPr>
          <w:rFonts w:ascii="Times New Roman" w:hAnsi="Times New Roman" w:cs="Times New Roman"/>
          <w:sz w:val="28"/>
          <w:szCs w:val="28"/>
        </w:rPr>
        <w:t>.2.1. Этому дубу около 400 лет.</w:t>
      </w:r>
    </w:p>
    <w:p w:rsidR="00D2720F" w:rsidRDefault="00A75171" w:rsidP="00476E0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F224A92" wp14:editId="54319371">
            <wp:extent cx="5467350" cy="4100366"/>
            <wp:effectExtent l="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0629" cy="410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BB1" w:rsidRDefault="009A190D" w:rsidP="002C352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3.2.1. </w:t>
      </w:r>
      <w:r w:rsidR="00121BB1">
        <w:rPr>
          <w:rFonts w:ascii="Times New Roman" w:hAnsi="Times New Roman" w:cs="Times New Roman"/>
          <w:sz w:val="28"/>
          <w:szCs w:val="28"/>
        </w:rPr>
        <w:t>Мать и Мачеха</w:t>
      </w:r>
      <w:r w:rsidR="00936466">
        <w:rPr>
          <w:rFonts w:ascii="Times New Roman" w:hAnsi="Times New Roman" w:cs="Times New Roman"/>
          <w:sz w:val="28"/>
          <w:szCs w:val="28"/>
        </w:rPr>
        <w:t xml:space="preserve"> (фото автора).</w:t>
      </w:r>
    </w:p>
    <w:p w:rsidR="00D2720F" w:rsidRDefault="009A190D" w:rsidP="002C3528">
      <w:pPr>
        <w:rPr>
          <w:rFonts w:ascii="Times New Roman" w:hAnsi="Times New Roman" w:cs="Times New Roman"/>
          <w:sz w:val="28"/>
          <w:szCs w:val="28"/>
        </w:rPr>
      </w:pPr>
      <w:r w:rsidRPr="00A751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A3EFE6" wp14:editId="2637328F">
            <wp:extent cx="4880610" cy="3657600"/>
            <wp:effectExtent l="0" t="0" r="0" b="0"/>
            <wp:docPr id="28" name="Рисунок 28" descr="C:\Users\ADMIN\Desktop\ВС Тур 19\проект 2\Фото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ВС Тур 19\проект 2\Фото220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08C" w:rsidRDefault="001D308C" w:rsidP="009A190D">
      <w:pPr>
        <w:rPr>
          <w:rFonts w:ascii="Times New Roman" w:hAnsi="Times New Roman" w:cs="Times New Roman"/>
          <w:sz w:val="28"/>
          <w:szCs w:val="28"/>
        </w:rPr>
      </w:pPr>
    </w:p>
    <w:p w:rsidR="00D2720F" w:rsidRDefault="009A190D" w:rsidP="009A19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3.2.2. Горицвет</w:t>
      </w:r>
      <w:r w:rsidR="00226DB0">
        <w:rPr>
          <w:rFonts w:ascii="Times New Roman" w:hAnsi="Times New Roman" w:cs="Times New Roman"/>
          <w:sz w:val="28"/>
          <w:szCs w:val="28"/>
        </w:rPr>
        <w:t xml:space="preserve"> (адонис обыкновенный)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A190D" w:rsidRDefault="009A190D" w:rsidP="009A190D">
      <w:pPr>
        <w:rPr>
          <w:rFonts w:ascii="Times New Roman" w:hAnsi="Times New Roman" w:cs="Times New Roman"/>
          <w:sz w:val="28"/>
          <w:szCs w:val="28"/>
        </w:rPr>
      </w:pPr>
      <w:r w:rsidRPr="00A7517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868EF49" wp14:editId="3CB07FFD">
            <wp:extent cx="5940425" cy="4451985"/>
            <wp:effectExtent l="0" t="0" r="3175" b="5715"/>
            <wp:docPr id="27" name="Рисунок 27" descr="C:\Users\ADMIN\Desktop\ВС Тур 19\проект 2\Фото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ВС Тур 19\проект 2\Фото133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20F" w:rsidRDefault="009A190D" w:rsidP="009A19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3.2.3. Мох.</w:t>
      </w:r>
    </w:p>
    <w:p w:rsidR="009A190D" w:rsidRDefault="009A190D" w:rsidP="009A190D">
      <w:pPr>
        <w:rPr>
          <w:rFonts w:ascii="Times New Roman" w:hAnsi="Times New Roman" w:cs="Times New Roman"/>
          <w:sz w:val="28"/>
          <w:szCs w:val="28"/>
        </w:rPr>
      </w:pPr>
      <w:r w:rsidRPr="006661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895EE9" wp14:editId="0F0B022A">
            <wp:extent cx="5940425" cy="3340735"/>
            <wp:effectExtent l="0" t="0" r="3175" b="0"/>
            <wp:docPr id="30" name="Рисунок 30" descr="C:\Users\ADMIN\Desktop\Чудеса родной природы\DSC_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Чудеса родной природы\DSC_0324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E0D" w:rsidRDefault="00476E0D" w:rsidP="00920596">
      <w:pPr>
        <w:rPr>
          <w:rFonts w:ascii="Times New Roman" w:hAnsi="Times New Roman" w:cs="Times New Roman"/>
          <w:sz w:val="28"/>
          <w:szCs w:val="28"/>
        </w:rPr>
      </w:pPr>
    </w:p>
    <w:p w:rsidR="00A75171" w:rsidRDefault="009A190D" w:rsidP="007061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3.2.4. Водоросли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Хопра</w:t>
      </w:r>
      <w:proofErr w:type="spellEnd"/>
      <w:r w:rsidR="00226DB0">
        <w:rPr>
          <w:rFonts w:ascii="Times New Roman" w:hAnsi="Times New Roman" w:cs="Times New Roman"/>
          <w:sz w:val="28"/>
          <w:szCs w:val="28"/>
        </w:rPr>
        <w:t>.</w:t>
      </w:r>
    </w:p>
    <w:p w:rsidR="00A75171" w:rsidRDefault="00A75171" w:rsidP="007061D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B2052FC" wp14:editId="15C22A2A">
            <wp:extent cx="5046381" cy="3785190"/>
            <wp:effectExtent l="0" t="0" r="1905" b="635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9783" cy="3787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171" w:rsidRDefault="009A190D" w:rsidP="007061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3.2.5. Лилия на фоне элодеи.</w:t>
      </w:r>
    </w:p>
    <w:p w:rsidR="009A190D" w:rsidRDefault="009A190D" w:rsidP="007061D7">
      <w:pPr>
        <w:rPr>
          <w:rFonts w:ascii="Times New Roman" w:hAnsi="Times New Roman" w:cs="Times New Roman"/>
          <w:sz w:val="28"/>
          <w:szCs w:val="28"/>
        </w:rPr>
      </w:pPr>
      <w:r w:rsidRPr="00A751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CD879C" wp14:editId="5AD82212">
            <wp:extent cx="5940425" cy="4457700"/>
            <wp:effectExtent l="0" t="0" r="3175" b="0"/>
            <wp:docPr id="25" name="Рисунок 25" descr="C:\Users\ADMIN\Desktop\ВС Тур 19\проект 2\IMG_3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ВС Тур 19\проект 2\IMG_306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90D" w:rsidRDefault="009A190D" w:rsidP="007061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3.2.6. Боярышник кроваво-красный (фото автора).</w:t>
      </w:r>
    </w:p>
    <w:p w:rsidR="009A190D" w:rsidRDefault="009A190D" w:rsidP="007061D7">
      <w:pPr>
        <w:rPr>
          <w:rFonts w:ascii="Times New Roman" w:hAnsi="Times New Roman" w:cs="Times New Roman"/>
          <w:sz w:val="28"/>
          <w:szCs w:val="28"/>
        </w:rPr>
      </w:pPr>
      <w:r w:rsidRPr="0066611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9ADBF3F" wp14:editId="498ED61D">
            <wp:extent cx="5940425" cy="4448175"/>
            <wp:effectExtent l="0" t="0" r="3175" b="9525"/>
            <wp:docPr id="29" name="Рисунок 29" descr="C:\Users\ADMIN\Desktop\Чудеса родной природы\20190922_104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Чудеса родной природы\20190922_10483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171" w:rsidRDefault="009A190D" w:rsidP="007061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3.2.7. Боровики (фото автора).</w:t>
      </w:r>
    </w:p>
    <w:p w:rsidR="009A190D" w:rsidRDefault="009A190D" w:rsidP="007061D7">
      <w:pPr>
        <w:rPr>
          <w:rFonts w:ascii="Times New Roman" w:hAnsi="Times New Roman" w:cs="Times New Roman"/>
          <w:sz w:val="28"/>
          <w:szCs w:val="28"/>
        </w:rPr>
      </w:pPr>
      <w:r w:rsidRPr="006661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FEB413" wp14:editId="364F0D60">
            <wp:extent cx="5688330" cy="3200400"/>
            <wp:effectExtent l="0" t="0" r="7620" b="0"/>
            <wp:docPr id="31" name="Рисунок 31" descr="C:\Users\ADMIN\Desktop\Чудеса родной природы\DSC_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Чудеса родной природы\DSC_0384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E0D" w:rsidRDefault="00476E0D" w:rsidP="007061D7">
      <w:pPr>
        <w:rPr>
          <w:rFonts w:ascii="Times New Roman" w:hAnsi="Times New Roman" w:cs="Times New Roman"/>
          <w:sz w:val="28"/>
          <w:szCs w:val="28"/>
        </w:rPr>
      </w:pPr>
    </w:p>
    <w:p w:rsidR="00476E0D" w:rsidRDefault="00476E0D" w:rsidP="007061D7">
      <w:pPr>
        <w:rPr>
          <w:rFonts w:ascii="Times New Roman" w:hAnsi="Times New Roman" w:cs="Times New Roman"/>
          <w:sz w:val="28"/>
          <w:szCs w:val="28"/>
        </w:rPr>
      </w:pPr>
    </w:p>
    <w:p w:rsidR="009A190D" w:rsidRDefault="009A190D" w:rsidP="007061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3.2.8.</w:t>
      </w:r>
      <w:r w:rsidR="00CB7C4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B7C49">
        <w:rPr>
          <w:rFonts w:ascii="Times New Roman" w:hAnsi="Times New Roman" w:cs="Times New Roman"/>
          <w:sz w:val="28"/>
          <w:szCs w:val="28"/>
        </w:rPr>
        <w:t>Редкие</w:t>
      </w:r>
      <w:proofErr w:type="gramEnd"/>
      <w:r w:rsidR="00CB7C49">
        <w:rPr>
          <w:rFonts w:ascii="Times New Roman" w:hAnsi="Times New Roman" w:cs="Times New Roman"/>
          <w:sz w:val="28"/>
          <w:szCs w:val="28"/>
        </w:rPr>
        <w:t xml:space="preserve"> белая пролеска и белая хохлатка.</w:t>
      </w:r>
    </w:p>
    <w:p w:rsidR="00A75171" w:rsidRDefault="00CB7C49" w:rsidP="007061D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5274B6E" wp14:editId="111AC020">
            <wp:extent cx="2870791" cy="3827721"/>
            <wp:effectExtent l="0" t="0" r="6350" b="1905"/>
            <wp:docPr id="4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712" cy="3834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465FA19" wp14:editId="1E952194">
            <wp:extent cx="2860158" cy="3813544"/>
            <wp:effectExtent l="0" t="0" r="0" b="0"/>
            <wp:docPr id="4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541" cy="382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171" w:rsidRDefault="00A75171" w:rsidP="007061D7">
      <w:pPr>
        <w:rPr>
          <w:rFonts w:ascii="Times New Roman" w:hAnsi="Times New Roman" w:cs="Times New Roman"/>
          <w:sz w:val="28"/>
          <w:szCs w:val="28"/>
        </w:rPr>
      </w:pPr>
    </w:p>
    <w:p w:rsidR="00A75171" w:rsidRDefault="00226DB0" w:rsidP="007061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3.2.9. Сон-трава (прострел опушённый).</w:t>
      </w:r>
      <w:r>
        <w:rPr>
          <w:noProof/>
          <w:lang w:eastAsia="ru-RU"/>
        </w:rPr>
        <w:drawing>
          <wp:inline distT="0" distB="0" distL="0" distR="0" wp14:anchorId="0004CE3C" wp14:editId="39EE9270">
            <wp:extent cx="5940425" cy="3341370"/>
            <wp:effectExtent l="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171" w:rsidRDefault="00A75171" w:rsidP="007061D7">
      <w:pPr>
        <w:rPr>
          <w:rFonts w:ascii="Times New Roman" w:hAnsi="Times New Roman" w:cs="Times New Roman"/>
          <w:sz w:val="28"/>
          <w:szCs w:val="28"/>
        </w:rPr>
      </w:pPr>
    </w:p>
    <w:p w:rsidR="00476E0D" w:rsidRDefault="00476E0D" w:rsidP="007061D7">
      <w:pPr>
        <w:rPr>
          <w:rFonts w:ascii="Times New Roman" w:hAnsi="Times New Roman" w:cs="Times New Roman"/>
          <w:sz w:val="28"/>
          <w:szCs w:val="28"/>
        </w:rPr>
      </w:pPr>
    </w:p>
    <w:p w:rsidR="00476E0D" w:rsidRDefault="00476E0D" w:rsidP="007061D7">
      <w:pPr>
        <w:rPr>
          <w:rFonts w:ascii="Times New Roman" w:hAnsi="Times New Roman" w:cs="Times New Roman"/>
          <w:sz w:val="28"/>
          <w:szCs w:val="28"/>
        </w:rPr>
      </w:pPr>
    </w:p>
    <w:p w:rsidR="002C3528" w:rsidRDefault="00226DB0" w:rsidP="007061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3.2.9. Рассвет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Хопре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(фото автора).</w:t>
      </w:r>
    </w:p>
    <w:p w:rsidR="002C3528" w:rsidRDefault="00C03317" w:rsidP="002C3528">
      <w:pPr>
        <w:jc w:val="center"/>
        <w:rPr>
          <w:rFonts w:ascii="Times New Roman" w:hAnsi="Times New Roman" w:cs="Times New Roman"/>
          <w:sz w:val="28"/>
          <w:szCs w:val="28"/>
        </w:rPr>
      </w:pPr>
      <w:r w:rsidRPr="00705A1E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27CDF9A" wp14:editId="5B9ACD7E">
            <wp:extent cx="5940425" cy="2334175"/>
            <wp:effectExtent l="0" t="0" r="3175" b="9525"/>
            <wp:docPr id="41" name="Рисунок 41" descr="C:\Users\ADMIN\Desktop\КАСКАД Э19\Новая папка\20190901_073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КАСКАД Э19\Новая папка\20190901_07332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528" w:rsidRPr="007061D7" w:rsidRDefault="002C3528" w:rsidP="007061D7">
      <w:pPr>
        <w:rPr>
          <w:rFonts w:ascii="Times New Roman" w:hAnsi="Times New Roman" w:cs="Times New Roman"/>
          <w:sz w:val="28"/>
          <w:szCs w:val="28"/>
        </w:rPr>
      </w:pPr>
    </w:p>
    <w:sectPr w:rsidR="002C3528" w:rsidRPr="007061D7">
      <w:headerReference w:type="even" r:id="rId107"/>
      <w:headerReference w:type="default" r:id="rId108"/>
      <w:footerReference w:type="even" r:id="rId109"/>
      <w:footerReference w:type="default" r:id="rId110"/>
      <w:headerReference w:type="first" r:id="rId111"/>
      <w:footerReference w:type="first" r:id="rId11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81BE3" w:rsidRDefault="00C81BE3" w:rsidP="005628E7">
      <w:pPr>
        <w:spacing w:after="0" w:line="240" w:lineRule="auto"/>
      </w:pPr>
      <w:r>
        <w:separator/>
      </w:r>
    </w:p>
  </w:endnote>
  <w:endnote w:type="continuationSeparator" w:id="0">
    <w:p w:rsidR="00C81BE3" w:rsidRDefault="00C81BE3" w:rsidP="005628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96D15" w:rsidRDefault="00896D15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45909498"/>
      <w:docPartObj>
        <w:docPartGallery w:val="Page Numbers (Bottom of Page)"/>
        <w:docPartUnique/>
      </w:docPartObj>
    </w:sdtPr>
    <w:sdtEndPr/>
    <w:sdtContent>
      <w:p w:rsidR="00896D15" w:rsidRDefault="00896D15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10ABF">
          <w:rPr>
            <w:noProof/>
          </w:rPr>
          <w:t>1</w:t>
        </w:r>
        <w:r>
          <w:fldChar w:fldCharType="end"/>
        </w:r>
      </w:p>
    </w:sdtContent>
  </w:sdt>
  <w:p w:rsidR="00896D15" w:rsidRDefault="00896D15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96D15" w:rsidRDefault="00896D15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81BE3" w:rsidRDefault="00C81BE3" w:rsidP="005628E7">
      <w:pPr>
        <w:spacing w:after="0" w:line="240" w:lineRule="auto"/>
      </w:pPr>
      <w:r>
        <w:separator/>
      </w:r>
    </w:p>
  </w:footnote>
  <w:footnote w:type="continuationSeparator" w:id="0">
    <w:p w:rsidR="00C81BE3" w:rsidRDefault="00C81BE3" w:rsidP="005628E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96D15" w:rsidRDefault="00896D15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96D15" w:rsidRDefault="00896D15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96D15" w:rsidRDefault="00896D15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8E7652"/>
    <w:multiLevelType w:val="hybridMultilevel"/>
    <w:tmpl w:val="088AE8B2"/>
    <w:lvl w:ilvl="0" w:tplc="9828D44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C2E382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E68D51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10C5AF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4DAE10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390DC0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0500BF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FDA38E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68ABEF4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61D7"/>
    <w:rsid w:val="00006477"/>
    <w:rsid w:val="0003605F"/>
    <w:rsid w:val="00036856"/>
    <w:rsid w:val="0005384B"/>
    <w:rsid w:val="00055FAD"/>
    <w:rsid w:val="000706E5"/>
    <w:rsid w:val="00072FA9"/>
    <w:rsid w:val="00097CE3"/>
    <w:rsid w:val="000B7DC8"/>
    <w:rsid w:val="000C0130"/>
    <w:rsid w:val="000C1FF8"/>
    <w:rsid w:val="000C73E6"/>
    <w:rsid w:val="001061CE"/>
    <w:rsid w:val="001201BE"/>
    <w:rsid w:val="00121BB1"/>
    <w:rsid w:val="00127D1A"/>
    <w:rsid w:val="00141E6C"/>
    <w:rsid w:val="00186E84"/>
    <w:rsid w:val="001D308C"/>
    <w:rsid w:val="001F33FC"/>
    <w:rsid w:val="00201554"/>
    <w:rsid w:val="00211CA5"/>
    <w:rsid w:val="0021496C"/>
    <w:rsid w:val="00226DB0"/>
    <w:rsid w:val="002C3528"/>
    <w:rsid w:val="003811B2"/>
    <w:rsid w:val="003B4C9C"/>
    <w:rsid w:val="003C7413"/>
    <w:rsid w:val="003E7A9E"/>
    <w:rsid w:val="003F290F"/>
    <w:rsid w:val="004130B2"/>
    <w:rsid w:val="00420B1F"/>
    <w:rsid w:val="00466011"/>
    <w:rsid w:val="004663F4"/>
    <w:rsid w:val="00476CF7"/>
    <w:rsid w:val="00476E0D"/>
    <w:rsid w:val="004863F4"/>
    <w:rsid w:val="004B2B99"/>
    <w:rsid w:val="004B35D5"/>
    <w:rsid w:val="00523E78"/>
    <w:rsid w:val="005275C8"/>
    <w:rsid w:val="005443B4"/>
    <w:rsid w:val="00546CF3"/>
    <w:rsid w:val="00547BB0"/>
    <w:rsid w:val="005628E7"/>
    <w:rsid w:val="005F5448"/>
    <w:rsid w:val="00622797"/>
    <w:rsid w:val="0062778C"/>
    <w:rsid w:val="0063251D"/>
    <w:rsid w:val="0066611E"/>
    <w:rsid w:val="00692869"/>
    <w:rsid w:val="006966FE"/>
    <w:rsid w:val="006A5024"/>
    <w:rsid w:val="006B5086"/>
    <w:rsid w:val="006C21A5"/>
    <w:rsid w:val="007061D7"/>
    <w:rsid w:val="00743FB0"/>
    <w:rsid w:val="007466A8"/>
    <w:rsid w:val="00752840"/>
    <w:rsid w:val="007617D0"/>
    <w:rsid w:val="0078552A"/>
    <w:rsid w:val="007D28DB"/>
    <w:rsid w:val="0081445A"/>
    <w:rsid w:val="00814D02"/>
    <w:rsid w:val="00847904"/>
    <w:rsid w:val="00851AE7"/>
    <w:rsid w:val="00876D03"/>
    <w:rsid w:val="00877FD8"/>
    <w:rsid w:val="00896D15"/>
    <w:rsid w:val="00912E33"/>
    <w:rsid w:val="00920596"/>
    <w:rsid w:val="00936466"/>
    <w:rsid w:val="009A190D"/>
    <w:rsid w:val="009A7869"/>
    <w:rsid w:val="00A4691B"/>
    <w:rsid w:val="00A64216"/>
    <w:rsid w:val="00A75171"/>
    <w:rsid w:val="00AF1A67"/>
    <w:rsid w:val="00B22753"/>
    <w:rsid w:val="00C03317"/>
    <w:rsid w:val="00C37843"/>
    <w:rsid w:val="00C546FA"/>
    <w:rsid w:val="00C620D2"/>
    <w:rsid w:val="00C778D9"/>
    <w:rsid w:val="00C81BE3"/>
    <w:rsid w:val="00CA7788"/>
    <w:rsid w:val="00CB7C04"/>
    <w:rsid w:val="00CB7C49"/>
    <w:rsid w:val="00CF6583"/>
    <w:rsid w:val="00D2720F"/>
    <w:rsid w:val="00D323FC"/>
    <w:rsid w:val="00D5042C"/>
    <w:rsid w:val="00DB0245"/>
    <w:rsid w:val="00DC6865"/>
    <w:rsid w:val="00DE30F1"/>
    <w:rsid w:val="00E35475"/>
    <w:rsid w:val="00E56A2B"/>
    <w:rsid w:val="00E81C50"/>
    <w:rsid w:val="00EB0431"/>
    <w:rsid w:val="00EC6F99"/>
    <w:rsid w:val="00ED08A4"/>
    <w:rsid w:val="00ED49B2"/>
    <w:rsid w:val="00F028E1"/>
    <w:rsid w:val="00F10ABF"/>
    <w:rsid w:val="00F871B3"/>
    <w:rsid w:val="00F93599"/>
    <w:rsid w:val="00FB29FF"/>
    <w:rsid w:val="00FD5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76D0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ED08A4"/>
    <w:rPr>
      <w:i/>
      <w:iCs/>
    </w:rPr>
  </w:style>
  <w:style w:type="character" w:styleId="a4">
    <w:name w:val="Hyperlink"/>
    <w:basedOn w:val="a0"/>
    <w:uiPriority w:val="99"/>
    <w:unhideWhenUsed/>
    <w:rsid w:val="00CB7C04"/>
    <w:rPr>
      <w:color w:val="0000FF"/>
      <w:u w:val="single"/>
    </w:rPr>
  </w:style>
  <w:style w:type="character" w:customStyle="1" w:styleId="pathseparator">
    <w:name w:val="path__separator"/>
    <w:basedOn w:val="a0"/>
    <w:rsid w:val="00CB7C04"/>
  </w:style>
  <w:style w:type="table" w:styleId="a5">
    <w:name w:val="Table Grid"/>
    <w:basedOn w:val="a1"/>
    <w:uiPriority w:val="39"/>
    <w:rsid w:val="003811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semiHidden/>
    <w:rsid w:val="00876D03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6">
    <w:name w:val="header"/>
    <w:basedOn w:val="a"/>
    <w:link w:val="a7"/>
    <w:uiPriority w:val="99"/>
    <w:unhideWhenUsed/>
    <w:rsid w:val="005628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628E7"/>
  </w:style>
  <w:style w:type="paragraph" w:styleId="a8">
    <w:name w:val="footer"/>
    <w:basedOn w:val="a"/>
    <w:link w:val="a9"/>
    <w:uiPriority w:val="99"/>
    <w:unhideWhenUsed/>
    <w:rsid w:val="005628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628E7"/>
  </w:style>
  <w:style w:type="paragraph" w:styleId="aa">
    <w:name w:val="Balloon Text"/>
    <w:basedOn w:val="a"/>
    <w:link w:val="ab"/>
    <w:uiPriority w:val="99"/>
    <w:semiHidden/>
    <w:unhideWhenUsed/>
    <w:rsid w:val="00F10A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F10AB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76D0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ED08A4"/>
    <w:rPr>
      <w:i/>
      <w:iCs/>
    </w:rPr>
  </w:style>
  <w:style w:type="character" w:styleId="a4">
    <w:name w:val="Hyperlink"/>
    <w:basedOn w:val="a0"/>
    <w:uiPriority w:val="99"/>
    <w:unhideWhenUsed/>
    <w:rsid w:val="00CB7C04"/>
    <w:rPr>
      <w:color w:val="0000FF"/>
      <w:u w:val="single"/>
    </w:rPr>
  </w:style>
  <w:style w:type="character" w:customStyle="1" w:styleId="pathseparator">
    <w:name w:val="path__separator"/>
    <w:basedOn w:val="a0"/>
    <w:rsid w:val="00CB7C04"/>
  </w:style>
  <w:style w:type="table" w:styleId="a5">
    <w:name w:val="Table Grid"/>
    <w:basedOn w:val="a1"/>
    <w:uiPriority w:val="39"/>
    <w:rsid w:val="003811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semiHidden/>
    <w:rsid w:val="00876D03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6">
    <w:name w:val="header"/>
    <w:basedOn w:val="a"/>
    <w:link w:val="a7"/>
    <w:uiPriority w:val="99"/>
    <w:unhideWhenUsed/>
    <w:rsid w:val="005628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628E7"/>
  </w:style>
  <w:style w:type="paragraph" w:styleId="a8">
    <w:name w:val="footer"/>
    <w:basedOn w:val="a"/>
    <w:link w:val="a9"/>
    <w:uiPriority w:val="99"/>
    <w:unhideWhenUsed/>
    <w:rsid w:val="005628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628E7"/>
  </w:style>
  <w:style w:type="paragraph" w:styleId="aa">
    <w:name w:val="Balloon Text"/>
    <w:basedOn w:val="a"/>
    <w:link w:val="ab"/>
    <w:uiPriority w:val="99"/>
    <w:semiHidden/>
    <w:unhideWhenUsed/>
    <w:rsid w:val="00F10A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F10AB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653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8408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08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837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96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609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95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32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70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41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23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91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11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783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elibrary.ru/" TargetMode="External"/><Relationship Id="rId21" Type="http://schemas.openxmlformats.org/officeDocument/2006/relationships/hyperlink" Target="https://pedportal.net/" TargetMode="External"/><Relationship Id="rId42" Type="http://schemas.openxmlformats.org/officeDocument/2006/relationships/hyperlink" Target="https://www.youtube.com/" TargetMode="External"/><Relationship Id="rId47" Type="http://schemas.openxmlformats.org/officeDocument/2006/relationships/hyperlink" Target="http://yandex.ru/clck/jsredir?bu=ipah58&amp;from=yandex.ru%3Bsearch%2F%3Bweb%3B%3B&amp;text=&amp;etext=6614.3b4uJG9il9Fv-cMBC4dIAloRnTyMLmx7ezb8xO_kp8HuFLEphzRxrggqwSFg2st6v_p4gS1JxT3mQs1VAsjWjjN75UkWbBuF5IfxX0JsvuuRdjOKGEkdQhNGZMU0bxmpcApoA25uDtNMiKmQCrj7Vve5f83I0GeNca96kfbdlCCzk15G1-9jGieXKi4Aiki4KlCL5kINAFQCP-CnJfyl4RAHh2cKKsl59S4Y7qRMQxo.1b26f6116bf3260d0c9301ae2646489cfdb1d341&amp;uuid=&amp;state=PEtFfuTeVD4jaxywoSUvtB2i7c0_vxGdnZzpoPOz6GTqyxekpgelGN0462N3raoDxGmZrxyyOXZsCilw5PDzvLyYxrMp8FEgjrsxNncqmBju2mfmxAIB7g,,&amp;&amp;cst=AiuY0DBWFJ4CiF6OxvZkNFevLiMCZvucSE4-0p5gEFBXfSre11QfAY_znie08av3KPmae7gQV4j9Zo4vbVKmqeT2tgy4aVO9JVHkUokyPiqv5WRfgHmbr1bktw3Tl2uvEt-L4fb-fJNLTKYJNCbPv4QrgbaPuzA5CHg4n30-7uf4pn9jACnKWv_vuzVMhRqI9MKy0G3TUO4lFD6A09fSDzRWTS8AtT7pbV7tp93BN8iT7CY1SlqlTFq1fFYWmk3WZB0wOYWq3W-G7zlcTpWqJkca_4_i7aIbyilh5hqzA91qi7xweBbTAkrwDUZudvJtZ1krxHg2ufauJhiS_Dg9jeGIl-jM3_hqwcSu88LBEkeQ_6VsmECY64NmfwiguP1XVIhRYRiWwMC9jrxk3BpNSvA46fgHk2vHPfhw0ZC2xOiaWzAlfySZS6As84tmv5DYduAsYpbVkjbykmYSUUzoVdCB_n4ZalQm&amp;data=UlNrNmk5WktYejR0eWJFYk1LdmtxdmJFTDNVVjNNRjNDbHIyR3JSNEJtbW1XcGQzVHRvNzZuREtRVV9YdnBVQVhKT3VHTmUzX0hnckdxcEswSDZib01YTnhDOFlnSG1tZjh0ME9mRG55aEpQVUxwZFpNRHZyejY3Y2NrMUVpUUYzYVdCLUpoMnB1bkJsSk80b1Rmd214SWtxQWEzVU80YWpGOHhSdERYbkdCU0xjZC1DOEhTZ1g3WE5UN1JWU1dXaUd0dXdxVnNEU2xWaXJtY1BCNHljeFF3STBGUXl2cDdrU1hlSzY0TTktU2ltVjJudVh5ejEwUVJ4c0tzSmZHMllfeF81V25XZXpHRXFKTU13Z01vTS1VZVRxdVd3ZHRWaVAxRS1rMm1jUnMs&amp;sign=6f03a8a30b7d04f5d0c1e5b7dc2d2b46&amp;keyno=0&amp;b64e=2&amp;ref=orjY4mGPRjk5boDnW0uvlrrd71vZw9kpVBUyA8nmgRHrbbQGZ23hAuun4bXL_6yBat3Q5BpnSxKbOfOnXW_iTSlsHBCbk2WMi6z-R9qAFZngCRCEIwVQ6jsXwXLsHwvbPggFdHH5NAwUdhzU4PvrMxvNZfYM1erU17zY5QCTRuByLI3pAP7g57Baz_Ng4p5hZIff4y3xufW_rKNMMbiml_WXT6g3NYMxMULbkkSOBoV4h7ciY58gBnmcGCszCaOUPQAnLUNtS0USEXOCCd-5rQTuUGCDpjkZoWb-u7g2o0rSX8KYDRXAo03F9X8qUWzyhWK6UDMGwZq6Yh_3kMHku-aBPwmODld75LocfGmmnmnuR_vUxuDsdnewCwx8UGAC3goRGkWZ5DEQd9i1AXr-q2sQMD8Crg2lR87RNpfTzus4x-ohBESVudIN-T7KHfB268J2Lr00EtT9r-y34NIktkn0jcmrmGMBlw93xhOkLGH128__ZRolPJFtL6rrl6V7zweZQXF-yTwh1yfr1fUo1f7jDXUUN8LpzE2c8EXc2SIuFuJZF97qak7RKMmG8TAqleHLIbT1ZLX_J05Mzo1l9fJGBhMOHyBrN3vUSIdHcmrDvei6vGTPX" TargetMode="External"/><Relationship Id="rId63" Type="http://schemas.openxmlformats.org/officeDocument/2006/relationships/hyperlink" Target="https://yandex.ru/video/search?text=%D0%B2%D0%B8%D0%B4%D0%B5%D0%BE%20%D1%82%D1%83%D1%80%20%D0%B2%20%D1%81%D0%B5%D0%BB%D0%BE%20%D0%B2%D0%BB%D0%B0%D0%B4%D1%8B%D0%BA%D0%B8%D0%BD%D0%BE&amp;path=wizard&amp;parent-reqid=1570521054648538-1651318409416313244600105-vla1-0318&amp;noreask=1" TargetMode="External"/><Relationship Id="rId68" Type="http://schemas.openxmlformats.org/officeDocument/2006/relationships/hyperlink" Target="https://yandex.ru/maps/?um=constructor%3Addd509fb23b64a5fc1269f655ccd885e8b3c4fd008bf29e878bb3cc43d2ad13f&amp;source=constructorLink" TargetMode="External"/><Relationship Id="rId84" Type="http://schemas.openxmlformats.org/officeDocument/2006/relationships/image" Target="media/image13.jpeg"/><Relationship Id="rId89" Type="http://schemas.openxmlformats.org/officeDocument/2006/relationships/image" Target="media/image18.jpeg"/><Relationship Id="rId112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5d3nbCAOmWM" TargetMode="External"/><Relationship Id="rId29" Type="http://schemas.openxmlformats.org/officeDocument/2006/relationships/hyperlink" Target="http://yandex.ru/clck/jsredir?bu=btt53i&amp;from=yandex.ru%3Bsearch%2F%3Bweb%3B%3B&amp;text=&amp;etext=6470.t0kM6J9NbwL4-G1L-kTpgQJGJErlHPph82wPcrZwr5hRDVByTv_4xvDba_mToiUNaeoqBEj1xKQol3q9bti97MFp2Y2yDKc9BivnY_rrhck.97eafae3732520cbf3603184673ade610955b9a2&amp;uuid=&amp;state=PEtFfuTeVD4jaxywoSUvtB2i7c0_vxGdnZzpoPOz6GTqyxekpgelGN0462N3raoDxGmZrxyyOXapd8URPfvG8NnrH0eJ-TPA4pJcCcYaOqU4R9Ljhl8tRw,,&amp;&amp;cst=AiuY0DBWFJ4CiF6OxvZkNFevLiMCZvucSE4-0p5gEFBXfSre11QfAY_znie08av3AL8Zk5v3pto5mHLUQ-jvFuVMjT-kGO14AOqEvypaJIi6Dwk2oUpv6sFPhWUPBqbVODja8dF2Eiqcw1lY8toH5TvZYKRIycpD70fKtPliLh3jynOymNr1kGMXWGOBNzC4R1g-0C6CjQlid5JSXE3RB5k1L1juig3_d8yLcrtW4lhXn0FbeJzY6yb8EAUz4a48oiZMeuT8-aGX80AFjYLJPdksmt2lg24hvPsJh68mrtCbyD1eOnXC5DEV_5Y4Ej25gXQTEpjKUAqwwUkwttn_fIfSxMCJHVDYW8yqAZiOLGU9u0tQwgpjJEgHzIff9tqTog5CRf9G4hApj-D8950iihdPXD6o9XCIvRvWNPxrOzwn5zQjd7p5Mg9G6R7YxIBq&amp;data=UlNrNmk5WktYejY4cHFySjRXSWhXQkFyZFZMakpxM3kzb3YwTXV1NVROMzU3UkZrb0pDRkNXdkhWRzZXZk1PcUVKbTZnb0htTzRyQ3A2SmJ5Zm5fOVlySmM5RDhwdE1O&amp;sign=2139d68753ed44e701597aea66005302&amp;keyno=0&amp;b64e=2&amp;ref=orjY4mGPRjk5boDnW0uvlrrd71vZw9kpVBUyA8nmgRGruH4U3PzQLX8CqF5Dzda8Uynck66ToRloG6rh_T5pGiwr7s4C-JWKHFf2DjmNixF7QbIABkgabvgItN0Zs3Krm34CVLWinRRkjH4Yy068XwnlGLF921wlnyKt3-YBHP5W8zR2CXR8g9MSjoeto3_uRmWTxZ_gDYcNcrdyGmfqzTt1MdLc25fLPZGu4zwYbT124Ih5WEmJdhMSOUGeRAAs1II_qmsoUjk,&amp;l10n=ru&amp;rp=1&amp;cts=1570142553149%40%40events%3D%5B%7B%22event%22%3A%22click%22%2C%22id%22%3A%22btt53i%22%2C%22cts%22%3A1570142553149%2C%22fast%22%3A%7B%22organic%22%3A1%7D%2C%22service%22%3A%22web%22%2C%22event-id%22%3A%22k1bac3stnv%22%7D%5D&amp;mc=3.459147917027245&amp;hdtime=58674.085" TargetMode="External"/><Relationship Id="rId107" Type="http://schemas.openxmlformats.org/officeDocument/2006/relationships/header" Target="header1.xml"/><Relationship Id="rId11" Type="http://schemas.openxmlformats.org/officeDocument/2006/relationships/hyperlink" Target="https://nsportal.ru/video" TargetMode="External"/><Relationship Id="rId24" Type="http://schemas.openxmlformats.org/officeDocument/2006/relationships/hyperlink" Target="https://profhelp.net/" TargetMode="External"/><Relationship Id="rId32" Type="http://schemas.openxmlformats.org/officeDocument/2006/relationships/hyperlink" Target="https://www.youtube.com/" TargetMode="External"/><Relationship Id="rId37" Type="http://schemas.openxmlformats.org/officeDocument/2006/relationships/hyperlink" Target="http://yandex.ru/clck/jsredir?bu=btt53i&amp;from=yandex.ru%3Bsearch%2F%3Bweb%3B%3B&amp;text=&amp;etext=6470.t0kM6J9NbwL4-G1L-kTpgQJGJErlHPph82wPcrZwr5hRDVByTv_4xvDba_mToiUNaeoqBEj1xKQol3q9bti97MFp2Y2yDKc9BivnY_rrhck.97eafae3732520cbf3603184673ade610955b9a2&amp;uuid=&amp;state=PEtFfuTeVD4jaxywoSUvtB2i7c0_vxGdnZzpoPOz6GTqyxekpgelGN0462N3raoDxGmZrxyyOXapd8URPfvG8NnrH0eJ-TPA4pJcCcYaOqU4R9Ljhl8tRw,,&amp;&amp;cst=AiuY0DBWFJ4CiF6OxvZkNFevLiMCZvucSE4-0p5gEFBXfSre11QfAY_znie08av3AL8Zk5v3pto5mHLUQ-jvFuVMjT-kGO14AOqEvypaJIi6Dwk2oUpv6sFPhWUPBqbVODja8dF2Eiqcw1lY8toH5TvZYKRIycpD70fKtPliLh3jynOymNr1kGMXWGOBNzC4R1g-0C6CjQlid5JSXE3RB5k1L1juig3_d8yLcrtW4lhXn0FbeJzY6yb8EAUz4a48oiZMeuT8-aGX80AFjYLJPdksmt2lg24hvPsJh68mrtCbyD1eOnXC5DEV_5Y4Ej25gXQTEpjKUAqwwUkwttn_fIfSxMCJHVDYW8yqAZiOLGU9u0tQwgpjJEgHzIff9tqTog5CRf9G4hApj-D8950iihdPXD6o9XCIvRvWNPxrOzwn5zQjd7p5Mg9G6R7YxIBq&amp;data=UlNrNmk5WktYejY4cHFySjRXSWhXQkFyZFZMakpxM3kzb3YwTXV1NVROMzU3UkZrb0pDRkNXdkhWRzZXZk1PcUVKbTZnb0htTzRyQ3A2SmJ5Zm5fOVlySmM5RDhwdE1O&amp;sign=2139d68753ed44e701597aea66005302&amp;keyno=0&amp;b64e=2&amp;ref=orjY4mGPRjk5boDnW0uvlrrd71vZw9kpVBUyA8nmgRGruH4U3PzQLX8CqF5Dzda8Uynck66ToRloG6rh_T5pGiwr7s4C-JWKHFf2DjmNixF7QbIABkgabvgItN0Zs3Krm34CVLWinRRkjH4Yy068XwnlGLF921wlnyKt3-YBHP5W8zR2CXR8g9MSjoeto3_uRmWTxZ_gDYcNcrdyGmfqzTt1MdLc25fLPZGu4zwYbT124Ih5WEmJdhMSOUGeRAAs1II_qmsoUjk,&amp;l10n=ru&amp;rp=1&amp;cts=1570142553149%40%40events%3D%5B%7B%22event%22%3A%22click%22%2C%22id%22%3A%22btt53i%22%2C%22cts%22%3A1570142553149%2C%22fast%22%3A%7B%22organic%22%3A1%7D%2C%22service%22%3A%22web%22%2C%22event-id%22%3A%22k1bac3stnv%22%7D%5D&amp;mc=3.459147917027245&amp;hdtime=58674.085" TargetMode="External"/><Relationship Id="rId40" Type="http://schemas.openxmlformats.org/officeDocument/2006/relationships/hyperlink" Target="https://www.youtube.com/" TargetMode="External"/><Relationship Id="rId45" Type="http://schemas.openxmlformats.org/officeDocument/2006/relationships/hyperlink" Target="https://nsportal.ru/shkola/kraevedenie/library/2013/01/26/metodika-provedeniya-shkolnykh-kraevedcheskikh-ekspeditsiy" TargetMode="External"/><Relationship Id="rId53" Type="http://schemas.openxmlformats.org/officeDocument/2006/relationships/hyperlink" Target="https://www.youtube.com/" TargetMode="External"/><Relationship Id="rId58" Type="http://schemas.openxmlformats.org/officeDocument/2006/relationships/hyperlink" Target="http://rtishevo.sarmo.ru/turizm" TargetMode="External"/><Relationship Id="rId66" Type="http://schemas.openxmlformats.org/officeDocument/2006/relationships/hyperlink" Target="http://elibrary.sgu.ru/VKR/2016" TargetMode="External"/><Relationship Id="rId74" Type="http://schemas.openxmlformats.org/officeDocument/2006/relationships/image" Target="media/image3.png"/><Relationship Id="rId79" Type="http://schemas.openxmlformats.org/officeDocument/2006/relationships/image" Target="media/image8.tiff"/><Relationship Id="rId87" Type="http://schemas.openxmlformats.org/officeDocument/2006/relationships/image" Target="media/image16.jpg"/><Relationship Id="rId102" Type="http://schemas.openxmlformats.org/officeDocument/2006/relationships/image" Target="media/image31.jpeg"/><Relationship Id="rId110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hyperlink" Target="https://mapsroad.ru/route/91874---selo-vladykino.html" TargetMode="External"/><Relationship Id="rId82" Type="http://schemas.openxmlformats.org/officeDocument/2006/relationships/image" Target="media/image11.jpeg"/><Relationship Id="rId90" Type="http://schemas.openxmlformats.org/officeDocument/2006/relationships/image" Target="media/image19.jpeg"/><Relationship Id="rId95" Type="http://schemas.openxmlformats.org/officeDocument/2006/relationships/image" Target="media/image24.jpg"/><Relationship Id="rId19" Type="http://schemas.openxmlformats.org/officeDocument/2006/relationships/hyperlink" Target="http://www.pomochnik-vsem.ru/" TargetMode="External"/><Relationship Id="rId14" Type="http://schemas.openxmlformats.org/officeDocument/2006/relationships/hyperlink" Target="http://yandex.ru/clck/jsredir?bu=btt53y&amp;from=yandex.ru%3Bsearch%2F%3Bweb%3B%3B&amp;text=&amp;etext=6470.t0kM6J9NbwL4-G1L-kTpgQJGJErlHPph82wPcrZwr5hRDVByTv_4xvDba_mToiUNaeoqBEj1xKQol3q9bti97MFp2Y2yDKc9BivnY_rrhck.97eafae3732520cbf3603184673ade610955b9a2&amp;uuid=&amp;state=PEtFfuTeVD4jaxywoSUvtB2i7c0_vxGdnZzpoPOz6GSFu82bMF3vl4xwErQ3xRX7ABoYJ7kptb7lybdJW1HmdrjpnMJXn7l_E3DjcpgtIlI,&amp;&amp;cst=AiuY0DBWFJ4CiF6OxvZkNFevLiMCZvucSE4-0p5gEFBXfSre11QfAY_znie08av3AL8Zk5v3pto5mHLUQ-jvFuVMjT-kGO14AOqEvypaJIi6Dwk2oUpv6sFPhWUPBqbVODja8dF2Eiqcw1lY8toH5TvZYKRIycpD70fKtPliLh3jynOymNr1kGMXWGOBNzC4R1g-0C6CjQlid5JSXE3RB5k1L1juig3_d8yLcrtW4lhXn0FbeJzY6yb8EAUz4a48oiZMeuT8-aGX80AFjYLJPdksmt2lg24hvPsJh68mrtCbyD1eOnXC5DEV_5Y4Ej25gXQTEpjKUAqwwUkwttn_fIfSxMCJHVDYW8yqAZiOLGU9u0tQwgpjJEgHzIff9tqTog5CRf9G4hApj-D8950iihdPXD6o9XCIvRvWNPxrOzwn5zQjd7p5Mg9G6R7YxIBq&amp;data=UlNrNmk5WktYejY4cHFySjRXSWhXTVdnWUhmLU5pZzdzUlpIYS1HZ1ZISm82ZFhrbFNSdi0wSFZ0WkZQeUJHUTZzOUV3bXduOUtvM0wxVk5KTjh4cTZVdVFiblYyYzY1TTR3Z0g3TndGeDhTQVJsQnp6bWFpXzZiNVl0Zmk0dXhQaHRrbXV0QldvQSw,&amp;sign=dd365adc184351528b9855b7ca6fbf38&amp;keyno=0&amp;b64e=2&amp;ref=orjY4mGPRjk5boDnW0uvlrrd71vZw9kpVBUyA8nmgRGruH4U3PzQLX8CqF5Dzda8Uynck66ToRloG6rh_T5pGiwr7s4C-JWKHFf2DjmNixF7QbIABkgabvgItN0Zs3Krm34CVLWinRRkjH4Yy068XwnlGLF921wlnyKt3-YBHP5W8zR2CXR8g9MSjoeto3_uRmWTxZ_gDYcNcrdyGmfqzTt1MdLc25fLPZGu4zwYbT124Ih5WEmJdhMSOUGeRAAs1II_qmsoUjk,&amp;l10n=ru&amp;rp=1&amp;cts=1570142790157%40%40events%3D%5B%7B%22event%22%3A%22click%22%2C%22id%22%3A%22btt53y%22%2C%22cts%22%3A1570142790157%2C%22fast%22%3A%7B%22organic%22%3A1%7D%2C%22service%22%3A%22web%22%2C%22event-id%22%3A%22k1bah6odgi%22%7D%5D&amp;mc=4.230675283060514&amp;hdtime=295681.43" TargetMode="External"/><Relationship Id="rId22" Type="http://schemas.openxmlformats.org/officeDocument/2006/relationships/hyperlink" Target="https://pedportal.net/starshie-klassy" TargetMode="External"/><Relationship Id="rId27" Type="http://schemas.openxmlformats.org/officeDocument/2006/relationships/hyperlink" Target="https://elibrary.ru/item.asp" TargetMode="External"/><Relationship Id="rId30" Type="http://schemas.openxmlformats.org/officeDocument/2006/relationships/hyperlink" Target="https://nsportal.ru/video" TargetMode="External"/><Relationship Id="rId35" Type="http://schemas.openxmlformats.org/officeDocument/2006/relationships/hyperlink" Target="https://www.youtube.com/watch?v=5d3nbCAOmWM" TargetMode="External"/><Relationship Id="rId43" Type="http://schemas.openxmlformats.org/officeDocument/2006/relationships/hyperlink" Target="https://www.youtube.com/watch?v=5d3nbCAOmWM" TargetMode="External"/><Relationship Id="rId48" Type="http://schemas.openxmlformats.org/officeDocument/2006/relationships/hyperlink" Target="https://ok.ru/" TargetMode="External"/><Relationship Id="rId56" Type="http://schemas.openxmlformats.org/officeDocument/2006/relationships/hyperlink" Target="https://www.youtube.com/watch?v=5d3nbCAOmWM" TargetMode="External"/><Relationship Id="rId64" Type="http://schemas.openxmlformats.org/officeDocument/2006/relationships/hyperlink" Target="http://elibrary.sgu.ru/" TargetMode="External"/><Relationship Id="rId69" Type="http://schemas.openxmlformats.org/officeDocument/2006/relationships/hyperlink" Target="https://nsportal.ru/" TargetMode="External"/><Relationship Id="rId77" Type="http://schemas.openxmlformats.org/officeDocument/2006/relationships/image" Target="media/image6.tiff"/><Relationship Id="rId100" Type="http://schemas.openxmlformats.org/officeDocument/2006/relationships/image" Target="media/image29.jpeg"/><Relationship Id="rId105" Type="http://schemas.openxmlformats.org/officeDocument/2006/relationships/image" Target="media/image34.jpeg"/><Relationship Id="rId113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hyperlink" Target="https://nsportal.ru/video" TargetMode="External"/><Relationship Id="rId72" Type="http://schemas.openxmlformats.org/officeDocument/2006/relationships/hyperlink" Target="http://www.consultant.ru/document/cons_doc_LAW_37318/" TargetMode="External"/><Relationship Id="rId80" Type="http://schemas.openxmlformats.org/officeDocument/2006/relationships/image" Target="media/image9.tiff"/><Relationship Id="rId85" Type="http://schemas.openxmlformats.org/officeDocument/2006/relationships/image" Target="media/image14.jpeg"/><Relationship Id="rId93" Type="http://schemas.openxmlformats.org/officeDocument/2006/relationships/image" Target="media/image22.jpeg"/><Relationship Id="rId98" Type="http://schemas.openxmlformats.org/officeDocument/2006/relationships/image" Target="media/image27.jpeg"/><Relationship Id="rId3" Type="http://schemas.microsoft.com/office/2007/relationships/stylesWithEffects" Target="stylesWithEffects.xml"/><Relationship Id="rId12" Type="http://schemas.openxmlformats.org/officeDocument/2006/relationships/hyperlink" Target="https://nsportal.ru/video/2016/12/pohody-po-reke-hopyor-danilova-v-n" TargetMode="External"/><Relationship Id="rId17" Type="http://schemas.openxmlformats.org/officeDocument/2006/relationships/hyperlink" Target="http://yandex.ru/clck/jsredir?bu=ipah30&amp;from=yandex.ru%3Bsearch%2F%3Bweb%3B%3B&amp;text=&amp;etext=6614.3b4uJG9il9Fv-cMBC4dIAloRnTyMLmx7ezb8xO_kp8HuFLEphzRxrggqwSFg2st6v_p4gS1JxT3mQs1VAsjWjjN75UkWbBuF5IfxX0JsvuuRdjOKGEkdQhNGZMU0bxmpcApoA25uDtNMiKmQCrj7Vve5f83I0GeNca96kfbdlCCzk15G1-9jGieXKi4Aiki4KlCL5kINAFQCP-CnJfyl4RAHh2cKKsl59S4Y7qRMQxo.1b26f6116bf3260d0c9301ae2646489cfdb1d341&amp;uuid=&amp;state=PEtFfuTeVD4jaxywoSUvtB2i7c0_vxGdnZzpoPOz6GTqyxekpgelGN0462N3raoDxGmZrxyyOXapd8URPfvG8P0lhYWR_NSAxyUku8uJP2mNFQ-_oIv-ZA,,&amp;&amp;cst=AiuY0DBWFJ4CiF6OxvZkNFevLiMCZvucSE4-0p5gEFBXfSre11QfAY_znie08av3KPmae7gQV4j9Zo4vbVKmqeT2tgy4aVO9JVHkUokyPiqv5WRfgHmbr1bktw3Tl2uvEt-L4fb-fJNLTKYJNCbPv4QrgbaPuzA5CHg4n30-7uf4pn9jACnKWv_vuzVMhRqI9MKy0G3TUO4lFD6A09fSDzRWTS8AtT7pbV7tp93BN8iT7CY1SlqlTFq1fFYWmk3WZB0wOYWq3W-G7zlcTpWqJkca_4_i7aIbyilh5hqzA91qi7xweBbTAkrwDUZudvJtZ1krxHg2ufauJhiS_Dg9jeGIl-jM3_hqwcSu88LBEkeQ_6VsmECY64NmfwiguP1XVIhRYRiWwMC9jrxk3BpNSvA46fgHk2vHPfhw0ZC2xOiaWzAlfySZS6As84tmv5DYduAsYpbVkjbykmYSUUzoVdCB_n4ZalQm&amp;data=UlNrNmk5WktYejY4cHFySjRXSWhXQkFyZFZMakpxM3kzb3YwTXV1NVROMzU3UkZrb0pDRkNmOEhKdjlNLU1KNnpmSGtiME1Pd2R1a25aRF9oaW5ma05fWmdYa0p2YkNy&amp;sign=611ce8cbfc50cfd80c769de09efb0827&amp;keyno=0&amp;b64e=2&amp;ref=orjY4mGPRjk5boDnW0uvlrrd71vZw9kpVBUyA8nmgRHrbbQGZ23hAuun4bXL_6yBat3Q5BpnSxKbOfOnXW_iTSlsHBCbk2WMi6z-R9qAFZngCRCEIwVQ6jsXwXLsHwvbPggFdHH5NAwUdhzU4PvrMxvNZfYM1erU17zY5QCTRuByLI3pAP7g57Baz_Ng4p5hZIff4y3xufW_rKNMMbiml_WXT6g3NYMxMULbkkSOBoV4h7ciY58gBnmcGCszCaOUPQAnLUNtS0USEXOCCd-5rQTuUGCDpjkZoWb-u7g2o0rSX8KYDRXAo03F9X8qUWzyhWK6UDMGwZq6Yh_3kMHku-aBPwmODld75LocfGmmnmnuR_vUxuDsdnewCwx8UGAC3goRGkWZ5DEQd9i1AXr-q2sQMD8Crg2lR87RNpfTzus4x-ohBESVudIN-T7KHfB268J2Lr00EtT9r-y34NIktkn0jcmrmGMBlw93xhOkLGH128__ZRolPJFtL6rrl6V7zweZQXF-yTwh1yfr1fUo1f7jDXUUN8LpzE2c8EXc2SIuFuJZF97qak7RKMmG8TAqleHLIbT1ZLX_J05Mzo1l9fJGBhMOHyBrN3vUSIdHcmrDvei6vGTPXwdP51mXIrURXZEiN6Cu0IOeDIRjd7_3qCTn4h-VD6e9&amp;l10n=ru&amp;rp=1&amp;cts=1570393808772%40%40events%3D%5B%7B%22event%22%3A%22click%22%2C%22id%22%3A%22ipah30%22%2C%22cts%22%3A1570393808772%2C%22fast%22%3A%7B%22organic%22%3A1%7D%2C%22service%22%3A%22web%22%2C%22event-id%22%3A%22k1ffxdvo" TargetMode="External"/><Relationship Id="rId25" Type="http://schemas.openxmlformats.org/officeDocument/2006/relationships/hyperlink" Target="https://profhelp.net/580051/" TargetMode="External"/><Relationship Id="rId33" Type="http://schemas.openxmlformats.org/officeDocument/2006/relationships/hyperlink" Target="http://yandex.ru/clck/jsredir?bu=btt53y&amp;from=yandex.ru%3Bsearch%2F%3Bweb%3B%3B&amp;text=&amp;etext=6470.t0kM6J9NbwL4-G1L-kTpgQJGJErlHPph82wPcrZwr5hRDVByTv_4xvDba_mToiUNaeoqBEj1xKQol3q9bti97MFp2Y2yDKc9BivnY_rrhck.97eafae3732520cbf3603184673ade610955b9a2&amp;uuid=&amp;state=PEtFfuTeVD4jaxywoSUvtB2i7c0_vxGdnZzpoPOz6GSFu82bMF3vl4xwErQ3xRX7ABoYJ7kptb7lybdJW1HmdrjpnMJXn7l_E3DjcpgtIlI,&amp;&amp;cst=AiuY0DBWFJ4CiF6OxvZkNFevLiMCZvucSE4-0p5gEFBXfSre11QfAY_znie08av3AL8Zk5v3pto5mHLUQ-jvFuVMjT-kGO14AOqEvypaJIi6Dwk2oUpv6sFPhWUPBqbVODja8dF2Eiqcw1lY8toH5TvZYKRIycpD70fKtPliLh3jynOymNr1kGMXWGOBNzC4R1g-0C6CjQlid5JSXE3RB5k1L1juig3_d8yLcrtW4lhXn0FbeJzY6yb8EAUz4a48oiZMeuT8-aGX80AFjYLJPdksmt2lg24hvPsJh68mrtCbyD1eOnXC5DEV_5Y4Ej25gXQTEpjKUAqwwUkwttn_fIfSxMCJHVDYW8yqAZiOLGU9u0tQwgpjJEgHzIff9tqTog5CRf9G4hApj-D8950iihdPXD6o9XCIvRvWNPxrOzwn5zQjd7p5Mg9G6R7YxIBq&amp;data=UlNrNmk5WktYejY4cHFySjRXSWhXTVdnWUhmLU5pZzdzUlpIYS1HZ1ZISm82ZFhrbFNSdi0wSFZ0WkZQeUJHUTZzOUV3bXduOUtvM0wxVk5KTjh4cTZVdVFiblYyYzY1TTR3Z0g3TndGeDhTQVJsQnp6bWFpXzZiNVl0Zmk0dXhQaHRrbXV0QldvQSw,&amp;sign=dd365adc184351528b9855b7ca6fbf38&amp;keyno=0&amp;b64e=2&amp;ref=orjY4mGPRjk5boDnW0uvlrrd71vZw9kpVBUyA8nmgRGruH4U3PzQLX8CqF5Dzda8Uynck66ToRloG6rh_T5pGiwr7s4C-JWKHFf2DjmNixF7QbIABkgabvgItN0Zs3Krm34CVLWinRRkjH4Yy068XwnlGLF921wlnyKt3-YBHP5W8zR2CXR8g9MSjoeto3_uRmWTxZ_gDYcNcrdyGmfqzTt1MdLc25fLPZGu4zwYbT124Ih5WEmJdhMSOUGeRAAs1II_qmsoUjk,&amp;l10n=ru&amp;rp=1&amp;cts=1570142790157%40%40events%3D%5B%7B%22event%22%3A%22click%22%2C%22id%22%3A%22btt53y%22%2C%22cts%22%3A1570142790157%2C%22fast%22%3A%7B%22organic%22%3A1%7D%2C%22service%22%3A%22web%22%2C%22event-id%22%3A%22k1bah6odgi%22%7D%5D&amp;mc=4.230675283060514&amp;hdtime=295681.43" TargetMode="External"/><Relationship Id="rId38" Type="http://schemas.openxmlformats.org/officeDocument/2006/relationships/hyperlink" Target="https://nsportal.ru/video" TargetMode="External"/><Relationship Id="rId46" Type="http://schemas.openxmlformats.org/officeDocument/2006/relationships/hyperlink" Target="http://www.pomochnik-vsem.ru/" TargetMode="External"/><Relationship Id="rId59" Type="http://schemas.openxmlformats.org/officeDocument/2006/relationships/hyperlink" Target="http://yandex.ru/clck/jsredir?bu=9rv33b&amp;from=yandex.ru%3Bsearch%2F%3Bweb%3B%3B&amp;text=&amp;etext=6662.9FFSRk9sgRaAK7LHf67LuNRbamwTdehnOajZjeAWoox6TPxQiyLDCQ3YMdj4QH7jX_vGnwdNi_Jsu7Igy2OwhbL7TtS2n-yE_jCUyU-GYTZuXf8g-8JxRW4WyfehAEG8MTNtpl0vc5jKmswc50nhLZ7BsC29IxwLdDrWTfJghEg.b4963d61b93b958db045e97e3f01988636bd7bef&amp;uuid=&amp;state=PEtFfuTeVD4jaxywoSUvtB2i7c0_vxGdh55VB9hR14QS1N0NrQgnV16vRuzYFaOEtkZ_ezqvSPMQ5jhhiqpMduEq6o7DTj9xuBI5H8DbK9lCpqUfkJ_0ygT5gF9A9zr4IogEgegdr1j_tmIsbDPASdfoSkaeZ4ZI&amp;&amp;cst=AiuY0DBWFJ4CiF6OxvZkNFevLiMCZvucSE4-0p5gEFBXfSre11QfAY_znie08av3KPmae7gQV4jrE3rbjqt-x-cqW4BehMEUE1REQBDtznObYIkLhHBVjOrjl5vlqr2HLh3uCKH8e0c4M38dDSnKlYepLtf8iBwKD9vNKGvD-gZBZcixUn2u5BwrxvHSWuN76i7ATFgT7KUAt4Nt7N_aem_ix9B_vb954WhelBboNRtOyPRnF4X7Jp8jUfHRz3hDOUysgfuC3BtFaHTNAtYj3BqM1_ADXuCAQQ7I1NQ8IgZuz45VPOXZmPKtQhU15zi5SAs3zKbye7Fx0AcLQxQpYMBCtHefFPZ1AisLVWoeVmiqcCXXDI5LD1tcYRVub9848pv_Cfkb8ZQzmeUbT_XtgO4EtvY1Iu_dCGhIb9bhegRT_18KbER7Gw,,&amp;data=UlNrNmk5WktYejR0eWJFYk1LdmtxcWs3VWxaRHBSMDNfLVZORUVrendOcGVadXU3QTlvNl91RzNUblZoSTVtYVVPUXdJQ0VVWHdZa0d2YVpMN1BwVV9XcEhpWUFqbHlhaEhqWTAybEJpX3AzdERpaGRHR2tfV3o0RzZQcENvbHU1aW9sQXRzRTl5OGtfRlVZSk81YWswNzM5QTRmcERjZjgzQUNxVm5vb3VNLA,,&amp;sign=72a951a555ab69c6259ee4813e855d9b&amp;keyno=0&amp;b64e=2&amp;ref=orjY4mGPRjk5boDnW0uvlrrd71vZw9kpVBUyA8nmgRGALFjX4CwFnXYQMXSO0j9EbBvm7TUNKr9z89rvSEvIDzN9EkxCF-2sxaVC43YAGRFIfxWS7LyYRE3BhozQot-IBxo3uinmoJ13_IalCRQa5BOU0LdALBShSNFwp4sKK8EaDY8qxqXy8qtk5yrmN_P6gDLzeYtKDSxDUmkDDANaR_S_FpRSNIfjIyneQyJ5toYYQh21A8GzjgZzRJT5CUNVCRUswyB2Rr5DvHSZdmkbsOzixqTaIkhPj4V6QTrAiMmHc2B1XVnKSX9Jy0VEQ3aKYOKowkTuSuTCa4jcBqgbEeDRBFs5uSrOMVJ8MO_9b_ANAGQerN1FKYqEb-r-QqcUy9TeenBe8MBOrqhbOym0dlh3e3NrJBS2OyDimGZZlobUg7fAHUDeeko3Ihe5lD2A&amp;l10n=ru&amp;rp=1&amp;cts=1570520394785%40%40events%3D%5B%7B%22event%22%3A%22click%22%2C%22id%22%3A%229rv33b%22%2C%22cts%22%3A1570520394785%2C%22fast%22%3A%7B%22organic%22%3A1%7D%2C%22service%22%3A%22web%22%2C%22event-id%22%3A%22k1hjak9tus%22%7D%5D&amp;mc=2.9842341646524884&amp;hdtime=43714.175" TargetMode="External"/><Relationship Id="rId67" Type="http://schemas.openxmlformats.org/officeDocument/2006/relationships/hyperlink" Target="http://elibrary.sgu.ru/VKR/2016/05-03-06_008.pdf" TargetMode="External"/><Relationship Id="rId103" Type="http://schemas.openxmlformats.org/officeDocument/2006/relationships/image" Target="media/image32.jpeg"/><Relationship Id="rId108" Type="http://schemas.openxmlformats.org/officeDocument/2006/relationships/header" Target="header2.xml"/><Relationship Id="rId20" Type="http://schemas.openxmlformats.org/officeDocument/2006/relationships/hyperlink" Target="http://yandex.ru/clck/jsredir?bu=ipah58&amp;from=yandex.ru%3Bsearch%2F%3Bweb%3B%3B&amp;text=&amp;etext=6614.3b4uJG9il9Fv-cMBC4dIAloRnTyMLmx7ezb8xO_kp8HuFLEphzRxrggqwSFg2st6v_p4gS1JxT3mQs1VAsjWjjN75UkWbBuF5IfxX0JsvuuRdjOKGEkdQhNGZMU0bxmpcApoA25uDtNMiKmQCrj7Vve5f83I0GeNca96kfbdlCCzk15G1-9jGieXKi4Aiki4KlCL5kINAFQCP-CnJfyl4RAHh2cKKsl59S4Y7qRMQxo.1b26f6116bf3260d0c9301ae2646489cfdb1d341&amp;uuid=&amp;state=PEtFfuTeVD4jaxywoSUvtB2i7c0_vxGdnZzpoPOz6GTqyxekpgelGN0462N3raoDxGmZrxyyOXZsCilw5PDzvLyYxrMp8FEgjrsxNncqmBju2mfmxAIB7g,,&amp;&amp;cst=AiuY0DBWFJ4CiF6OxvZkNFevLiMCZvucSE4-0p5gEFBXfSre11QfAY_znie08av3KPmae7gQV4j9Zo4vbVKmqeT2tgy4aVO9JVHkUokyPiqv5WRfgHmbr1bktw3Tl2uvEt-L4fb-fJNLTKYJNCbPv4QrgbaPuzA5CHg4n30-7uf4pn9jACnKWv_vuzVMhRqI9MKy0G3TUO4lFD6A09fSDzRWTS8AtT7pbV7tp93BN8iT7CY1SlqlTFq1fFYWmk3WZB0wOYWq3W-G7zlcTpWqJkca_4_i7aIbyilh5hqzA91qi7xweBbTAkrwDUZudvJtZ1krxHg2ufauJhiS_Dg9jeGIl-jM3_hqwcSu88LBEkeQ_6VsmECY64NmfwiguP1XVIhRYRiWwMC9jrxk3BpNSvA46fgHk2vHPfhw0ZC2xOiaWzAlfySZS6As84tmv5DYduAsYpbVkjbykmYSUUzoVdCB_n4ZalQm&amp;data=UlNrNmk5WktYejR0eWJFYk1LdmtxdmJFTDNVVjNNRjNDbHIyR3JSNEJtbW1XcGQzVHRvNzZuREtRVV9YdnBVQVhKT3VHTmUzX0hnckdxcEswSDZib01YTnhDOFlnSG1tZjh0ME9mRG55aEpQVUxwZFpNRHZyejY3Y2NrMUVpUUYzYVdCLUpoMnB1bkJsSk80b1Rmd214SWtxQWEzVU80YWpGOHhSdERYbkdCU0xjZC1DOEhTZ1g3WE5UN1JWU1dXaUd0dXdxVnNEU2xWaXJtY1BCNHljeFF3STBGUXl2cDdrU1hlSzY0TTktU2ltVjJudVh5ejEwUVJ4c0tzSmZHMllfeF81V25XZXpHRXFKTU13Z01vTS1VZVRxdVd3ZHRWaVAxRS1rMm1jUnMs&amp;sign=6f03a8a30b7d04f5d0c1e5b7dc2d2b46&amp;keyno=0&amp;b64e=2&amp;ref=orjY4mGPRjk5boDnW0uvlrrd71vZw9kpVBUyA8nmgRHrbbQGZ23hAuun4bXL_6yBat3Q5BpnSxKbOfOnXW_iTSlsHBCbk2WMi6z-R9qAFZngCRCEIwVQ6jsXwXLsHwvbPggFdHH5NAwUdhzU4PvrMxvNZfYM1erU17zY5QCTRuByLI3pAP7g57Baz_Ng4p5hZIff4y3xufW_rKNMMbiml_WXT6g3NYMxMULbkkSOBoV4h7ciY58gBnmcGCszCaOUPQAnLUNtS0USEXOCCd-5rQTuUGCDpjkZoWb-u7g2o0rSX8KYDRXAo03F9X8qUWzyhWK6UDMGwZq6Yh_3kMHku-aBPwmODld75LocfGmmnmnuR_vUxuDsdnewCwx8UGAC3goRGkWZ5DEQd9i1AXr-q2sQMD8Crg2lR87RNpfTzus4x-ohBESVudIN-T7KHfB268J2Lr00EtT9r-y34NIktkn0jcmrmGMBlw93xhOkLGH128__ZRolPJFtL6rrl6V7zweZQXF-yTwh1yfr1fUo1f7jDXUUN8LpzE2c8EXc2SIuFuJZF97qak7RKMmG8TAqleHLIbT1ZLX_J05Mzo1l9fJGBhMOHyBrN3vUSIdHcmrDvei6vGTPX" TargetMode="External"/><Relationship Id="rId41" Type="http://schemas.openxmlformats.org/officeDocument/2006/relationships/hyperlink" Target="http://yandex.ru/clck/jsredir?bu=btt53y&amp;from=yandex.ru%3Bsearch%2F%3Bweb%3B%3B&amp;text=&amp;etext=6470.t0kM6J9NbwL4-G1L-kTpgQJGJErlHPph82wPcrZwr5hRDVByTv_4xvDba_mToiUNaeoqBEj1xKQol3q9bti97MFp2Y2yDKc9BivnY_rrhck.97eafae3732520cbf3603184673ade610955b9a2&amp;uuid=&amp;state=PEtFfuTeVD4jaxywoSUvtB2i7c0_vxGdnZzpoPOz6GSFu82bMF3vl4xwErQ3xRX7ABoYJ7kptb7lybdJW1HmdrjpnMJXn7l_E3DjcpgtIlI,&amp;&amp;cst=AiuY0DBWFJ4CiF6OxvZkNFevLiMCZvucSE4-0p5gEFBXfSre11QfAY_znie08av3AL8Zk5v3pto5mHLUQ-jvFuVMjT-kGO14AOqEvypaJIi6Dwk2oUpv6sFPhWUPBqbVODja8dF2Eiqcw1lY8toH5TvZYKRIycpD70fKtPliLh3jynOymNr1kGMXWGOBNzC4R1g-0C6CjQlid5JSXE3RB5k1L1juig3_d8yLcrtW4lhXn0FbeJzY6yb8EAUz4a48oiZMeuT8-aGX80AFjYLJPdksmt2lg24hvPsJh68mrtCbyD1eOnXC5DEV_5Y4Ej25gXQTEpjKUAqwwUkwttn_fIfSxMCJHVDYW8yqAZiOLGU9u0tQwgpjJEgHzIff9tqTog5CRf9G4hApj-D8950iihdPXD6o9XCIvRvWNPxrOzwn5zQjd7p5Mg9G6R7YxIBq&amp;data=UlNrNmk5WktYejY4cHFySjRXSWhXTVdnWUhmLU5pZzdzUlpIYS1HZ1ZISm82ZFhrbFNSdi0wSFZ0WkZQeUJHUTZzOUV3bXduOUtvM0wxVk5KTjh4cTZVdVFiblYyYzY1TTR3Z0g3TndGeDhTQVJsQnp6bWFpXzZiNVl0Zmk0dXhQaHRrbXV0QldvQSw,&amp;sign=dd365adc184351528b9855b7ca6fbf38&amp;keyno=0&amp;b64e=2&amp;ref=orjY4mGPRjk5boDnW0uvlrrd71vZw9kpVBUyA8nmgRGruH4U3PzQLX8CqF5Dzda8Uynck66ToRloG6rh_T5pGiwr7s4C-JWKHFf2DjmNixF7QbIABkgabvgItN0Zs3Krm34CVLWinRRkjH4Yy068XwnlGLF921wlnyKt3-YBHP5W8zR2CXR8g9MSjoeto3_uRmWTxZ_gDYcNcrdyGmfqzTt1MdLc25fLPZGu4zwYbT124Ih5WEmJdhMSOUGeRAAs1II_qmsoUjk,&amp;l10n=ru&amp;rp=1&amp;cts=1570142790157%40%40events%3D%5B%7B%22event%22%3A%22click%22%2C%22id%22%3A%22btt53y%22%2C%22cts%22%3A1570142790157%2C%22fast%22%3A%7B%22organic%22%3A1%7D%2C%22service%22%3A%22web%22%2C%22event-id%22%3A%22k1bah6odgi%22%7D%5D&amp;mc=4.230675283060514&amp;hdtime=295681.43" TargetMode="External"/><Relationship Id="rId54" Type="http://schemas.openxmlformats.org/officeDocument/2006/relationships/hyperlink" Target="http://yandex.ru/clck/jsredir?bu=btt53y&amp;from=yandex.ru%3Bsearch%2F%3Bweb%3B%3B&amp;text=&amp;etext=6470.t0kM6J9NbwL4-G1L-kTpgQJGJErlHPph82wPcrZwr5hRDVByTv_4xvDba_mToiUNaeoqBEj1xKQol3q9bti97MFp2Y2yDKc9BivnY_rrhck.97eafae3732520cbf3603184673ade610955b9a2&amp;uuid=&amp;state=PEtFfuTeVD4jaxywoSUvtB2i7c0_vxGdnZzpoPOz6GSFu82bMF3vl4xwErQ3xRX7ABoYJ7kptb7lybdJW1HmdrjpnMJXn7l_E3DjcpgtIlI,&amp;&amp;cst=AiuY0DBWFJ4CiF6OxvZkNFevLiMCZvucSE4-0p5gEFBXfSre11QfAY_znie08av3AL8Zk5v3pto5mHLUQ-jvFuVMjT-kGO14AOqEvypaJIi6Dwk2oUpv6sFPhWUPBqbVODja8dF2Eiqcw1lY8toH5TvZYKRIycpD70fKtPliLh3jynOymNr1kGMXWGOBNzC4R1g-0C6CjQlid5JSXE3RB5k1L1juig3_d8yLcrtW4lhXn0FbeJzY6yb8EAUz4a48oiZMeuT8-aGX80AFjYLJPdksmt2lg24hvPsJh68mrtCbyD1eOnXC5DEV_5Y4Ej25gXQTEpjKUAqwwUkwttn_fIfSxMCJHVDYW8yqAZiOLGU9u0tQwgpjJEgHzIff9tqTog5CRf9G4hApj-D8950iihdPXD6o9XCIvRvWNPxrOzwn5zQjd7p5Mg9G6R7YxIBq&amp;data=UlNrNmk5WktYejY4cHFySjRXSWhXTVdnWUhmLU5pZzdzUlpIYS1HZ1ZISm82ZFhrbFNSdi0wSFZ0WkZQeUJHUTZzOUV3bXduOUtvM0wxVk5KTjh4cTZVdVFiblYyYzY1TTR3Z0g3TndGeDhTQVJsQnp6bWFpXzZiNVl0Zmk0dXhQaHRrbXV0QldvQSw,&amp;sign=dd365adc184351528b9855b7ca6fbf38&amp;keyno=0&amp;b64e=2&amp;ref=orjY4mGPRjk5boDnW0uvlrrd71vZw9kpVBUyA8nmgRGruH4U3PzQLX8CqF5Dzda8Uynck66ToRloG6rh_T5pGiwr7s4C-JWKHFf2DjmNixF7QbIABkgabvgItN0Zs3Krm34CVLWinRRkjH4Yy068XwnlGLF921wlnyKt3-YBHP5W8zR2CXR8g9MSjoeto3_uRmWTxZ_gDYcNcrdyGmfqzTt1MdLc25fLPZGu4zwYbT124Ih5WEmJdhMSOUGeRAAs1II_qmsoUjk,&amp;l10n=ru&amp;rp=1&amp;cts=1570142790157%40%40events%3D%5B%7B%22event%22%3A%22click%22%2C%22id%22%3A%22btt53y%22%2C%22cts%22%3A1570142790157%2C%22fast%22%3A%7B%22organic%22%3A1%7D%2C%22service%22%3A%22web%22%2C%22event-id%22%3A%22k1bah6odgi%22%7D%5D&amp;mc=4.230675283060514&amp;hdtime=295681.43" TargetMode="External"/><Relationship Id="rId62" Type="http://schemas.openxmlformats.org/officeDocument/2006/relationships/hyperlink" Target="https://yandex.ru/video?path=wizard" TargetMode="External"/><Relationship Id="rId70" Type="http://schemas.openxmlformats.org/officeDocument/2006/relationships/hyperlink" Target="https://nsportal.ru/danilov-vladimir-nikolaevich" TargetMode="External"/><Relationship Id="rId75" Type="http://schemas.openxmlformats.org/officeDocument/2006/relationships/image" Target="media/image4.tiff"/><Relationship Id="rId83" Type="http://schemas.openxmlformats.org/officeDocument/2006/relationships/image" Target="media/image12.png"/><Relationship Id="rId88" Type="http://schemas.openxmlformats.org/officeDocument/2006/relationships/image" Target="media/image17.jpeg"/><Relationship Id="rId91" Type="http://schemas.openxmlformats.org/officeDocument/2006/relationships/image" Target="media/image20.jpeg"/><Relationship Id="rId96" Type="http://schemas.openxmlformats.org/officeDocument/2006/relationships/image" Target="media/image25.jpeg"/><Relationship Id="rId111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hyperlink" Target="https://www.youtube.com/" TargetMode="External"/><Relationship Id="rId23" Type="http://schemas.openxmlformats.org/officeDocument/2006/relationships/hyperlink" Target="http://yandex.ru/clck/jsredir?bu=7kpw5l&amp;from=yandex.ru%3Bsearch%2F%3Bweb%3B%3B&amp;text=&amp;etext=6614.6Pv61XhP0z20fLxsrCymp4ylsGrxE71ik74mxhhb4bwTQSJsZy_z8vYJqEFIDeHiakv2j0pufz3Fze5umS0BAS2VESrV0O8_HvpcCxrSTDJJonVQInOY5-HSfZQaeSeoJJCIhiyi-cmNvg4cO6GggJeqU6R1yN2lfpfcyVmg0Wfz9EEgj4cgowjfjsLUsm4UFyCv2P550v0PV1dvu32n7YnYhgkCUAqg1SKb5Bq5P8U.0731616a235e6639401bdf80435e4146fcdcff90&amp;uuid=&amp;state=PEtFfuTeVD4jaxywoSUvtB2i7c0_vxGdnZzpoPOz6GTqyxekpgelGN0462N3raoDxGmZrxyyOXbw0MUKKcybs1fmuv3TFk3unJmd2eAWufi6YM8r24p3xQ,,&amp;&amp;cst=AiuY0DBWFJ4CiF6OxvZkNFevLiMCZvucSE4-0p5gEFBXfSre11QfAY_znie08av3KPmae7gQV4j9Zo4vbVKmqeT2tgy4aVO9JVHkUokyPiqv5WRfgHmbr1bktw3Tl2uvEt-L4fb-fJNLTKYJNCbPv4QrgbaPuzA5CHg4n30-7uf4pn9jACnKWv_vuzVMhRqI9MKy0G3TUO4lFD6A09fSDzRWTS8AtT7pbV7tp93BN8iT7CY1SlqlTFq1fFYWmk3WZB0wOYWq3W-G7zlcTpWqJkca_4_i7aIbyilh5hqzA91qi7xweBbTAkrwDUZudvJtZ1krxHg2ufauJhiS_Dg9jeGIl-jM3_hqwcSu88LBEkeQ_6VsmECY64NmfwiguP1XVIhRYRiWwMC9jrxk3BpNShmtwbxBGcHWwpufMj16IjMj3AjeezQFaGkeOs0mJQ6Afmx-WglGpvs4mktg82oT12zm1FNi1_iZ&amp;data=UlNrNmk5WktYejY4cHFySjRXSWhXQXFxUk1MQzVUUDk5MUJiNWN0MVduaTJvbzFRUHVBSE1MeWVDamg3NVViekw2NDBXSEtxYkNJNDhTbk5UNG1zTmV6RnNGLXg1ZGY2SUdqUjhTbjRRdDRoUXlZeTE3cnFzLTZRNXFhUnlDVFQwUlBDWjhGWDR6RFgxcmRPMlQ1bGlacHhkd0dXMmdxbk14NnBLM0NyM0ktak96ckZjdTkwWHBPb1FiT1M2VWRjVDdaemRVaFZNdE1BMEdMM1NXSmtjRVBPbUdjM1IzajI,&amp;sign=e83246ace0a6c2781972efff74b54311&amp;keyno=0&amp;b64e=2&amp;ref=orjY4mGPRjk5boDnW0uvlrrd71vZw9kpVBUyA8nmgRHrbbQGZ23hAuun4bXL_6yBat3Q5BpnSxKbOfOnXW_iTSlsHBCbk2WM03eD_Lh3iMBydg5Tw7cgJLH1HtF8Vx3y63p3zDhC874ryKDzd5fuIpRfv6-iZMzz-kh6onP7-4e9VVNiWE_SWNzkFIYnQlyyis_mTP4P_x4fmx3R0qtyXNTMHiH6lyptxaVxAos4edhCjzQcZF1ZtT6mpg7Uu8VFhsR9GWJhulkSbdl1BtqwrmUih5Nq7v5phXjJa2mw9dFjcs44iyOFh38jfAa6aE5zOkYebzCkgvlLtDzOEIIPVoFNQcq7dVKVaa7HAdhSKAcjyxX99nwqD3DTWfN8QL_O1lYH3v7t_t73hcKCzIWlfS5YmZZD9AHgOkExTJJaMVKvcR4IdWccZgJ4i2JDSxivr6EnObldi79Iw_WMP-Uz3ekjye2ajqqEpFONKxtI7lzlI0xbndH1yQVAfR1KFnVSmISnsu85iRX3dTHyTPAJUn1Ph3ZC2K7wrY653hD2nCyXXGGwyXT0zNrj-oOb6Imys4yC3qVDvLgp422OlevQh9063QPe4sdHu3fbb87o9UD16mBIttM85DRZRlK7XHHeIuz_OZXYRI0CJ7OFB5YY5CocpehwsfsfLwFsxYueRyepwbEI-GGtKL393PdmR0IQ&amp;l10n=ru&amp;rp=1&amp;cts=1570394" TargetMode="External"/><Relationship Id="rId28" Type="http://schemas.openxmlformats.org/officeDocument/2006/relationships/hyperlink" Target="https://elibrary.ru/item.asp?id=23331291" TargetMode="External"/><Relationship Id="rId36" Type="http://schemas.openxmlformats.org/officeDocument/2006/relationships/hyperlink" Target="https://yandex.ru/maps/?um=constructor%3Addd509fb23b64a5fc1269f655ccd885e8b3c4fd008bf29e878bb3cc43d2ad13f&amp;source=constructorLink" TargetMode="External"/><Relationship Id="rId49" Type="http://schemas.openxmlformats.org/officeDocument/2006/relationships/hyperlink" Target="https://ok.ru/profile/358112002873/friends" TargetMode="External"/><Relationship Id="rId57" Type="http://schemas.openxmlformats.org/officeDocument/2006/relationships/hyperlink" Target="http://rtishevo.sarmo.ru/" TargetMode="External"/><Relationship Id="rId106" Type="http://schemas.openxmlformats.org/officeDocument/2006/relationships/image" Target="media/image35.jpeg"/><Relationship Id="rId114" Type="http://schemas.openxmlformats.org/officeDocument/2006/relationships/theme" Target="theme/theme1.xml"/><Relationship Id="rId10" Type="http://schemas.openxmlformats.org/officeDocument/2006/relationships/hyperlink" Target="http://yandex.ru/clck/jsredir?bu=btt53i&amp;from=yandex.ru%3Bsearch%2F%3Bweb%3B%3B&amp;text=&amp;etext=6470.t0kM6J9NbwL4-G1L-kTpgQJGJErlHPph82wPcrZwr5hRDVByTv_4xvDba_mToiUNaeoqBEj1xKQol3q9bti97MFp2Y2yDKc9BivnY_rrhck.97eafae3732520cbf3603184673ade610955b9a2&amp;uuid=&amp;state=PEtFfuTeVD4jaxywoSUvtB2i7c0_vxGdnZzpoPOz6GTqyxekpgelGN0462N3raoDxGmZrxyyOXapd8URPfvG8NnrH0eJ-TPA4pJcCcYaOqU4R9Ljhl8tRw,,&amp;&amp;cst=AiuY0DBWFJ4CiF6OxvZkNFevLiMCZvucSE4-0p5gEFBXfSre11QfAY_znie08av3AL8Zk5v3pto5mHLUQ-jvFuVMjT-kGO14AOqEvypaJIi6Dwk2oUpv6sFPhWUPBqbVODja8dF2Eiqcw1lY8toH5TvZYKRIycpD70fKtPliLh3jynOymNr1kGMXWGOBNzC4R1g-0C6CjQlid5JSXE3RB5k1L1juig3_d8yLcrtW4lhXn0FbeJzY6yb8EAUz4a48oiZMeuT8-aGX80AFjYLJPdksmt2lg24hvPsJh68mrtCbyD1eOnXC5DEV_5Y4Ej25gXQTEpjKUAqwwUkwttn_fIfSxMCJHVDYW8yqAZiOLGU9u0tQwgpjJEgHzIff9tqTog5CRf9G4hApj-D8950iihdPXD6o9XCIvRvWNPxrOzwn5zQjd7p5Mg9G6R7YxIBq&amp;data=UlNrNmk5WktYejY4cHFySjRXSWhXQkFyZFZMakpxM3kzb3YwTXV1NVROMzU3UkZrb0pDRkNXdkhWRzZXZk1PcUVKbTZnb0htTzRyQ3A2SmJ5Zm5fOVlySmM5RDhwdE1O&amp;sign=2139d68753ed44e701597aea66005302&amp;keyno=0&amp;b64e=2&amp;ref=orjY4mGPRjk5boDnW0uvlrrd71vZw9kpVBUyA8nmgRGruH4U3PzQLX8CqF5Dzda8Uynck66ToRloG6rh_T5pGiwr7s4C-JWKHFf2DjmNixF7QbIABkgabvgItN0Zs3Krm34CVLWinRRkjH4Yy068XwnlGLF921wlnyKt3-YBHP5W8zR2CXR8g9MSjoeto3_uRmWTxZ_gDYcNcrdyGmfqzTt1MdLc25fLPZGu4zwYbT124Ih5WEmJdhMSOUGeRAAs1II_qmsoUjk,&amp;l10n=ru&amp;rp=1&amp;cts=1570142553149%40%40events%3D%5B%7B%22event%22%3A%22click%22%2C%22id%22%3A%22btt53i%22%2C%22cts%22%3A1570142553149%2C%22fast%22%3A%7B%22organic%22%3A1%7D%2C%22service%22%3A%22web%22%2C%22event-id%22%3A%22k1bac3stnv%22%7D%5D&amp;mc=3.459147917027245&amp;hdtime=58674.085" TargetMode="External"/><Relationship Id="rId31" Type="http://schemas.openxmlformats.org/officeDocument/2006/relationships/hyperlink" Target="https://nsportal.ru/video/2016/12/pohody-po-reke-hopyor-danilova-v-n" TargetMode="External"/><Relationship Id="rId44" Type="http://schemas.openxmlformats.org/officeDocument/2006/relationships/hyperlink" Target="http://yandex.ru/clck/jsredir?bu=ipah30&amp;from=yandex.ru%3Bsearch%2F%3Bweb%3B%3B&amp;text=&amp;etext=6614.3b4uJG9il9Fv-cMBC4dIAloRnTyMLmx7ezb8xO_kp8HuFLEphzRxrggqwSFg2st6v_p4gS1JxT3mQs1VAsjWjjN75UkWbBuF5IfxX0JsvuuRdjOKGEkdQhNGZMU0bxmpcApoA25uDtNMiKmQCrj7Vve5f83I0GeNca96kfbdlCCzk15G1-9jGieXKi4Aiki4KlCL5kINAFQCP-CnJfyl4RAHh2cKKsl59S4Y7qRMQxo.1b26f6116bf3260d0c9301ae2646489cfdb1d341&amp;uuid=&amp;state=PEtFfuTeVD4jaxywoSUvtB2i7c0_vxGdnZzpoPOz6GTqyxekpgelGN0462N3raoDxGmZrxyyOXapd8URPfvG8P0lhYWR_NSAxyUku8uJP2mNFQ-_oIv-ZA,,&amp;&amp;cst=AiuY0DBWFJ4CiF6OxvZkNFevLiMCZvucSE4-0p5gEFBXfSre11QfAY_znie08av3KPmae7gQV4j9Zo4vbVKmqeT2tgy4aVO9JVHkUokyPiqv5WRfgHmbr1bktw3Tl2uvEt-L4fb-fJNLTKYJNCbPv4QrgbaPuzA5CHg4n30-7uf4pn9jACnKWv_vuzVMhRqI9MKy0G3TUO4lFD6A09fSDzRWTS8AtT7pbV7tp93BN8iT7CY1SlqlTFq1fFYWmk3WZB0wOYWq3W-G7zlcTpWqJkca_4_i7aIbyilh5hqzA91qi7xweBbTAkrwDUZudvJtZ1krxHg2ufauJhiS_Dg9jeGIl-jM3_hqwcSu88LBEkeQ_6VsmECY64NmfwiguP1XVIhRYRiWwMC9jrxk3BpNSvA46fgHk2vHPfhw0ZC2xOiaWzAlfySZS6As84tmv5DYduAsYpbVkjbykmYSUUzoVdCB_n4ZalQm&amp;data=UlNrNmk5WktYejY4cHFySjRXSWhXQkFyZFZMakpxM3kzb3YwTXV1NVROMzU3UkZrb0pDRkNmOEhKdjlNLU1KNnpmSGtiME1Pd2R1a25aRF9oaW5ma05fWmdYa0p2YkNy&amp;sign=611ce8cbfc50cfd80c769de09efb0827&amp;keyno=0&amp;b64e=2&amp;ref=orjY4mGPRjk5boDnW0uvlrrd71vZw9kpVBUyA8nmgRHrbbQGZ23hAuun4bXL_6yBat3Q5BpnSxKbOfOnXW_iTSlsHBCbk2WMi6z-R9qAFZngCRCEIwVQ6jsXwXLsHwvbPggFdHH5NAwUdhzU4PvrMxvNZfYM1erU17zY5QCTRuByLI3pAP7g57Baz_Ng4p5hZIff4y3xufW_rKNMMbiml_WXT6g3NYMxMULbkkSOBoV4h7ciY58gBnmcGCszCaOUPQAnLUNtS0USEXOCCd-5rQTuUGCDpjkZoWb-u7g2o0rSX8KYDRXAo03F9X8qUWzyhWK6UDMGwZq6Yh_3kMHku-aBPwmODld75LocfGmmnmnuR_vUxuDsdnewCwx8UGAC3goRGkWZ5DEQd9i1AXr-q2sQMD8Crg2lR87RNpfTzus4x-ohBESVudIN-T7KHfB268J2Lr00EtT9r-y34NIktkn0jcmrmGMBlw93xhOkLGH128__ZRolPJFtL6rrl6V7zweZQXF-yTwh1yfr1fUo1f7jDXUUN8LpzE2c8EXc2SIuFuJZF97qak7RKMmG8TAqleHLIbT1ZLX_J05Mzo1l9fJGBhMOHyBrN3vUSIdHcmrDvei6vGTPXwdP51mXIrURXZEiN6Cu0IOeDIRjd7_3qCTn4h-VD6e9&amp;l10n=ru&amp;rp=1&amp;cts=1570393808772%40%40events%3D%5B%7B%22event%22%3A%22click%22%2C%22id%22%3A%22ipah30%22%2C%22cts%22%3A1570393808772%2C%22fast%22%3A%7B%22organic%22%3A1%7D%2C%22service%22%3A%22web%22%2C%22event-id%22%3A%22k1ffxdvo" TargetMode="External"/><Relationship Id="rId52" Type="http://schemas.openxmlformats.org/officeDocument/2006/relationships/hyperlink" Target="https://nsportal.ru/video/2016/12/pohody-po-reke-hopyor-danilova-v-n" TargetMode="External"/><Relationship Id="rId60" Type="http://schemas.openxmlformats.org/officeDocument/2006/relationships/hyperlink" Target="https://mapsroad.ru/" TargetMode="External"/><Relationship Id="rId65" Type="http://schemas.openxmlformats.org/officeDocument/2006/relationships/hyperlink" Target="http://elibrary.sgu.ru/VKR" TargetMode="External"/><Relationship Id="rId73" Type="http://schemas.openxmlformats.org/officeDocument/2006/relationships/image" Target="media/image2.png"/><Relationship Id="rId78" Type="http://schemas.openxmlformats.org/officeDocument/2006/relationships/image" Target="media/image7.tiff"/><Relationship Id="rId81" Type="http://schemas.openxmlformats.org/officeDocument/2006/relationships/image" Target="media/image10.jpeg"/><Relationship Id="rId86" Type="http://schemas.openxmlformats.org/officeDocument/2006/relationships/image" Target="media/image15.jpeg"/><Relationship Id="rId94" Type="http://schemas.openxmlformats.org/officeDocument/2006/relationships/image" Target="media/image23.jpeg"/><Relationship Id="rId99" Type="http://schemas.openxmlformats.org/officeDocument/2006/relationships/image" Target="media/image28.jpeg"/><Relationship Id="rId101" Type="http://schemas.openxmlformats.org/officeDocument/2006/relationships/image" Target="media/image30.jpeg"/><Relationship Id="rId4" Type="http://schemas.openxmlformats.org/officeDocument/2006/relationships/settings" Target="settings.xml"/><Relationship Id="rId9" Type="http://schemas.openxmlformats.org/officeDocument/2006/relationships/hyperlink" Target="https://yandex.ru/maps/?um=constructor%3Aaf7b6f95189022db478d5b29b27fb79891f1f059e4fa49329b4c572f668f50da&amp;source=constructorLink" TargetMode="External"/><Relationship Id="rId13" Type="http://schemas.openxmlformats.org/officeDocument/2006/relationships/hyperlink" Target="https://www.youtube.com/" TargetMode="External"/><Relationship Id="rId18" Type="http://schemas.openxmlformats.org/officeDocument/2006/relationships/hyperlink" Target="https://nsportal.ru/shkola/kraevedenie/library/2013/01/26/metodika-provedeniya-shkolnykh-kraevedcheskikh-ekspeditsiy" TargetMode="External"/><Relationship Id="rId39" Type="http://schemas.openxmlformats.org/officeDocument/2006/relationships/hyperlink" Target="https://nsportal.ru/video/2016/12/pohody-po-reke-hopyor-danilova-v-n" TargetMode="External"/><Relationship Id="rId109" Type="http://schemas.openxmlformats.org/officeDocument/2006/relationships/footer" Target="footer1.xml"/><Relationship Id="rId34" Type="http://schemas.openxmlformats.org/officeDocument/2006/relationships/hyperlink" Target="https://www.youtube.com/" TargetMode="External"/><Relationship Id="rId50" Type="http://schemas.openxmlformats.org/officeDocument/2006/relationships/hyperlink" Target="http://yandex.ru/clck/jsredir?bu=btt53i&amp;from=yandex.ru%3Bsearch%2F%3Bweb%3B%3B&amp;text=&amp;etext=6470.t0kM6J9NbwL4-G1L-kTpgQJGJErlHPph82wPcrZwr5hRDVByTv_4xvDba_mToiUNaeoqBEj1xKQol3q9bti97MFp2Y2yDKc9BivnY_rrhck.97eafae3732520cbf3603184673ade610955b9a2&amp;uuid=&amp;state=PEtFfuTeVD4jaxywoSUvtB2i7c0_vxGdnZzpoPOz6GTqyxekpgelGN0462N3raoDxGmZrxyyOXapd8URPfvG8NnrH0eJ-TPA4pJcCcYaOqU4R9Ljhl8tRw,,&amp;&amp;cst=AiuY0DBWFJ4CiF6OxvZkNFevLiMCZvucSE4-0p5gEFBXfSre11QfAY_znie08av3AL8Zk5v3pto5mHLUQ-jvFuVMjT-kGO14AOqEvypaJIi6Dwk2oUpv6sFPhWUPBqbVODja8dF2Eiqcw1lY8toH5TvZYKRIycpD70fKtPliLh3jynOymNr1kGMXWGOBNzC4R1g-0C6CjQlid5JSXE3RB5k1L1juig3_d8yLcrtW4lhXn0FbeJzY6yb8EAUz4a48oiZMeuT8-aGX80AFjYLJPdksmt2lg24hvPsJh68mrtCbyD1eOnXC5DEV_5Y4Ej25gXQTEpjKUAqwwUkwttn_fIfSxMCJHVDYW8yqAZiOLGU9u0tQwgpjJEgHzIff9tqTog5CRf9G4hApj-D8950iihdPXD6o9XCIvRvWNPxrOzwn5zQjd7p5Mg9G6R7YxIBq&amp;data=UlNrNmk5WktYejY4cHFySjRXSWhXQkFyZFZMakpxM3kzb3YwTXV1NVROMzU3UkZrb0pDRkNXdkhWRzZXZk1PcUVKbTZnb0htTzRyQ3A2SmJ5Zm5fOVlySmM5RDhwdE1O&amp;sign=2139d68753ed44e701597aea66005302&amp;keyno=0&amp;b64e=2&amp;ref=orjY4mGPRjk5boDnW0uvlrrd71vZw9kpVBUyA8nmgRGruH4U3PzQLX8CqF5Dzda8Uynck66ToRloG6rh_T5pGiwr7s4C-JWKHFf2DjmNixF7QbIABkgabvgItN0Zs3Krm34CVLWinRRkjH4Yy068XwnlGLF921wlnyKt3-YBHP5W8zR2CXR8g9MSjoeto3_uRmWTxZ_gDYcNcrdyGmfqzTt1MdLc25fLPZGu4zwYbT124Ih5WEmJdhMSOUGeRAAs1II_qmsoUjk,&amp;l10n=ru&amp;rp=1&amp;cts=1570142553149%40%40events%3D%5B%7B%22event%22%3A%22click%22%2C%22id%22%3A%22btt53i%22%2C%22cts%22%3A1570142553149%2C%22fast%22%3A%7B%22organic%22%3A1%7D%2C%22service%22%3A%22web%22%2C%22event-id%22%3A%22k1bac3stnv%22%7D%5D&amp;mc=3.459147917027245&amp;hdtime=58674.085" TargetMode="External"/><Relationship Id="rId55" Type="http://schemas.openxmlformats.org/officeDocument/2006/relationships/hyperlink" Target="https://www.youtube.com/" TargetMode="External"/><Relationship Id="rId76" Type="http://schemas.openxmlformats.org/officeDocument/2006/relationships/image" Target="media/image5.tiff"/><Relationship Id="rId97" Type="http://schemas.openxmlformats.org/officeDocument/2006/relationships/image" Target="media/image26.jpeg"/><Relationship Id="rId104" Type="http://schemas.openxmlformats.org/officeDocument/2006/relationships/image" Target="media/image33.jpeg"/><Relationship Id="rId7" Type="http://schemas.openxmlformats.org/officeDocument/2006/relationships/endnotes" Target="endnotes.xml"/><Relationship Id="rId71" Type="http://schemas.openxmlformats.org/officeDocument/2006/relationships/hyperlink" Target="http://www.consultant.ru/" TargetMode="External"/><Relationship Id="rId92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1467</TotalTime>
  <Pages>1</Pages>
  <Words>10130</Words>
  <Characters>57747</Characters>
  <Application>Microsoft Office Word</Application>
  <DocSecurity>0</DocSecurity>
  <Lines>481</Lines>
  <Paragraphs>135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67742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28</cp:revision>
  <dcterms:created xsi:type="dcterms:W3CDTF">2019-12-19T10:17:00Z</dcterms:created>
  <dcterms:modified xsi:type="dcterms:W3CDTF">2020-01-16T08:11:00Z</dcterms:modified>
</cp:coreProperties>
</file>