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5F9B" w:rsidRPr="000F1100" w:rsidRDefault="00E35F9B" w:rsidP="00E35F9B">
      <w:pPr>
        <w:pStyle w:val="NoSpacing"/>
        <w:jc w:val="center"/>
        <w:rPr>
          <w:rFonts w:ascii="Times New Roman" w:hAnsi="Times New Roman" w:cs="Times New Roman"/>
          <w:b/>
        </w:rPr>
      </w:pPr>
      <w:r w:rsidRPr="000F1100">
        <w:rPr>
          <w:rFonts w:ascii="Times New Roman" w:hAnsi="Times New Roman" w:cs="Times New Roman"/>
          <w:b/>
        </w:rPr>
        <w:t>Муниципальное казённое учреждение дополнительного образования</w:t>
      </w:r>
    </w:p>
    <w:p w:rsidR="00E35F9B" w:rsidRPr="000F1100" w:rsidRDefault="00E35F9B" w:rsidP="00E35F9B">
      <w:pPr>
        <w:pStyle w:val="NoSpacing"/>
        <w:jc w:val="center"/>
        <w:rPr>
          <w:rFonts w:ascii="Times New Roman" w:hAnsi="Times New Roman" w:cs="Times New Roman"/>
          <w:b/>
        </w:rPr>
      </w:pPr>
      <w:r w:rsidRPr="000F1100">
        <w:rPr>
          <w:rFonts w:ascii="Times New Roman" w:hAnsi="Times New Roman" w:cs="Times New Roman"/>
          <w:b/>
        </w:rPr>
        <w:t xml:space="preserve"> «Острогожский центр детского творчества»</w:t>
      </w:r>
    </w:p>
    <w:p w:rsidR="00E35F9B" w:rsidRPr="000F1100" w:rsidRDefault="00E35F9B" w:rsidP="00E35F9B">
      <w:pPr>
        <w:pStyle w:val="NoSpacing"/>
        <w:jc w:val="center"/>
        <w:rPr>
          <w:rFonts w:ascii="Times New Roman" w:hAnsi="Times New Roman" w:cs="Times New Roman"/>
          <w:b/>
        </w:rPr>
      </w:pPr>
      <w:r w:rsidRPr="000F1100">
        <w:rPr>
          <w:rFonts w:ascii="Times New Roman" w:hAnsi="Times New Roman" w:cs="Times New Roman"/>
          <w:b/>
        </w:rPr>
        <w:t>Острогожский район Воронежской области</w:t>
      </w:r>
    </w:p>
    <w:p w:rsidR="00E35F9B" w:rsidRPr="000F1100" w:rsidRDefault="00E35F9B" w:rsidP="00E35F9B">
      <w:pPr>
        <w:jc w:val="both"/>
        <w:rPr>
          <w:b/>
          <w:szCs w:val="24"/>
        </w:rPr>
      </w:pPr>
    </w:p>
    <w:p w:rsidR="00E35F9B" w:rsidRPr="000F1100" w:rsidRDefault="00E35F9B" w:rsidP="00E35F9B">
      <w:pPr>
        <w:pStyle w:val="NoSpacing"/>
        <w:jc w:val="center"/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</w:pPr>
      <w:r w:rsidRPr="000F1100"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  <w:t>Областной конкурс</w:t>
      </w:r>
    </w:p>
    <w:p w:rsidR="000F1100" w:rsidRPr="000F1100" w:rsidRDefault="000F1100" w:rsidP="00E35F9B">
      <w:pPr>
        <w:pStyle w:val="NoSpacing"/>
        <w:jc w:val="center"/>
        <w:rPr>
          <w:rFonts w:ascii="Times New Roman" w:hAnsi="Times New Roman" w:cs="Times New Roman"/>
          <w:color w:val="1F4E79" w:themeColor="accent1" w:themeShade="80"/>
          <w:sz w:val="28"/>
          <w:szCs w:val="28"/>
        </w:rPr>
      </w:pPr>
    </w:p>
    <w:p w:rsidR="00E35F9B" w:rsidRPr="000F1100" w:rsidRDefault="00E35F9B" w:rsidP="00E35F9B">
      <w:pPr>
        <w:pStyle w:val="NoSpacing"/>
        <w:jc w:val="center"/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</w:pPr>
      <w:r w:rsidRPr="000F1100">
        <w:rPr>
          <w:rFonts w:ascii="Times New Roman" w:hAnsi="Times New Roman" w:cs="Times New Roman"/>
          <w:b/>
          <w:color w:val="1F4E79" w:themeColor="accent1" w:themeShade="80"/>
          <w:sz w:val="32"/>
          <w:szCs w:val="32"/>
        </w:rPr>
        <w:t>«</w:t>
      </w:r>
      <w:r w:rsidRPr="000F1100">
        <w:rPr>
          <w:rFonts w:ascii="Times New Roman" w:hAnsi="Times New Roman" w:cs="Times New Roman"/>
          <w:b/>
          <w:color w:val="1F4E79" w:themeColor="accent1" w:themeShade="80"/>
          <w:sz w:val="28"/>
          <w:szCs w:val="28"/>
        </w:rPr>
        <w:t>Моя малая Родина: природа, культура, этнос»</w:t>
      </w:r>
    </w:p>
    <w:p w:rsidR="00E35F9B" w:rsidRDefault="00E35F9B" w:rsidP="00E35F9B">
      <w:pPr>
        <w:pStyle w:val="NoSpacing"/>
        <w:jc w:val="center"/>
        <w:rPr>
          <w:rFonts w:ascii="Times New Roman" w:hAnsi="Times New Roman" w:cs="Times New Roman"/>
          <w:sz w:val="28"/>
          <w:szCs w:val="28"/>
        </w:rPr>
      </w:pPr>
    </w:p>
    <w:p w:rsidR="00E35F9B" w:rsidRDefault="00E35F9B" w:rsidP="00E35F9B">
      <w:pPr>
        <w:pStyle w:val="NoSpacing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color w:val="171717" w:themeColor="background2" w:themeShade="1A"/>
          <w:sz w:val="24"/>
          <w:szCs w:val="24"/>
        </w:rPr>
        <w:t>Номинация: «Живой символ малой Родины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E35F9B" w:rsidRDefault="00E35F9B" w:rsidP="00E35F9B">
      <w:pPr>
        <w:pStyle w:val="NoSpacing"/>
        <w:jc w:val="center"/>
        <w:rPr>
          <w:rFonts w:ascii="Times New Roman" w:hAnsi="Times New Roman" w:cs="Times New Roman"/>
          <w:sz w:val="24"/>
          <w:szCs w:val="24"/>
        </w:rPr>
      </w:pPr>
    </w:p>
    <w:p w:rsidR="004503B5" w:rsidRDefault="00D41073" w:rsidP="009B0140">
      <w:pPr>
        <w:spacing w:line="360" w:lineRule="auto"/>
        <w:ind w:firstLine="709"/>
        <w:jc w:val="center"/>
        <w:rPr>
          <w:b/>
          <w:color w:val="1F3864" w:themeColor="accent5" w:themeShade="80"/>
          <w:sz w:val="28"/>
          <w:szCs w:val="28"/>
        </w:rPr>
      </w:pPr>
      <w:r w:rsidRPr="00D41073">
        <w:rPr>
          <w:b/>
          <w:color w:val="1F3864" w:themeColor="accent5" w:themeShade="80"/>
          <w:sz w:val="28"/>
          <w:szCs w:val="28"/>
        </w:rPr>
        <w:t>Сочинение</w:t>
      </w:r>
    </w:p>
    <w:p w:rsidR="004503B5" w:rsidRDefault="00D41073" w:rsidP="009B0140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D41073">
        <w:rPr>
          <w:rFonts w:ascii="Monotype Corsiva" w:hAnsi="Monotype Corsiva"/>
          <w:b/>
          <w:color w:val="1F3864" w:themeColor="accent5" w:themeShade="80"/>
          <w:sz w:val="44"/>
          <w:szCs w:val="44"/>
        </w:rPr>
        <w:t>«Хранитель рек»</w:t>
      </w:r>
      <w:r w:rsidR="000F1100" w:rsidRPr="000F1100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440680" cy="4082104"/>
            <wp:effectExtent l="0" t="0" r="0" b="0"/>
            <wp:docPr id="4" name="Picture 4" descr="C:\Users\Лариса\Document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ocuments\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775" cy="408442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Автор работы:</w:t>
      </w:r>
    </w:p>
    <w:p w:rsidR="00D41073" w:rsidRDefault="00D41073" w:rsidP="00D41073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Маркушева Виктория Витальевна,</w:t>
      </w:r>
    </w:p>
    <w:p w:rsidR="00D41073" w:rsidRDefault="00D41073" w:rsidP="00D41073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12  лет, член школьного лесничества</w:t>
      </w:r>
    </w:p>
    <w:p w:rsidR="00D41073" w:rsidRDefault="00D41073" w:rsidP="00D41073">
      <w:pPr>
        <w:pStyle w:val="NoSpacing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«Юный лесовод», учащаяся 7 класса</w:t>
      </w:r>
    </w:p>
    <w:p w:rsidR="00D41073" w:rsidRDefault="00D41073" w:rsidP="00D41073">
      <w:pPr>
        <w:pStyle w:val="NoSpacing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                   МКОУ Коротоякская СОШ</w:t>
      </w: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</w:t>
      </w: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Руководитель:</w:t>
      </w: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</w:rPr>
      </w:pPr>
    </w:p>
    <w:p w:rsidR="00D41073" w:rsidRDefault="00D41073" w:rsidP="00D41073">
      <w:pPr>
        <w:pStyle w:val="NoSpacing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</w:t>
      </w:r>
      <w:r w:rsidR="001363A0">
        <w:rPr>
          <w:rFonts w:ascii="Times New Roman" w:hAnsi="Times New Roman" w:cs="Times New Roman"/>
          <w:b/>
        </w:rPr>
        <w:t xml:space="preserve">                               </w:t>
      </w:r>
      <w:r>
        <w:rPr>
          <w:rFonts w:ascii="Times New Roman" w:hAnsi="Times New Roman" w:cs="Times New Roman"/>
          <w:b/>
        </w:rPr>
        <w:t xml:space="preserve"> Сенчищева Лариса Ивановна,</w:t>
      </w:r>
    </w:p>
    <w:p w:rsidR="00D41073" w:rsidRDefault="00D41073" w:rsidP="00D41073">
      <w:pPr>
        <w:pStyle w:val="NoSpacing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</w:t>
      </w:r>
      <w:r w:rsidR="001363A0">
        <w:rPr>
          <w:rFonts w:ascii="Times New Roman" w:hAnsi="Times New Roman" w:cs="Times New Roman"/>
          <w:b/>
        </w:rPr>
        <w:t xml:space="preserve">  </w:t>
      </w:r>
      <w:r>
        <w:rPr>
          <w:rFonts w:ascii="Times New Roman" w:hAnsi="Times New Roman" w:cs="Times New Roman"/>
          <w:b/>
        </w:rPr>
        <w:t xml:space="preserve"> методист МКУ ДО                                                                                            </w:t>
      </w: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</w:t>
      </w:r>
      <w:r w:rsidR="001363A0">
        <w:rPr>
          <w:rFonts w:ascii="Times New Roman" w:hAnsi="Times New Roman" w:cs="Times New Roman"/>
          <w:b/>
        </w:rPr>
        <w:t xml:space="preserve">       </w:t>
      </w:r>
      <w:r>
        <w:rPr>
          <w:rFonts w:ascii="Times New Roman" w:hAnsi="Times New Roman" w:cs="Times New Roman"/>
          <w:b/>
        </w:rPr>
        <w:t xml:space="preserve">  «Острогожский центр детского творчества»</w:t>
      </w:r>
    </w:p>
    <w:p w:rsidR="00480678" w:rsidRDefault="00480678" w:rsidP="00D41073">
      <w:pPr>
        <w:pStyle w:val="NoSpacing"/>
        <w:jc w:val="right"/>
        <w:rPr>
          <w:rFonts w:ascii="Times New Roman" w:hAnsi="Times New Roman" w:cs="Times New Roman"/>
          <w:b/>
        </w:rPr>
      </w:pPr>
    </w:p>
    <w:p w:rsidR="00D41073" w:rsidRDefault="00D41073" w:rsidP="00D41073">
      <w:pPr>
        <w:pStyle w:val="NoSpacing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41073" w:rsidRDefault="00D41073" w:rsidP="00D41073">
      <w:pPr>
        <w:jc w:val="center"/>
        <w:rPr>
          <w:b/>
          <w:sz w:val="22"/>
          <w:szCs w:val="22"/>
        </w:rPr>
      </w:pPr>
      <w:r>
        <w:rPr>
          <w:b/>
        </w:rPr>
        <w:t>Острогожск 2018  г.</w:t>
      </w:r>
    </w:p>
    <w:p w:rsidR="00A37C98" w:rsidRPr="000D2A50" w:rsidRDefault="008E46F2" w:rsidP="009B0140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0D2A50">
        <w:rPr>
          <w:b/>
          <w:sz w:val="28"/>
          <w:szCs w:val="28"/>
        </w:rPr>
        <w:lastRenderedPageBreak/>
        <w:t xml:space="preserve"> Х</w:t>
      </w:r>
      <w:r w:rsidR="0068251E" w:rsidRPr="000D2A50">
        <w:rPr>
          <w:b/>
          <w:sz w:val="28"/>
          <w:szCs w:val="28"/>
        </w:rPr>
        <w:t>ранитель рек</w:t>
      </w:r>
    </w:p>
    <w:p w:rsidR="006351D6" w:rsidRPr="009B0140" w:rsidRDefault="006351D6" w:rsidP="009B0140">
      <w:pPr>
        <w:spacing w:line="360" w:lineRule="auto"/>
        <w:ind w:firstLine="709"/>
        <w:jc w:val="center"/>
      </w:pPr>
    </w:p>
    <w:p w:rsidR="006461C4" w:rsidRPr="00D41073" w:rsidRDefault="008E46F2" w:rsidP="008E46F2">
      <w:pPr>
        <w:spacing w:line="360" w:lineRule="auto"/>
        <w:rPr>
          <w:rFonts w:ascii="Monotype Corsiva" w:hAnsi="Monotype Corsiva"/>
          <w:b/>
          <w:szCs w:val="24"/>
        </w:rPr>
      </w:pPr>
      <w:r w:rsidRPr="00D41073">
        <w:rPr>
          <w:rFonts w:ascii="Monotype Corsiva" w:hAnsi="Monotype Corsiva" w:cs="Helvetica"/>
          <w:b/>
          <w:color w:val="C00000"/>
          <w:szCs w:val="24"/>
          <w:shd w:val="clear" w:color="auto" w:fill="FFFFFF"/>
        </w:rPr>
        <w:t xml:space="preserve">                                                                                                    </w:t>
      </w:r>
      <w:r w:rsidR="009F184D" w:rsidRPr="00D41073">
        <w:rPr>
          <w:rFonts w:ascii="Monotype Corsiva" w:hAnsi="Monotype Corsiva"/>
          <w:b/>
          <w:szCs w:val="24"/>
          <w:shd w:val="clear" w:color="auto" w:fill="FFFFFF"/>
        </w:rPr>
        <w:t>Как известно, бобры добры.</w:t>
      </w:r>
    </w:p>
    <w:p w:rsidR="009F184D" w:rsidRPr="00D41073" w:rsidRDefault="006461C4" w:rsidP="00480678">
      <w:pPr>
        <w:spacing w:line="360" w:lineRule="auto"/>
        <w:rPr>
          <w:rFonts w:ascii="Monotype Corsiva" w:hAnsi="Monotype Corsiva"/>
          <w:b/>
          <w:szCs w:val="24"/>
        </w:rPr>
      </w:pPr>
      <w:r w:rsidRPr="00D41073">
        <w:rPr>
          <w:rFonts w:ascii="Monotype Corsiva" w:hAnsi="Monotype Corsiva"/>
          <w:b/>
          <w:szCs w:val="24"/>
          <w:shd w:val="clear" w:color="auto" w:fill="FFFFFF"/>
        </w:rPr>
        <w:t xml:space="preserve">                                                           </w:t>
      </w:r>
      <w:r w:rsidR="00480678">
        <w:rPr>
          <w:rFonts w:ascii="Monotype Corsiva" w:hAnsi="Monotype Corsiva"/>
          <w:b/>
          <w:szCs w:val="24"/>
          <w:shd w:val="clear" w:color="auto" w:fill="FFFFFF"/>
        </w:rPr>
        <w:t xml:space="preserve">                                          </w:t>
      </w:r>
      <w:r w:rsidR="009F184D" w:rsidRPr="00D41073">
        <w:rPr>
          <w:rFonts w:ascii="Monotype Corsiva" w:hAnsi="Monotype Corsiva"/>
          <w:b/>
          <w:szCs w:val="24"/>
          <w:shd w:val="clear" w:color="auto" w:fill="FFFFFF"/>
        </w:rPr>
        <w:t>Добротою бобры полны!</w:t>
      </w:r>
      <w:r w:rsidR="009F184D" w:rsidRPr="00D41073">
        <w:rPr>
          <w:rFonts w:ascii="Monotype Corsiva" w:hAnsi="Monotype Corsiva"/>
          <w:b/>
          <w:szCs w:val="24"/>
        </w:rPr>
        <w:br/>
      </w:r>
      <w:r w:rsidRPr="00D41073">
        <w:rPr>
          <w:rFonts w:ascii="Monotype Corsiva" w:hAnsi="Monotype Corsiva"/>
          <w:b/>
          <w:szCs w:val="24"/>
          <w:shd w:val="clear" w:color="auto" w:fill="FFFFFF"/>
        </w:rPr>
        <w:t xml:space="preserve">                                                                                                 </w:t>
      </w:r>
      <w:r w:rsidR="00480678">
        <w:rPr>
          <w:rFonts w:ascii="Monotype Corsiva" w:hAnsi="Monotype Corsiva"/>
          <w:b/>
          <w:szCs w:val="24"/>
          <w:shd w:val="clear" w:color="auto" w:fill="FFFFFF"/>
        </w:rPr>
        <w:t xml:space="preserve">    </w:t>
      </w:r>
      <w:r w:rsidR="009F184D" w:rsidRPr="00D41073">
        <w:rPr>
          <w:rFonts w:ascii="Monotype Corsiva" w:hAnsi="Monotype Corsiva"/>
          <w:b/>
          <w:szCs w:val="24"/>
          <w:shd w:val="clear" w:color="auto" w:fill="FFFFFF"/>
        </w:rPr>
        <w:t>Всем, кто хочет себе добра</w:t>
      </w:r>
      <w:r w:rsidR="009F184D" w:rsidRPr="00D41073">
        <w:rPr>
          <w:rFonts w:ascii="Monotype Corsiva" w:hAnsi="Monotype Corsiva"/>
          <w:b/>
          <w:szCs w:val="24"/>
        </w:rPr>
        <w:br/>
      </w:r>
      <w:r w:rsidRPr="00D41073">
        <w:rPr>
          <w:rFonts w:ascii="Monotype Corsiva" w:hAnsi="Monotype Corsiva"/>
          <w:b/>
          <w:szCs w:val="24"/>
          <w:shd w:val="clear" w:color="auto" w:fill="FFFFFF"/>
        </w:rPr>
        <w:t xml:space="preserve">                                                                                                    </w:t>
      </w:r>
      <w:r w:rsidR="009F184D" w:rsidRPr="00D41073">
        <w:rPr>
          <w:rFonts w:ascii="Monotype Corsiva" w:hAnsi="Monotype Corsiva"/>
          <w:b/>
          <w:szCs w:val="24"/>
          <w:shd w:val="clear" w:color="auto" w:fill="FFFFFF"/>
        </w:rPr>
        <w:t>Нужно просто позвать бобра!</w:t>
      </w:r>
    </w:p>
    <w:p w:rsidR="006351D6" w:rsidRPr="009B0140" w:rsidRDefault="006351D6" w:rsidP="009B0140">
      <w:pPr>
        <w:spacing w:line="360" w:lineRule="auto"/>
        <w:ind w:left="6237" w:firstLine="709"/>
      </w:pPr>
    </w:p>
    <w:p w:rsidR="00B13AD4" w:rsidRPr="009B0140" w:rsidRDefault="00DC4320" w:rsidP="00454A86">
      <w:pPr>
        <w:spacing w:line="360" w:lineRule="auto"/>
        <w:ind w:firstLine="709"/>
        <w:jc w:val="both"/>
      </w:pPr>
      <w:r>
        <w:t>Здравствуйте</w:t>
      </w:r>
      <w:r w:rsidR="009B0140">
        <w:t xml:space="preserve">! </w:t>
      </w:r>
      <w:r w:rsidR="006C6EA7">
        <w:t>Меня зовут Плёсик. Вместе с папой Усманом, мамой Ивной и сестрёнкой Ряской мы живём</w:t>
      </w:r>
      <w:r w:rsidR="00B53AAF" w:rsidRPr="009B0140">
        <w:t xml:space="preserve"> в одном из красивейших мест России – Воронежской области. Край рек и озёр, широких лугов, бескрайних полей. Центр Черноземья. Символом Воронежского края в разное время был и шустрый воробей, и солнечный подсолнух, и </w:t>
      </w:r>
      <w:r w:rsidR="00B53AAF" w:rsidRPr="006461C4">
        <w:rPr>
          <w:color w:val="000000" w:themeColor="text1"/>
        </w:rPr>
        <w:t>удивительной</w:t>
      </w:r>
      <w:r w:rsidR="00B53AAF" w:rsidRPr="009B0140">
        <w:t xml:space="preserve"> красоты яблоня. А мне кажется, что самым ярким, отражающим богатую историю и многовековые традиции моей родины, живым символом </w:t>
      </w:r>
      <w:r w:rsidR="009B0140">
        <w:t>нашего</w:t>
      </w:r>
      <w:r w:rsidR="006C6EA7">
        <w:t xml:space="preserve"> края должны</w:t>
      </w:r>
      <w:r w:rsidR="00B53AAF" w:rsidRPr="009B0140">
        <w:t xml:space="preserve"> стать </w:t>
      </w:r>
      <w:r w:rsidR="006C6EA7">
        <w:t>мы</w:t>
      </w:r>
      <w:r w:rsidR="009B0140">
        <w:t xml:space="preserve"> </w:t>
      </w:r>
      <w:r w:rsidR="006C6EA7">
        <w:t>– речные</w:t>
      </w:r>
      <w:r w:rsidR="00B53AAF" w:rsidRPr="009B0140">
        <w:t xml:space="preserve"> </w:t>
      </w:r>
      <w:r w:rsidR="009B0140">
        <w:t>бобр</w:t>
      </w:r>
      <w:r w:rsidR="006C6EA7">
        <w:t>ы</w:t>
      </w:r>
      <w:r w:rsidR="00B53AAF" w:rsidRPr="009B0140">
        <w:t>. Итак, давайте познакомимся!</w:t>
      </w:r>
    </w:p>
    <w:p w:rsidR="001E7F70" w:rsidRDefault="00C621B5" w:rsidP="00454A86">
      <w:pPr>
        <w:pStyle w:val="NormalWeb"/>
        <w:spacing w:before="0" w:beforeAutospacing="0" w:after="225" w:afterAutospacing="0" w:line="360" w:lineRule="auto"/>
        <w:ind w:firstLine="709"/>
        <w:jc w:val="both"/>
        <w:rPr>
          <w:color w:val="000000"/>
        </w:rPr>
      </w:pPr>
      <w:r w:rsidRPr="009B0140">
        <w:t xml:space="preserve">Бобр – одно из древнейших животных.  Люди быстро оценили </w:t>
      </w:r>
      <w:r w:rsidR="000D2A50">
        <w:t>пользу, которую  приносят</w:t>
      </w:r>
      <w:r w:rsidR="009B0140">
        <w:t xml:space="preserve"> бобры</w:t>
      </w:r>
      <w:r w:rsidRPr="009B0140">
        <w:t xml:space="preserve">. На протяжении нескольких веков </w:t>
      </w:r>
      <w:r w:rsidR="009B0140">
        <w:t>нас и</w:t>
      </w:r>
      <w:r w:rsidRPr="009B0140">
        <w:t xml:space="preserve">стребляли </w:t>
      </w:r>
      <w:r w:rsidR="006351D6" w:rsidRPr="009B0140">
        <w:t>из-за</w:t>
      </w:r>
      <w:r w:rsidRPr="009B0140">
        <w:t xml:space="preserve"> красивого и прочного меха</w:t>
      </w:r>
      <w:r w:rsidR="009B0140">
        <w:t>, из-за мяса, которое напоминает рыбу и курицу одновременно, а струю бобра использовали в лекарственных целях</w:t>
      </w:r>
      <w:r w:rsidR="00794128">
        <w:t>. В  России</w:t>
      </w:r>
      <w:r w:rsidRPr="009B0140">
        <w:t xml:space="preserve"> к 20-м годам </w:t>
      </w:r>
      <w:r w:rsidR="00794128">
        <w:t xml:space="preserve">прошлого века  нас </w:t>
      </w:r>
      <w:r w:rsidRPr="009B0140">
        <w:t>осталось</w:t>
      </w:r>
      <w:r w:rsidR="00794128">
        <w:t xml:space="preserve"> всего  около тысячи</w:t>
      </w:r>
      <w:r w:rsidRPr="009B0140">
        <w:t>. Со временем стало понятно, что бобры вообще могут полностью исчезнуть. </w:t>
      </w:r>
      <w:r w:rsidR="009B0140" w:rsidRPr="009B0140">
        <w:t>И тогда люди</w:t>
      </w:r>
      <w:r w:rsidR="00454A86">
        <w:t xml:space="preserve"> стали  принимать </w:t>
      </w:r>
      <w:r w:rsidR="009B0140" w:rsidRPr="009B0140">
        <w:t xml:space="preserve"> меры по сохранению </w:t>
      </w:r>
      <w:r w:rsidR="00DC4320">
        <w:t>нашей</w:t>
      </w:r>
      <w:r w:rsidR="001E7F70">
        <w:t xml:space="preserve"> </w:t>
      </w:r>
      <w:r w:rsidR="009B0140" w:rsidRPr="009B0140">
        <w:t xml:space="preserve">популяции. В Воронежской области на реке Усманке в </w:t>
      </w:r>
      <w:r w:rsidR="009B0140" w:rsidRPr="009B0140">
        <w:rPr>
          <w:color w:val="000000"/>
        </w:rPr>
        <w:t>1932 г. </w:t>
      </w:r>
      <w:r w:rsidR="009B0140" w:rsidRPr="009B0140">
        <w:t>появился</w:t>
      </w:r>
      <w:r w:rsidR="009B0140" w:rsidRPr="009B0140">
        <w:rPr>
          <w:color w:val="000000"/>
        </w:rPr>
        <w:t xml:space="preserve"> первый в мире экспериментальный бобровый питомник для размножения и изучения бобра. В 1934 г. здесь впервые в не</w:t>
      </w:r>
      <w:r w:rsidR="000B1FA6">
        <w:rPr>
          <w:color w:val="000000"/>
        </w:rPr>
        <w:t>воле от бобров получен приплод.</w:t>
      </w:r>
    </w:p>
    <w:p w:rsidR="0057221D" w:rsidRPr="001E7F70" w:rsidRDefault="001E7F70" w:rsidP="00871BF1">
      <w:pPr>
        <w:pStyle w:val="NormalWeb"/>
        <w:spacing w:before="0" w:beforeAutospacing="0" w:after="0" w:afterAutospacing="0" w:line="360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Мы, бобры, </w:t>
      </w:r>
      <w:r>
        <w:t>прекрасные</w:t>
      </w:r>
      <w:r w:rsidR="0064778D" w:rsidRPr="009B0140">
        <w:t xml:space="preserve"> семьянин</w:t>
      </w:r>
      <w:r>
        <w:t>ы и трудолюбивые работники</w:t>
      </w:r>
      <w:r w:rsidR="0064778D" w:rsidRPr="009B0140">
        <w:t>.</w:t>
      </w:r>
      <w:r w:rsidR="00794128">
        <w:t xml:space="preserve"> </w:t>
      </w:r>
      <w:r w:rsidR="00871BF1">
        <w:t xml:space="preserve">Наши семьи создаются на всю жизнь. </w:t>
      </w:r>
      <w:r w:rsidR="00794128">
        <w:t>С</w:t>
      </w:r>
      <w:r w:rsidR="00454A86">
        <w:t>емья</w:t>
      </w:r>
      <w:r w:rsidR="00D36BBA" w:rsidRPr="009B0140">
        <w:t xml:space="preserve"> – это </w:t>
      </w:r>
      <w:r w:rsidR="00871BF1">
        <w:t>папа с мамой</w:t>
      </w:r>
      <w:r w:rsidR="00D36BBA" w:rsidRPr="009B0140">
        <w:t>, детёныши, родившиеся в текущем году, и потомство прошлых лет. Бобрята, достигшие двух лет, уходят из родительского дома и создают</w:t>
      </w:r>
      <w:r w:rsidR="000D2A50">
        <w:t xml:space="preserve"> свою семью на новой территори</w:t>
      </w:r>
      <w:r w:rsidR="00F82D82">
        <w:t>и</w:t>
      </w:r>
      <w:r w:rsidR="000D2A50">
        <w:t>, ч</w:t>
      </w:r>
      <w:r w:rsidR="00F82D82">
        <w:t>ужаков на свой участок</w:t>
      </w:r>
      <w:r w:rsidR="00D36BBA" w:rsidRPr="009B0140">
        <w:t xml:space="preserve"> не пускают.</w:t>
      </w:r>
      <w:r w:rsidR="0057221D" w:rsidRPr="009B0140">
        <w:t xml:space="preserve"> </w:t>
      </w:r>
    </w:p>
    <w:p w:rsidR="00061FF7" w:rsidRPr="006461C4" w:rsidRDefault="0080748E" w:rsidP="00061FF7">
      <w:pPr>
        <w:spacing w:line="360" w:lineRule="auto"/>
        <w:ind w:firstLine="709"/>
        <w:jc w:val="both"/>
      </w:pPr>
      <w:r>
        <w:t xml:space="preserve">  Самое  любимое занятие всех бобров</w:t>
      </w:r>
      <w:r w:rsidR="0057221D" w:rsidRPr="009B0140">
        <w:t xml:space="preserve"> –</w:t>
      </w:r>
      <w:r w:rsidR="00454A86">
        <w:t xml:space="preserve"> строительство. П</w:t>
      </w:r>
      <w:r w:rsidR="0057221D" w:rsidRPr="009B0140">
        <w:t xml:space="preserve">риглянется </w:t>
      </w:r>
      <w:r w:rsidR="00454A86">
        <w:t>нам</w:t>
      </w:r>
      <w:r w:rsidR="00454A86" w:rsidRPr="009B0140">
        <w:t xml:space="preserve"> </w:t>
      </w:r>
      <w:r w:rsidR="0057221D" w:rsidRPr="009B0140">
        <w:t>мест</w:t>
      </w:r>
      <w:r w:rsidR="00454A86">
        <w:t xml:space="preserve">ность - </w:t>
      </w:r>
      <w:r w:rsidR="001E7F70">
        <w:t xml:space="preserve"> сразу же начинается стройка</w:t>
      </w:r>
      <w:r w:rsidR="0057221D" w:rsidRPr="009B0140">
        <w:t>. И обязательно около воды. Дело в том, что в воде</w:t>
      </w:r>
      <w:r w:rsidR="001E7F70">
        <w:t xml:space="preserve"> мы чувствуем</w:t>
      </w:r>
      <w:r w:rsidR="0057221D" w:rsidRPr="009B0140">
        <w:t xml:space="preserve"> себя спокойно и в большей безопасности, чем на суше</w:t>
      </w:r>
      <w:r w:rsidR="00061FF7" w:rsidRPr="00061FF7">
        <w:t>.</w:t>
      </w:r>
      <w:r w:rsidR="00061FF7">
        <w:t xml:space="preserve"> Посмотрите </w:t>
      </w:r>
      <w:r w:rsidR="00586B90">
        <w:t>н</w:t>
      </w:r>
      <w:r w:rsidR="00D41073">
        <w:t xml:space="preserve">а нас: </w:t>
      </w:r>
      <w:r w:rsidR="00586B90">
        <w:t>хвост как у утконоса, на задних лапках перепонки</w:t>
      </w:r>
      <w:r w:rsidR="00586B90">
        <w:rPr>
          <w:color w:val="C00000"/>
        </w:rPr>
        <w:t>,</w:t>
      </w:r>
      <w:r w:rsidR="00586B90" w:rsidRPr="009B0140">
        <w:t xml:space="preserve"> ушные </w:t>
      </w:r>
      <w:r w:rsidR="00586B90" w:rsidRPr="009B0140">
        <w:lastRenderedPageBreak/>
        <w:t xml:space="preserve">отверстия и ноздри закрываются, а губы смыкаются за зубами, позволяя грызть </w:t>
      </w:r>
      <w:r w:rsidR="00586B90">
        <w:t xml:space="preserve">даже </w:t>
      </w:r>
      <w:r w:rsidR="00586B90" w:rsidRPr="009B0140">
        <w:t>под водой</w:t>
      </w:r>
      <w:r w:rsidR="00586B90">
        <w:t>.</w:t>
      </w:r>
      <w:r w:rsidR="006461C4">
        <w:t xml:space="preserve"> Любой из нас, даже самый маленький бобрёнок,</w:t>
      </w:r>
      <w:r w:rsidR="00061FF7" w:rsidRPr="00586B90">
        <w:rPr>
          <w:color w:val="C00000"/>
        </w:rPr>
        <w:t xml:space="preserve"> </w:t>
      </w:r>
      <w:r w:rsidR="006461C4" w:rsidRPr="006461C4">
        <w:t>может</w:t>
      </w:r>
      <w:r w:rsidR="00061FF7" w:rsidRPr="006461C4">
        <w:t xml:space="preserve"> н</w:t>
      </w:r>
      <w:r w:rsidR="000D2A50">
        <w:t>аходиться под водой до 15 минут!</w:t>
      </w:r>
      <w:r>
        <w:t xml:space="preserve"> А</w:t>
      </w:r>
      <w:r w:rsidR="00061FF7" w:rsidRPr="006461C4">
        <w:t xml:space="preserve"> </w:t>
      </w:r>
      <w:r>
        <w:t xml:space="preserve">наш мех самый красивый и тёплый, и, что самое главное, не промокает в воде. </w:t>
      </w:r>
    </w:p>
    <w:p w:rsidR="001E740A" w:rsidRDefault="000D2A50" w:rsidP="00871BF1">
      <w:pPr>
        <w:spacing w:line="360" w:lineRule="auto"/>
        <w:ind w:firstLine="709"/>
        <w:jc w:val="both"/>
        <w:rPr>
          <w:sz w:val="23"/>
          <w:szCs w:val="23"/>
          <w:shd w:val="clear" w:color="auto" w:fill="FFFFFF"/>
        </w:rPr>
      </w:pPr>
      <w:r>
        <w:t xml:space="preserve">Люди нас </w:t>
      </w:r>
      <w:r w:rsidR="0080748E">
        <w:t xml:space="preserve"> называют животными-строителями</w:t>
      </w:r>
      <w:r>
        <w:t>, лесорубами</w:t>
      </w:r>
      <w:r w:rsidR="0080748E">
        <w:t xml:space="preserve"> и инженерами.</w:t>
      </w:r>
      <w:r w:rsidR="00871BF1" w:rsidRPr="00586B90">
        <w:t xml:space="preserve"> Мы</w:t>
      </w:r>
      <w:r w:rsidR="00871BF1"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  <w:t xml:space="preserve"> </w:t>
      </w:r>
      <w:r w:rsidR="00871BF1" w:rsidRPr="00871BF1">
        <w:rPr>
          <w:sz w:val="23"/>
          <w:szCs w:val="23"/>
          <w:shd w:val="clear" w:color="auto" w:fill="FFFFFF"/>
        </w:rPr>
        <w:t>умеем</w:t>
      </w:r>
      <w:r w:rsidR="00871BF1">
        <w:rPr>
          <w:rFonts w:ascii="Helvetica" w:hAnsi="Helvetica" w:cs="Helvetica"/>
          <w:color w:val="333333"/>
          <w:sz w:val="23"/>
          <w:szCs w:val="23"/>
          <w:shd w:val="clear" w:color="auto" w:fill="FFFFFF"/>
        </w:rPr>
        <w:t xml:space="preserve"> </w:t>
      </w:r>
      <w:r w:rsidR="00871BF1" w:rsidRPr="00871BF1">
        <w:rPr>
          <w:sz w:val="23"/>
          <w:szCs w:val="23"/>
          <w:shd w:val="clear" w:color="auto" w:fill="FFFFFF"/>
        </w:rPr>
        <w:t>строить на речках и ручьях настоящие плотины, прокладывать в лесу на</w:t>
      </w:r>
      <w:r w:rsidR="00871BF1">
        <w:rPr>
          <w:sz w:val="23"/>
          <w:szCs w:val="23"/>
          <w:shd w:val="clear" w:color="auto" w:fill="FFFFFF"/>
        </w:rPr>
        <w:t>стоящие каналы и, как заправские</w:t>
      </w:r>
      <w:r w:rsidR="00871BF1" w:rsidRPr="00871BF1">
        <w:rPr>
          <w:sz w:val="23"/>
          <w:szCs w:val="23"/>
          <w:shd w:val="clear" w:color="auto" w:fill="FFFFFF"/>
        </w:rPr>
        <w:t xml:space="preserve"> лесоруб</w:t>
      </w:r>
      <w:r w:rsidR="00871BF1">
        <w:rPr>
          <w:sz w:val="23"/>
          <w:szCs w:val="23"/>
          <w:shd w:val="clear" w:color="auto" w:fill="FFFFFF"/>
        </w:rPr>
        <w:t>ы</w:t>
      </w:r>
      <w:r w:rsidR="00871BF1" w:rsidRPr="00871BF1">
        <w:rPr>
          <w:sz w:val="23"/>
          <w:szCs w:val="23"/>
          <w:shd w:val="clear" w:color="auto" w:fill="FFFFFF"/>
        </w:rPr>
        <w:t>, валить толстые деревья, сооружать хатки для жилья. Прочная, искусно сложенная из веток, зацемен</w:t>
      </w:r>
      <w:r w:rsidR="00871BF1">
        <w:rPr>
          <w:sz w:val="23"/>
          <w:szCs w:val="23"/>
          <w:shd w:val="clear" w:color="auto" w:fill="FFFFFF"/>
        </w:rPr>
        <w:t>тированная речным илом, наша</w:t>
      </w:r>
      <w:r w:rsidR="00871BF1" w:rsidRPr="00871BF1">
        <w:rPr>
          <w:sz w:val="23"/>
          <w:szCs w:val="23"/>
          <w:shd w:val="clear" w:color="auto" w:fill="FFFFFF"/>
        </w:rPr>
        <w:t xml:space="preserve"> плотина </w:t>
      </w:r>
      <w:r w:rsidR="00871BF1">
        <w:rPr>
          <w:sz w:val="23"/>
          <w:szCs w:val="23"/>
          <w:shd w:val="clear" w:color="auto" w:fill="FFFFFF"/>
        </w:rPr>
        <w:t>не боится даже бурного половодья. Некоторые  плотины такие большие, что их можно увидеть из Космоса.</w:t>
      </w:r>
      <w:r w:rsidR="001E740A">
        <w:rPr>
          <w:sz w:val="23"/>
          <w:szCs w:val="23"/>
          <w:shd w:val="clear" w:color="auto" w:fill="FFFFFF"/>
        </w:rPr>
        <w:t xml:space="preserve"> Благодаря плотине уровень воды поднимается</w:t>
      </w:r>
      <w:r w:rsidR="00061FF7">
        <w:rPr>
          <w:sz w:val="23"/>
          <w:szCs w:val="23"/>
          <w:shd w:val="clear" w:color="auto" w:fill="FFFFFF"/>
        </w:rPr>
        <w:t>, образуется тихий пруд.  Н</w:t>
      </w:r>
      <w:r w:rsidR="001E740A">
        <w:rPr>
          <w:sz w:val="23"/>
          <w:szCs w:val="23"/>
          <w:shd w:val="clear" w:color="auto" w:fill="FFFFFF"/>
        </w:rPr>
        <w:t xml:space="preserve">а постоянное место жительство </w:t>
      </w:r>
      <w:r w:rsidR="00061FF7">
        <w:rPr>
          <w:sz w:val="23"/>
          <w:szCs w:val="23"/>
          <w:shd w:val="clear" w:color="auto" w:fill="FFFFFF"/>
        </w:rPr>
        <w:t>туда приходи</w:t>
      </w:r>
      <w:r w:rsidR="001E740A">
        <w:rPr>
          <w:sz w:val="23"/>
          <w:szCs w:val="23"/>
          <w:shd w:val="clear" w:color="auto" w:fill="FFFFFF"/>
        </w:rPr>
        <w:t>т множество других животных.</w:t>
      </w:r>
    </w:p>
    <w:p w:rsidR="0057221D" w:rsidRPr="001E740A" w:rsidRDefault="0080748E" w:rsidP="00871BF1">
      <w:pPr>
        <w:spacing w:line="360" w:lineRule="auto"/>
        <w:ind w:firstLine="709"/>
        <w:jc w:val="both"/>
        <w:rPr>
          <w:szCs w:val="24"/>
        </w:rPr>
      </w:pPr>
      <w:r>
        <w:rPr>
          <w:szCs w:val="24"/>
          <w:shd w:val="clear" w:color="auto" w:fill="FFFFFF"/>
        </w:rPr>
        <w:t xml:space="preserve"> Наши домики часто</w:t>
      </w:r>
      <w:r w:rsidR="001E740A" w:rsidRPr="001E740A">
        <w:rPr>
          <w:szCs w:val="24"/>
          <w:shd w:val="clear" w:color="auto" w:fill="FFFFFF"/>
        </w:rPr>
        <w:t xml:space="preserve"> называют хатками</w:t>
      </w:r>
      <w:r w:rsidR="001E740A">
        <w:rPr>
          <w:szCs w:val="24"/>
          <w:shd w:val="clear" w:color="auto" w:fill="FFFFFF"/>
        </w:rPr>
        <w:t>, но для нас это большой многоквартирный дом</w:t>
      </w:r>
      <w:r w:rsidR="00366E95">
        <w:rPr>
          <w:szCs w:val="24"/>
          <w:shd w:val="clear" w:color="auto" w:fill="FFFFFF"/>
        </w:rPr>
        <w:t>, где очень тепло и уютно даже в самые суровые зимы. Мы с сестрёнкой много времени проводим дома, а папа с мамой заняты делом: строят или ремонтируют плотины, прокладывают каналы, заготавливают еду.</w:t>
      </w:r>
      <w:r w:rsidR="00274886">
        <w:rPr>
          <w:szCs w:val="24"/>
          <w:shd w:val="clear" w:color="auto" w:fill="FFFFFF"/>
        </w:rPr>
        <w:t xml:space="preserve"> Зимой наш пруд замерзает, и большую часть этого времени года мы спим.</w:t>
      </w:r>
    </w:p>
    <w:p w:rsidR="00502D94" w:rsidRDefault="002A3BDE" w:rsidP="009B0140">
      <w:pPr>
        <w:spacing w:line="360" w:lineRule="auto"/>
        <w:ind w:firstLine="709"/>
        <w:jc w:val="both"/>
      </w:pPr>
      <w:r>
        <w:t xml:space="preserve">Меня, бобра, называют «королём грызунов». </w:t>
      </w:r>
      <w:r w:rsidR="00F667F1">
        <w:t>А всё потому, что</w:t>
      </w:r>
      <w:r w:rsidR="0080748E">
        <w:t xml:space="preserve"> мы </w:t>
      </w:r>
      <w:r w:rsidR="00F667F1">
        <w:t>п</w:t>
      </w:r>
      <w:r w:rsidR="0080748E">
        <w:t xml:space="preserve">итаемся </w:t>
      </w:r>
      <w:r w:rsidR="0057221D" w:rsidRPr="009B0140">
        <w:t xml:space="preserve"> корой и побегами деревьев. Особенно </w:t>
      </w:r>
      <w:r w:rsidR="00F667F1">
        <w:t>мы любим</w:t>
      </w:r>
      <w:r w:rsidR="0057221D" w:rsidRPr="009B0140">
        <w:t xml:space="preserve"> иву и осину.</w:t>
      </w:r>
      <w:r>
        <w:t xml:space="preserve"> </w:t>
      </w:r>
      <w:r w:rsidR="00F667F1" w:rsidRPr="00F667F1">
        <w:rPr>
          <w:bCs/>
        </w:rPr>
        <w:t>Всего одна ночь понадобится</w:t>
      </w:r>
      <w:r w:rsidR="00DC4320">
        <w:rPr>
          <w:bCs/>
        </w:rPr>
        <w:t xml:space="preserve"> взрослому</w:t>
      </w:r>
      <w:r w:rsidR="00F667F1" w:rsidRPr="00F667F1">
        <w:rPr>
          <w:bCs/>
        </w:rPr>
        <w:t xml:space="preserve"> бобру</w:t>
      </w:r>
      <w:r w:rsidR="00F667F1" w:rsidRPr="00F667F1">
        <w:t>, чтобы повалить и тщательно очистить от коры дерево, диаметром в 40 сантиметров.</w:t>
      </w:r>
      <w:r w:rsidR="00F667F1">
        <w:t xml:space="preserve"> Это благодаря чудо-зубам! </w:t>
      </w:r>
      <w:r w:rsidR="004B68DB" w:rsidRPr="004B68DB">
        <w:t>Строение резцов таково, что они обладают</w:t>
      </w:r>
      <w:r w:rsidR="0080748E">
        <w:t xml:space="preserve"> способностью самозатачиваться</w:t>
      </w:r>
      <w:r w:rsidR="00274886">
        <w:t xml:space="preserve"> и растут</w:t>
      </w:r>
      <w:r w:rsidR="004B68DB" w:rsidRPr="004B68DB">
        <w:t xml:space="preserve"> резцы с весьма впечатляющей скоростью – почти на 0,5 см в месяц. Однако если бобру случается потерять зуб, он обречен на катастрофические неприятности.</w:t>
      </w:r>
    </w:p>
    <w:p w:rsidR="000F45D9" w:rsidRDefault="005B22D4" w:rsidP="009B0140">
      <w:pPr>
        <w:spacing w:line="360" w:lineRule="auto"/>
        <w:ind w:firstLine="709"/>
        <w:jc w:val="both"/>
      </w:pPr>
      <w:r>
        <w:t>Сегодня бобра можно встретить на многих «малых» реках Воронежской области.</w:t>
      </w:r>
      <w:r w:rsidR="00274886">
        <w:t xml:space="preserve"> В Острогожском районе наши родственники</w:t>
      </w:r>
      <w:r w:rsidR="00CF0B62">
        <w:t xml:space="preserve"> появились около 20 лет назад и уже</w:t>
      </w:r>
      <w:r w:rsidR="000D2A50">
        <w:t xml:space="preserve"> основательно здесь устроились</w:t>
      </w:r>
      <w:r w:rsidR="00CF0B62">
        <w:t>.  Район славится своими водными памятниками природы, которые находятся под защитой государства.</w:t>
      </w:r>
      <w:r>
        <w:t xml:space="preserve"> Я, например, живу на реке Потудань, что протекает по</w:t>
      </w:r>
      <w:r w:rsidR="00CF0B62">
        <w:t xml:space="preserve"> территории  с. Коротояк</w:t>
      </w:r>
      <w:r>
        <w:t xml:space="preserve"> и впадает в Дон.</w:t>
      </w:r>
      <w:r w:rsidR="009241CF">
        <w:t xml:space="preserve"> Нам никто не мешает, наоборот, люди любят и уважают бобров. Места здесь тихие и спокойные, и только летом на берегу реки появляются детские</w:t>
      </w:r>
      <w:r w:rsidR="00A84A84">
        <w:t xml:space="preserve"> палаточные лагеря, становится шумно и весело. Ребята стараются разглядеть на берегу наши следы</w:t>
      </w:r>
      <w:r w:rsidR="000F45D9">
        <w:t>, фотографируют  домики и очень радуются, когда им удаётся увидеть плывущего бобра.</w:t>
      </w:r>
      <w:r w:rsidR="00CF0B62">
        <w:t xml:space="preserve"> </w:t>
      </w:r>
    </w:p>
    <w:p w:rsidR="000F45D9" w:rsidRDefault="00CF0B62" w:rsidP="009B0140">
      <w:pPr>
        <w:spacing w:line="360" w:lineRule="auto"/>
        <w:ind w:firstLine="709"/>
        <w:jc w:val="both"/>
      </w:pPr>
      <w:r>
        <w:lastRenderedPageBreak/>
        <w:t>Мои старшие братья выбрали себе для жительства пойменные озёра Дона, которые расположились цепочкой вдоль левого берега. Рань</w:t>
      </w:r>
      <w:r w:rsidR="009241CF">
        <w:t xml:space="preserve">ше достопримечательностью этих мест были </w:t>
      </w:r>
      <w:r w:rsidR="00C57E96">
        <w:t xml:space="preserve"> растения Красной книги Воронежской области - </w:t>
      </w:r>
      <w:r w:rsidR="009241CF">
        <w:t>водный орёх чилим и папоротник сальвиния, а теперь</w:t>
      </w:r>
      <w:r w:rsidR="000F45D9">
        <w:t xml:space="preserve"> местные жители приезжают полюбоваться бобровыми плотинами и каналами.</w:t>
      </w:r>
    </w:p>
    <w:p w:rsidR="005B22D4" w:rsidRDefault="000F45D9" w:rsidP="009B0140">
      <w:pPr>
        <w:spacing w:line="360" w:lineRule="auto"/>
        <w:ind w:firstLine="709"/>
        <w:jc w:val="both"/>
      </w:pPr>
      <w:r>
        <w:t>В Воронежской области  м</w:t>
      </w:r>
      <w:r w:rsidR="00D65B69">
        <w:t xml:space="preserve">оим именем даже города называют! </w:t>
      </w:r>
      <w:r w:rsidR="005E7CFD">
        <w:t xml:space="preserve">На реке Битюг более трёхсот лет стоит город </w:t>
      </w:r>
      <w:r w:rsidR="00D65B69">
        <w:t>Бобров</w:t>
      </w:r>
      <w:r w:rsidR="005E7CFD">
        <w:t xml:space="preserve">. Символом </w:t>
      </w:r>
      <w:r w:rsidR="005E7CFD" w:rsidRPr="005E7CFD">
        <w:t>трудолюбия и настойчивости</w:t>
      </w:r>
      <w:r w:rsidR="005E7CFD">
        <w:t xml:space="preserve"> горожан, запечатлённым на гербе и флаге, стал бобр.</w:t>
      </w:r>
      <w:r w:rsidR="007E025F">
        <w:t xml:space="preserve"> А</w:t>
      </w:r>
      <w:r>
        <w:t xml:space="preserve"> </w:t>
      </w:r>
      <w:r w:rsidR="007E025F">
        <w:t>н</w:t>
      </w:r>
      <w:r>
        <w:t xml:space="preserve">а центральной площади города </w:t>
      </w:r>
      <w:r w:rsidR="007E025F">
        <w:t xml:space="preserve"> этим летом поставили памятник бобру.</w:t>
      </w:r>
    </w:p>
    <w:p w:rsidR="007E025F" w:rsidRDefault="007E025F" w:rsidP="009B0140">
      <w:pPr>
        <w:spacing w:line="360" w:lineRule="auto"/>
        <w:ind w:firstLine="709"/>
        <w:jc w:val="both"/>
      </w:pPr>
      <w:r>
        <w:t>Ежегодно, 20 октября</w:t>
      </w:r>
      <w:r w:rsidR="00C57E96">
        <w:t>,</w:t>
      </w:r>
      <w:r>
        <w:t xml:space="preserve"> по инициативе Воронежского заповедника в области проводят осенний праздник «День бобра, добра и леса».</w:t>
      </w:r>
      <w:r w:rsidR="008E46F2">
        <w:t xml:space="preserve"> </w:t>
      </w:r>
      <w:r w:rsidR="00DF52F1">
        <w:t>К этому  празднику ребята готовят сувениры, изображающие бобров, проводят конкурс рисунков и фотографий, сочиняют стихотворения и частушки. В заключение праздника проводятся соревнования по спортивному ориентированию вдоль берегов пойменных озёр.</w:t>
      </w:r>
    </w:p>
    <w:p w:rsidR="008E46F2" w:rsidRDefault="008E46F2" w:rsidP="009B0140">
      <w:pPr>
        <w:spacing w:line="360" w:lineRule="auto"/>
        <w:ind w:firstLine="709"/>
        <w:jc w:val="both"/>
      </w:pPr>
      <w:r>
        <w:t>Мы, бобры, приносим пользу всей окружающей природе, и наша мечта</w:t>
      </w:r>
      <w:r w:rsidR="00C57E96">
        <w:t xml:space="preserve"> -</w:t>
      </w:r>
      <w:r>
        <w:t xml:space="preserve"> жить с людьми в дружбе</w:t>
      </w:r>
      <w:r w:rsidR="00C57E96">
        <w:t xml:space="preserve"> и согласии.  У нас  </w:t>
      </w:r>
      <w:r>
        <w:t xml:space="preserve"> ещё много секретов, которые вам  предстоит узнать.</w:t>
      </w:r>
    </w:p>
    <w:p w:rsidR="005B22D4" w:rsidRDefault="005B22D4" w:rsidP="009B0140">
      <w:pPr>
        <w:spacing w:line="360" w:lineRule="auto"/>
        <w:ind w:firstLine="709"/>
        <w:jc w:val="both"/>
      </w:pPr>
      <w:r>
        <w:t>Поверьте, я достоин представлять Острогожский район и Воронежскую область на Всероссийском конкурсе!</w:t>
      </w:r>
    </w:p>
    <w:p w:rsidR="006A6F40" w:rsidRDefault="006A6F40" w:rsidP="005B22D4">
      <w:pPr>
        <w:spacing w:line="360" w:lineRule="auto"/>
        <w:jc w:val="both"/>
      </w:pPr>
    </w:p>
    <w:p w:rsidR="005E7CFD" w:rsidRDefault="006A6F40" w:rsidP="006A6F40">
      <w:pPr>
        <w:spacing w:line="360" w:lineRule="auto"/>
        <w:ind w:firstLine="709"/>
        <w:jc w:val="center"/>
      </w:pPr>
      <w:r>
        <w:t>Всем бобра! Ой, добра!</w:t>
      </w:r>
      <w:r w:rsidR="005E7CFD">
        <w:t xml:space="preserve"> </w:t>
      </w:r>
    </w:p>
    <w:p w:rsidR="006A6F40" w:rsidRPr="009B0140" w:rsidRDefault="005E7CFD" w:rsidP="006A6F40">
      <w:pPr>
        <w:spacing w:line="360" w:lineRule="auto"/>
        <w:ind w:firstLine="709"/>
        <w:jc w:val="center"/>
      </w:pPr>
      <w:r>
        <w:t>Спасибо за внимание!</w:t>
      </w:r>
    </w:p>
    <w:p w:rsidR="00B53AAF" w:rsidRPr="009B0140" w:rsidRDefault="00B53AAF" w:rsidP="009B0140">
      <w:pPr>
        <w:spacing w:line="360" w:lineRule="auto"/>
        <w:ind w:firstLine="709"/>
        <w:jc w:val="both"/>
      </w:pPr>
    </w:p>
    <w:p w:rsidR="00B53AAF" w:rsidRPr="009B0140" w:rsidRDefault="00B53AAF" w:rsidP="009B0140">
      <w:pPr>
        <w:spacing w:line="360" w:lineRule="auto"/>
        <w:ind w:firstLine="709"/>
      </w:pPr>
    </w:p>
    <w:p w:rsidR="00120713" w:rsidRPr="009B0140" w:rsidRDefault="00B53AAF" w:rsidP="009B0140">
      <w:pPr>
        <w:spacing w:line="360" w:lineRule="auto"/>
        <w:ind w:firstLine="709"/>
      </w:pPr>
      <w:r w:rsidRPr="009B0140">
        <w:t xml:space="preserve"> </w:t>
      </w:r>
    </w:p>
    <w:p w:rsidR="00120713" w:rsidRPr="009B0140" w:rsidRDefault="00120713" w:rsidP="009B0140">
      <w:pPr>
        <w:spacing w:line="360" w:lineRule="auto"/>
        <w:ind w:firstLine="709"/>
      </w:pPr>
    </w:p>
    <w:p w:rsidR="004A3608" w:rsidRDefault="004A3608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B0140">
      <w:pPr>
        <w:spacing w:line="360" w:lineRule="auto"/>
        <w:ind w:firstLine="709"/>
      </w:pPr>
    </w:p>
    <w:p w:rsidR="009D5DB6" w:rsidRDefault="009D5DB6" w:rsidP="009D5DB6">
      <w:pPr>
        <w:spacing w:line="360" w:lineRule="auto"/>
        <w:ind w:firstLine="709"/>
        <w:jc w:val="center"/>
      </w:pPr>
    </w:p>
    <w:p w:rsidR="009D5DB6" w:rsidRDefault="009D5DB6" w:rsidP="009D5DB6">
      <w:pPr>
        <w:spacing w:line="360" w:lineRule="auto"/>
        <w:ind w:firstLine="709"/>
        <w:jc w:val="center"/>
      </w:pPr>
    </w:p>
    <w:p w:rsidR="009D5DB6" w:rsidRDefault="009D5DB6" w:rsidP="009D5DB6">
      <w:pPr>
        <w:spacing w:line="360" w:lineRule="auto"/>
        <w:ind w:firstLine="709"/>
        <w:jc w:val="center"/>
      </w:pPr>
    </w:p>
    <w:p w:rsidR="009D5DB6" w:rsidRDefault="009D5DB6" w:rsidP="009D5DB6">
      <w:pPr>
        <w:spacing w:line="360" w:lineRule="auto"/>
        <w:ind w:firstLine="709"/>
        <w:jc w:val="center"/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  <w:r w:rsidRPr="009D5DB6">
        <w:rPr>
          <w:sz w:val="28"/>
          <w:szCs w:val="28"/>
        </w:rPr>
        <w:t>Фотоприложение</w:t>
      </w: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3425FB">
      <w:pPr>
        <w:spacing w:line="360" w:lineRule="auto"/>
        <w:ind w:firstLine="709"/>
        <w:jc w:val="both"/>
        <w:rPr>
          <w:sz w:val="28"/>
          <w:szCs w:val="28"/>
        </w:rPr>
      </w:pPr>
    </w:p>
    <w:p w:rsidR="009D5DB6" w:rsidRDefault="003425FB" w:rsidP="003425FB">
      <w:pPr>
        <w:spacing w:line="360" w:lineRule="auto"/>
        <w:ind w:right="850" w:firstLine="709"/>
        <w:jc w:val="center"/>
        <w:rPr>
          <w:sz w:val="28"/>
          <w:szCs w:val="28"/>
        </w:rPr>
      </w:pPr>
      <w:r w:rsidRPr="003425F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98745" cy="3465459"/>
            <wp:effectExtent l="266700" t="266700" r="249555" b="249555"/>
            <wp:docPr id="1" name="Picture 1" descr="C:\Users\Лариса\Documents\бобровая ха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ocuments\бобровая хат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839" cy="348285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D5DB6" w:rsidRDefault="009D5DB6" w:rsidP="003425FB">
      <w:pPr>
        <w:spacing w:line="360" w:lineRule="auto"/>
        <w:ind w:firstLine="709"/>
        <w:jc w:val="both"/>
        <w:rPr>
          <w:sz w:val="28"/>
          <w:szCs w:val="28"/>
        </w:rPr>
      </w:pPr>
    </w:p>
    <w:p w:rsidR="009D5DB6" w:rsidRPr="00216701" w:rsidRDefault="003425FB" w:rsidP="009D5DB6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216701">
        <w:rPr>
          <w:b/>
          <w:sz w:val="28"/>
          <w:szCs w:val="28"/>
        </w:rPr>
        <w:t>Фото № 1 Бобровая хатка  на озере Степное</w:t>
      </w: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9D5DB6" w:rsidP="009D5DB6">
      <w:pPr>
        <w:spacing w:line="360" w:lineRule="auto"/>
        <w:ind w:firstLine="709"/>
        <w:jc w:val="center"/>
        <w:rPr>
          <w:sz w:val="28"/>
          <w:szCs w:val="28"/>
        </w:rPr>
      </w:pPr>
    </w:p>
    <w:p w:rsidR="009D5DB6" w:rsidRDefault="007C4E9C" w:rsidP="009D5DB6">
      <w:pPr>
        <w:spacing w:line="360" w:lineRule="auto"/>
        <w:ind w:firstLine="709"/>
        <w:jc w:val="center"/>
        <w:rPr>
          <w:sz w:val="28"/>
          <w:szCs w:val="28"/>
        </w:rPr>
      </w:pPr>
      <w:r w:rsidRPr="007C4E9C">
        <w:rPr>
          <w:noProof/>
          <w:sz w:val="28"/>
          <w:szCs w:val="28"/>
          <w:lang w:eastAsia="ru-RU"/>
        </w:rPr>
        <w:drawing>
          <wp:inline distT="0" distB="0" distL="0" distR="0">
            <wp:extent cx="5245454" cy="3068320"/>
            <wp:effectExtent l="266700" t="266700" r="241300" b="246380"/>
            <wp:docPr id="2" name="Picture 2" descr="C:\Users\Лариса\Documents\фото боб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ocuments\фото бобр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722" cy="30895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D5DB6" w:rsidRPr="00216701" w:rsidRDefault="007C4E9C" w:rsidP="009D5DB6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216701">
        <w:rPr>
          <w:b/>
          <w:sz w:val="28"/>
          <w:szCs w:val="28"/>
        </w:rPr>
        <w:t>Фото № 2 Бобр на реке Потудань</w:t>
      </w:r>
    </w:p>
    <w:p w:rsidR="00F82D82" w:rsidRDefault="00F82D82" w:rsidP="00F82D82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216701">
        <w:rPr>
          <w:b/>
          <w:sz w:val="28"/>
          <w:szCs w:val="28"/>
        </w:rPr>
        <w:lastRenderedPageBreak/>
        <w:t>Фото № 3</w:t>
      </w:r>
      <w:r>
        <w:rPr>
          <w:b/>
          <w:sz w:val="28"/>
          <w:szCs w:val="28"/>
        </w:rPr>
        <w:t xml:space="preserve"> </w:t>
      </w:r>
    </w:p>
    <w:p w:rsidR="00216701" w:rsidRDefault="00F82D82" w:rsidP="00F82D82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b/>
          <w:sz w:val="28"/>
          <w:szCs w:val="28"/>
        </w:rPr>
        <w:t>История в лицах – первый директор Воронежского заповедника</w:t>
      </w:r>
      <w:r w:rsidR="00423EF5">
        <w:rPr>
          <w:b/>
          <w:sz w:val="28"/>
          <w:szCs w:val="28"/>
        </w:rPr>
        <w:t xml:space="preserve"> Зимин  Сергей Семёнович</w:t>
      </w:r>
      <w:r w:rsidR="00216701" w:rsidRPr="00216701">
        <w:rPr>
          <w:noProof/>
          <w:sz w:val="28"/>
          <w:szCs w:val="28"/>
          <w:lang w:eastAsia="ru-RU"/>
        </w:rPr>
        <w:drawing>
          <wp:inline distT="0" distB="0" distL="0" distR="0">
            <wp:extent cx="4462779" cy="3347085"/>
            <wp:effectExtent l="228600" t="228600" r="261621" b="215265"/>
            <wp:docPr id="3" name="Picture 3" descr="C:\Users\Лариса\Downloads\aKHqUyoFVKQ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риса\Downloads\aKHqUyoFVKQ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797" cy="334784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5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2D82" w:rsidRDefault="00F82D82" w:rsidP="00216701">
      <w:pPr>
        <w:tabs>
          <w:tab w:val="left" w:pos="331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Фото  № 4</w:t>
      </w:r>
    </w:p>
    <w:p w:rsidR="003A2FB8" w:rsidRDefault="00216701" w:rsidP="00216701">
      <w:pPr>
        <w:tabs>
          <w:tab w:val="left" w:pos="3315"/>
        </w:tabs>
        <w:jc w:val="center"/>
        <w:rPr>
          <w:b/>
          <w:sz w:val="28"/>
          <w:szCs w:val="28"/>
        </w:rPr>
      </w:pPr>
      <w:r w:rsidRPr="00216701">
        <w:rPr>
          <w:b/>
          <w:sz w:val="28"/>
          <w:szCs w:val="28"/>
        </w:rPr>
        <w:t xml:space="preserve"> Экспозиция Воронежского заповедника</w:t>
      </w:r>
    </w:p>
    <w:p w:rsidR="003A2FB8" w:rsidRDefault="003A2FB8" w:rsidP="00480678">
      <w:pPr>
        <w:tabs>
          <w:tab w:val="left" w:pos="3315"/>
        </w:tabs>
        <w:jc w:val="center"/>
        <w:rPr>
          <w:b/>
          <w:sz w:val="28"/>
          <w:szCs w:val="28"/>
        </w:rPr>
      </w:pPr>
      <w:r w:rsidRPr="003A2FB8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364780" cy="3273584"/>
            <wp:effectExtent l="266700" t="228600" r="264370" b="212566"/>
            <wp:docPr id="6" name="Picture 6" descr="C:\Users\Лариса\Downloads\Z1PbIvcWb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ариса\Downloads\Z1PbIvcWbg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32740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0678" w:rsidRDefault="00480678" w:rsidP="00480678">
      <w:pPr>
        <w:tabs>
          <w:tab w:val="left" w:pos="3315"/>
        </w:tabs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4825" cy="3236118"/>
            <wp:effectExtent l="266700" t="228600" r="276225" b="211932"/>
            <wp:docPr id="7" name="Рисунок 2" descr="C:\Users\Коротояк\Pictures\скульптура боб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ротояк\Pictures\скульптура бобр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526" cy="32411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1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80678" w:rsidRDefault="00480678" w:rsidP="00480678">
      <w:pPr>
        <w:tabs>
          <w:tab w:val="left" w:pos="331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Фото № 5 </w:t>
      </w:r>
    </w:p>
    <w:p w:rsidR="00FB132E" w:rsidRDefault="00480678" w:rsidP="00480678">
      <w:pPr>
        <w:tabs>
          <w:tab w:val="left" w:pos="331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Скульптурная группа «Семейство бобров» в Воронежском заповеднике</w:t>
      </w:r>
    </w:p>
    <w:p w:rsidR="00FB132E" w:rsidRDefault="00FB132E" w:rsidP="00480678">
      <w:pPr>
        <w:tabs>
          <w:tab w:val="left" w:pos="3315"/>
        </w:tabs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3314700" cy="4143375"/>
            <wp:effectExtent l="266700" t="228600" r="266700" b="219075"/>
            <wp:docPr id="8" name="Рисунок 2" descr="C:\Users\Коротояк\Pictures\скульптур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ротояк\Pictures\скульптура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178" cy="414772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B132E" w:rsidRDefault="00FB132E" w:rsidP="00FB132E">
      <w:pPr>
        <w:tabs>
          <w:tab w:val="left" w:pos="7380"/>
        </w:tabs>
        <w:jc w:val="center"/>
        <w:rPr>
          <w:b/>
          <w:sz w:val="28"/>
          <w:szCs w:val="28"/>
        </w:rPr>
      </w:pPr>
      <w:r w:rsidRPr="00FB132E">
        <w:rPr>
          <w:b/>
          <w:sz w:val="28"/>
          <w:szCs w:val="28"/>
        </w:rPr>
        <w:t>Фото № 6</w:t>
      </w:r>
      <w:r>
        <w:rPr>
          <w:b/>
          <w:sz w:val="28"/>
          <w:szCs w:val="28"/>
        </w:rPr>
        <w:t xml:space="preserve">  </w:t>
      </w:r>
      <w:r w:rsidRPr="00FB132E">
        <w:rPr>
          <w:b/>
          <w:sz w:val="28"/>
          <w:szCs w:val="28"/>
        </w:rPr>
        <w:t>Памятник бобру в городе Боброве</w:t>
      </w:r>
    </w:p>
    <w:p w:rsidR="001363A0" w:rsidRDefault="00405AB1" w:rsidP="00FB132E">
      <w:pPr>
        <w:tabs>
          <w:tab w:val="left" w:pos="738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Эко- символ</w:t>
      </w:r>
      <w:bookmarkStart w:id="0" w:name="_GoBack"/>
      <w:bookmarkEnd w:id="0"/>
    </w:p>
    <w:p w:rsidR="001363A0" w:rsidRDefault="001363A0" w:rsidP="00FB132E">
      <w:pPr>
        <w:tabs>
          <w:tab w:val="left" w:pos="7380"/>
        </w:tabs>
        <w:jc w:val="center"/>
        <w:rPr>
          <w:b/>
          <w:sz w:val="28"/>
          <w:szCs w:val="28"/>
        </w:rPr>
      </w:pPr>
    </w:p>
    <w:p w:rsidR="001363A0" w:rsidRPr="00FB132E" w:rsidRDefault="001363A0" w:rsidP="00FB132E">
      <w:pPr>
        <w:tabs>
          <w:tab w:val="left" w:pos="7380"/>
        </w:tabs>
        <w:jc w:val="center"/>
        <w:rPr>
          <w:b/>
          <w:sz w:val="28"/>
          <w:szCs w:val="28"/>
        </w:rPr>
      </w:pPr>
    </w:p>
    <w:p w:rsidR="00FB132E" w:rsidRPr="00FB132E" w:rsidRDefault="001363A0" w:rsidP="00FB132E">
      <w:pPr>
        <w:tabs>
          <w:tab w:val="left" w:pos="7380"/>
        </w:tabs>
        <w:jc w:val="center"/>
        <w:rPr>
          <w:sz w:val="28"/>
          <w:szCs w:val="28"/>
        </w:rPr>
      </w:pPr>
      <w:r w:rsidRPr="001363A0">
        <w:rPr>
          <w:noProof/>
          <w:sz w:val="28"/>
          <w:szCs w:val="28"/>
          <w:lang w:eastAsia="ru-RU"/>
        </w:rPr>
        <w:drawing>
          <wp:inline distT="0" distB="0" distL="0" distR="0">
            <wp:extent cx="5873786" cy="7831504"/>
            <wp:effectExtent l="0" t="0" r="0" b="0"/>
            <wp:docPr id="5" name="Picture 5" descr="F:\маркушева Вика ММР - 2018\работа Хранитель р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ркушева Вика ММР - 2018\работа Хранитель рек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204" cy="783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132E" w:rsidRPr="00FB132E" w:rsidSect="003425FB">
      <w:pgSz w:w="11906" w:h="16838"/>
      <w:pgMar w:top="1134" w:right="141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1073" w:rsidRDefault="00D41073" w:rsidP="00D41073">
      <w:r>
        <w:separator/>
      </w:r>
    </w:p>
  </w:endnote>
  <w:endnote w:type="continuationSeparator" w:id="0">
    <w:p w:rsidR="00D41073" w:rsidRDefault="00D41073" w:rsidP="00D410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1073" w:rsidRDefault="00D41073" w:rsidP="00D41073">
      <w:r>
        <w:separator/>
      </w:r>
    </w:p>
  </w:footnote>
  <w:footnote w:type="continuationSeparator" w:id="0">
    <w:p w:rsidR="00D41073" w:rsidRDefault="00D41073" w:rsidP="00D410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B70C6"/>
    <w:rsid w:val="00061FF7"/>
    <w:rsid w:val="000B1FA6"/>
    <w:rsid w:val="000C1231"/>
    <w:rsid w:val="000D2A50"/>
    <w:rsid w:val="000F1100"/>
    <w:rsid w:val="000F45D9"/>
    <w:rsid w:val="00120713"/>
    <w:rsid w:val="001363A0"/>
    <w:rsid w:val="001E740A"/>
    <w:rsid w:val="001E7F70"/>
    <w:rsid w:val="00216701"/>
    <w:rsid w:val="00274886"/>
    <w:rsid w:val="002A3BDE"/>
    <w:rsid w:val="003425FB"/>
    <w:rsid w:val="003571B3"/>
    <w:rsid w:val="00366E95"/>
    <w:rsid w:val="003A2FB8"/>
    <w:rsid w:val="003D5194"/>
    <w:rsid w:val="00405AB1"/>
    <w:rsid w:val="00423EF5"/>
    <w:rsid w:val="004503B5"/>
    <w:rsid w:val="00454A86"/>
    <w:rsid w:val="00480678"/>
    <w:rsid w:val="004A3608"/>
    <w:rsid w:val="004B68DB"/>
    <w:rsid w:val="004E0712"/>
    <w:rsid w:val="00502D94"/>
    <w:rsid w:val="0057221D"/>
    <w:rsid w:val="00586B90"/>
    <w:rsid w:val="005B22D4"/>
    <w:rsid w:val="005E7CFD"/>
    <w:rsid w:val="006351D6"/>
    <w:rsid w:val="006461C4"/>
    <w:rsid w:val="0064778D"/>
    <w:rsid w:val="0068251E"/>
    <w:rsid w:val="006A6F40"/>
    <w:rsid w:val="006C6EA7"/>
    <w:rsid w:val="00761C27"/>
    <w:rsid w:val="00794128"/>
    <w:rsid w:val="007C4E9C"/>
    <w:rsid w:val="007E025F"/>
    <w:rsid w:val="0080748E"/>
    <w:rsid w:val="00871BF1"/>
    <w:rsid w:val="00880FCC"/>
    <w:rsid w:val="00885CA6"/>
    <w:rsid w:val="008D347D"/>
    <w:rsid w:val="008E46F2"/>
    <w:rsid w:val="009241CF"/>
    <w:rsid w:val="009B0140"/>
    <w:rsid w:val="009D5DB6"/>
    <w:rsid w:val="009F184D"/>
    <w:rsid w:val="00A069AF"/>
    <w:rsid w:val="00A37C98"/>
    <w:rsid w:val="00A84A84"/>
    <w:rsid w:val="00AA286C"/>
    <w:rsid w:val="00B13AD4"/>
    <w:rsid w:val="00B14EDD"/>
    <w:rsid w:val="00B53AAF"/>
    <w:rsid w:val="00B9159D"/>
    <w:rsid w:val="00C57E96"/>
    <w:rsid w:val="00C621B5"/>
    <w:rsid w:val="00CA0F1D"/>
    <w:rsid w:val="00CF0B62"/>
    <w:rsid w:val="00CF1F7A"/>
    <w:rsid w:val="00D36BBA"/>
    <w:rsid w:val="00D41073"/>
    <w:rsid w:val="00D65B69"/>
    <w:rsid w:val="00DC4320"/>
    <w:rsid w:val="00DF52F1"/>
    <w:rsid w:val="00E35F9B"/>
    <w:rsid w:val="00F053D8"/>
    <w:rsid w:val="00F360B9"/>
    <w:rsid w:val="00F667F1"/>
    <w:rsid w:val="00F82D82"/>
    <w:rsid w:val="00FB132E"/>
    <w:rsid w:val="00FB7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0]"/>
    </o:shapedefaults>
    <o:shapelayout v:ext="edit">
      <o:idmap v:ext="edit" data="1"/>
    </o:shapelayout>
  </w:shapeDefaults>
  <w:decimalSymbol w:val=","/>
  <w:listSeparator w:val=";"/>
  <w15:docId w15:val="{4C2EE3DA-11E8-408C-AED3-31BC9A3EF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1231"/>
    <w:rPr>
      <w:sz w:val="24"/>
    </w:rPr>
  </w:style>
  <w:style w:type="paragraph" w:styleId="Heading1">
    <w:name w:val="heading 1"/>
    <w:next w:val="Normal"/>
    <w:link w:val="Heading1Char"/>
    <w:qFormat/>
    <w:rsid w:val="000C1231"/>
    <w:pPr>
      <w:keepNext/>
      <w:spacing w:before="320" w:after="240"/>
      <w:jc w:val="center"/>
      <w:outlineLvl w:val="0"/>
    </w:pPr>
    <w:rPr>
      <w:rFonts w:ascii="Arial Black" w:hAnsi="Arial Black"/>
      <w:caps/>
      <w:spacing w:val="-20"/>
      <w:kern w:val="24"/>
      <w:sz w:val="36"/>
    </w:rPr>
  </w:style>
  <w:style w:type="paragraph" w:styleId="Heading2">
    <w:name w:val="heading 2"/>
    <w:basedOn w:val="Heading1"/>
    <w:next w:val="Normal"/>
    <w:link w:val="Heading2Char"/>
    <w:qFormat/>
    <w:rsid w:val="000C1231"/>
    <w:pPr>
      <w:spacing w:before="240" w:after="120"/>
      <w:jc w:val="left"/>
      <w:outlineLvl w:val="1"/>
    </w:pPr>
    <w:rPr>
      <w:spacing w:val="-14"/>
      <w:sz w:val="20"/>
    </w:rPr>
  </w:style>
  <w:style w:type="paragraph" w:styleId="Heading3">
    <w:name w:val="heading 3"/>
    <w:next w:val="Normal"/>
    <w:link w:val="Heading3Char"/>
    <w:qFormat/>
    <w:rsid w:val="000C1231"/>
    <w:pPr>
      <w:keepNext/>
      <w:spacing w:before="120"/>
      <w:outlineLvl w:val="2"/>
    </w:pPr>
    <w:rPr>
      <w:b/>
      <w:i/>
      <w:sz w:val="24"/>
    </w:rPr>
  </w:style>
  <w:style w:type="paragraph" w:styleId="Heading4">
    <w:name w:val="heading 4"/>
    <w:basedOn w:val="Normal"/>
    <w:link w:val="Heading4Char"/>
    <w:qFormat/>
    <w:rsid w:val="000C1231"/>
    <w:pPr>
      <w:autoSpaceDE w:val="0"/>
      <w:autoSpaceDN w:val="0"/>
      <w:outlineLvl w:val="3"/>
    </w:pPr>
    <w:rPr>
      <w:szCs w:val="24"/>
    </w:rPr>
  </w:style>
  <w:style w:type="paragraph" w:styleId="Heading5">
    <w:name w:val="heading 5"/>
    <w:basedOn w:val="Normal"/>
    <w:link w:val="Heading5Char"/>
    <w:qFormat/>
    <w:rsid w:val="000C1231"/>
    <w:pPr>
      <w:autoSpaceDE w:val="0"/>
      <w:autoSpaceDN w:val="0"/>
      <w:outlineLvl w:val="4"/>
    </w:pPr>
    <w:rPr>
      <w:szCs w:val="24"/>
    </w:rPr>
  </w:style>
  <w:style w:type="paragraph" w:styleId="Heading6">
    <w:name w:val="heading 6"/>
    <w:basedOn w:val="Normal"/>
    <w:next w:val="Heading3"/>
    <w:link w:val="Heading6Char"/>
    <w:qFormat/>
    <w:rsid w:val="000C1231"/>
    <w:pPr>
      <w:autoSpaceDE w:val="0"/>
      <w:autoSpaceDN w:val="0"/>
      <w:outlineLvl w:val="5"/>
    </w:pPr>
    <w:rPr>
      <w:szCs w:val="24"/>
    </w:rPr>
  </w:style>
  <w:style w:type="paragraph" w:styleId="Heading7">
    <w:name w:val="heading 7"/>
    <w:basedOn w:val="Normal"/>
    <w:next w:val="Normal"/>
    <w:link w:val="Heading7Char"/>
    <w:qFormat/>
    <w:rsid w:val="000C1231"/>
    <w:pPr>
      <w:autoSpaceDE w:val="0"/>
      <w:autoSpaceDN w:val="0"/>
      <w:spacing w:before="240" w:after="60"/>
      <w:outlineLvl w:val="6"/>
    </w:pPr>
    <w:rPr>
      <w:rFonts w:ascii="Arial" w:hAnsi="Arial"/>
      <w:sz w:val="20"/>
    </w:rPr>
  </w:style>
  <w:style w:type="paragraph" w:styleId="Heading8">
    <w:name w:val="heading 8"/>
    <w:basedOn w:val="Normal"/>
    <w:next w:val="Normal"/>
    <w:link w:val="Heading8Char"/>
    <w:qFormat/>
    <w:rsid w:val="000C1231"/>
    <w:pPr>
      <w:autoSpaceDE w:val="0"/>
      <w:autoSpaceDN w:val="0"/>
      <w:spacing w:before="240" w:after="60"/>
      <w:outlineLvl w:val="7"/>
    </w:pPr>
    <w:rPr>
      <w:rFonts w:ascii="Arial" w:hAnsi="Arial"/>
      <w:i/>
      <w:iCs/>
      <w:sz w:val="20"/>
    </w:rPr>
  </w:style>
  <w:style w:type="paragraph" w:styleId="Heading9">
    <w:name w:val="heading 9"/>
    <w:basedOn w:val="Normal"/>
    <w:next w:val="Normal"/>
    <w:link w:val="Heading9Char"/>
    <w:qFormat/>
    <w:rsid w:val="000C1231"/>
    <w:pPr>
      <w:autoSpaceDE w:val="0"/>
      <w:autoSpaceDN w:val="0"/>
      <w:spacing w:before="240" w:after="6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C1231"/>
    <w:rPr>
      <w:rFonts w:ascii="Arial Black" w:hAnsi="Arial Black"/>
      <w:caps/>
      <w:spacing w:val="-20"/>
      <w:kern w:val="24"/>
      <w:sz w:val="36"/>
    </w:rPr>
  </w:style>
  <w:style w:type="character" w:customStyle="1" w:styleId="Heading2Char">
    <w:name w:val="Heading 2 Char"/>
    <w:basedOn w:val="DefaultParagraphFont"/>
    <w:link w:val="Heading2"/>
    <w:rsid w:val="000C1231"/>
    <w:rPr>
      <w:rFonts w:ascii="Arial Black" w:hAnsi="Arial Black"/>
      <w:caps/>
      <w:spacing w:val="-14"/>
      <w:kern w:val="24"/>
    </w:rPr>
  </w:style>
  <w:style w:type="character" w:customStyle="1" w:styleId="Heading3Char">
    <w:name w:val="Heading 3 Char"/>
    <w:basedOn w:val="DefaultParagraphFont"/>
    <w:link w:val="Heading3"/>
    <w:rsid w:val="000C1231"/>
    <w:rPr>
      <w:b/>
      <w:i/>
      <w:sz w:val="24"/>
    </w:rPr>
  </w:style>
  <w:style w:type="character" w:customStyle="1" w:styleId="Heading4Char">
    <w:name w:val="Heading 4 Char"/>
    <w:basedOn w:val="DefaultParagraphFont"/>
    <w:link w:val="Heading4"/>
    <w:rsid w:val="000C1231"/>
    <w:rPr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0C1231"/>
    <w:rPr>
      <w:sz w:val="24"/>
      <w:szCs w:val="24"/>
    </w:rPr>
  </w:style>
  <w:style w:type="character" w:customStyle="1" w:styleId="Heading6Char">
    <w:name w:val="Heading 6 Char"/>
    <w:basedOn w:val="DefaultParagraphFont"/>
    <w:link w:val="Heading6"/>
    <w:rsid w:val="000C1231"/>
    <w:rPr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0C1231"/>
    <w:rPr>
      <w:rFonts w:ascii="Arial" w:hAnsi="Arial"/>
    </w:rPr>
  </w:style>
  <w:style w:type="character" w:customStyle="1" w:styleId="Heading8Char">
    <w:name w:val="Heading 8 Char"/>
    <w:basedOn w:val="DefaultParagraphFont"/>
    <w:link w:val="Heading8"/>
    <w:rsid w:val="000C1231"/>
    <w:rPr>
      <w:rFonts w:ascii="Arial" w:hAnsi="Arial"/>
      <w:i/>
      <w:iCs/>
    </w:rPr>
  </w:style>
  <w:style w:type="character" w:customStyle="1" w:styleId="Heading9Char">
    <w:name w:val="Heading 9 Char"/>
    <w:basedOn w:val="DefaultParagraphFont"/>
    <w:link w:val="Heading9"/>
    <w:rsid w:val="000C1231"/>
    <w:rPr>
      <w:rFonts w:ascii="Arial" w:hAnsi="Arial"/>
      <w:b/>
      <w:bCs/>
      <w:i/>
      <w:iCs/>
      <w:sz w:val="18"/>
      <w:szCs w:val="18"/>
    </w:rPr>
  </w:style>
  <w:style w:type="paragraph" w:styleId="Caption">
    <w:name w:val="caption"/>
    <w:basedOn w:val="Normal"/>
    <w:next w:val="Normal"/>
    <w:qFormat/>
    <w:rsid w:val="000C1231"/>
    <w:pPr>
      <w:spacing w:before="120" w:after="120"/>
    </w:pPr>
    <w:rPr>
      <w:b/>
      <w:bCs/>
      <w:sz w:val="20"/>
    </w:rPr>
  </w:style>
  <w:style w:type="paragraph" w:styleId="NormalWeb">
    <w:name w:val="Normal (Web)"/>
    <w:basedOn w:val="Normal"/>
    <w:uiPriority w:val="99"/>
    <w:unhideWhenUsed/>
    <w:rsid w:val="009B0140"/>
    <w:pPr>
      <w:spacing w:before="100" w:beforeAutospacing="1" w:after="100" w:afterAutospacing="1"/>
    </w:pPr>
    <w:rPr>
      <w:szCs w:val="24"/>
      <w:lang w:eastAsia="ru-RU"/>
    </w:rPr>
  </w:style>
  <w:style w:type="character" w:styleId="Hyperlink">
    <w:name w:val="Hyperlink"/>
    <w:basedOn w:val="DefaultParagraphFont"/>
    <w:uiPriority w:val="99"/>
    <w:unhideWhenUsed/>
    <w:rsid w:val="005E7CFD"/>
    <w:rPr>
      <w:color w:val="0563C1" w:themeColor="hyperlink"/>
      <w:u w:val="single"/>
    </w:rPr>
  </w:style>
  <w:style w:type="paragraph" w:styleId="NoSpacing">
    <w:name w:val="No Spacing"/>
    <w:link w:val="NoSpacingChar"/>
    <w:uiPriority w:val="1"/>
    <w:qFormat/>
    <w:rsid w:val="00E35F9B"/>
    <w:rPr>
      <w:rFonts w:asciiTheme="minorHAnsi" w:eastAsiaTheme="minorHAnsi" w:hAnsiTheme="minorHAnsi" w:cstheme="minorBidi"/>
      <w:sz w:val="22"/>
      <w:szCs w:val="22"/>
    </w:rPr>
  </w:style>
  <w:style w:type="paragraph" w:styleId="Header">
    <w:name w:val="header"/>
    <w:basedOn w:val="Normal"/>
    <w:link w:val="HeaderChar"/>
    <w:uiPriority w:val="99"/>
    <w:unhideWhenUsed/>
    <w:rsid w:val="00D41073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41073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D41073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41073"/>
    <w:rPr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82D8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82D82"/>
    <w:rPr>
      <w:rFonts w:ascii="Tahoma" w:hAnsi="Tahoma" w:cs="Tahoma"/>
      <w:sz w:val="16"/>
      <w:szCs w:val="16"/>
    </w:rPr>
  </w:style>
  <w:style w:type="character" w:customStyle="1" w:styleId="NoSpacingChar">
    <w:name w:val="No Spacing Char"/>
    <w:basedOn w:val="DefaultParagraphFont"/>
    <w:link w:val="NoSpacing"/>
    <w:uiPriority w:val="1"/>
    <w:rsid w:val="00F82D82"/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68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5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microsoft.com/office/2007/relationships/hdphoto" Target="media/hdphoto2.wdp"/><Relationship Id="rId10" Type="http://schemas.microsoft.com/office/2007/relationships/hdphoto" Target="media/hdphoto1.wdp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630</TotalTime>
  <Pages>9</Pages>
  <Words>1128</Words>
  <Characters>6434</Characters>
  <Application>Microsoft Office Word</Application>
  <DocSecurity>0</DocSecurity>
  <Lines>53</Lines>
  <Paragraphs>15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7547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Маркушева</dc:creator>
  <cp:keywords/>
  <dc:description/>
  <cp:lastModifiedBy>Лариса</cp:lastModifiedBy>
  <cp:revision>42</cp:revision>
  <dcterms:created xsi:type="dcterms:W3CDTF">2018-09-07T11:13:00Z</dcterms:created>
  <dcterms:modified xsi:type="dcterms:W3CDTF">2019-01-16T18:26:00Z</dcterms:modified>
</cp:coreProperties>
</file>