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234" w:rsidRDefault="00A26234" w:rsidP="00A262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48"/>
          <w:szCs w:val="48"/>
          <w:lang w:eastAsia="ru-RU"/>
        </w:rPr>
      </w:pPr>
      <w:r w:rsidRPr="00A26234">
        <w:rPr>
          <w:rFonts w:ascii="Times New Roman" w:eastAsia="Times New Roman" w:hAnsi="Times New Roman" w:cs="Times New Roman"/>
          <w:b/>
          <w:color w:val="002060"/>
          <w:sz w:val="48"/>
          <w:szCs w:val="48"/>
          <w:lang w:eastAsia="ru-RU"/>
        </w:rPr>
        <w:t>РОССИЯ</w:t>
      </w:r>
    </w:p>
    <w:p w:rsidR="000F2CE5" w:rsidRPr="00A26234" w:rsidRDefault="00A26234" w:rsidP="00A262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48"/>
          <w:szCs w:val="48"/>
          <w:lang w:eastAsia="ru-RU"/>
        </w:rPr>
      </w:pPr>
      <w:r w:rsidRPr="00A26234">
        <w:rPr>
          <w:rFonts w:ascii="Times New Roman" w:eastAsia="Times New Roman" w:hAnsi="Times New Roman" w:cs="Times New Roman"/>
          <w:b/>
          <w:color w:val="002060"/>
          <w:sz w:val="40"/>
          <w:szCs w:val="40"/>
          <w:lang w:eastAsia="ru-RU"/>
        </w:rPr>
        <w:t>КАЛУЖСКАЯ ОБЛАСТЬ КОЗЕЛЬСКИЙ РАЙОН</w:t>
      </w:r>
      <w:r w:rsidRPr="00A26234">
        <w:rPr>
          <w:rFonts w:ascii="Times New Roman" w:eastAsia="Times New Roman" w:hAnsi="Times New Roman" w:cs="Times New Roman"/>
          <w:b/>
          <w:color w:val="002060"/>
          <w:sz w:val="48"/>
          <w:szCs w:val="48"/>
          <w:lang w:eastAsia="ru-RU"/>
        </w:rPr>
        <w:t xml:space="preserve"> </w:t>
      </w:r>
      <w:r w:rsidRPr="00A26234">
        <w:rPr>
          <w:rFonts w:ascii="Times New Roman" w:eastAsia="Times New Roman" w:hAnsi="Times New Roman" w:cs="Times New Roman"/>
          <w:b/>
          <w:color w:val="002060"/>
          <w:sz w:val="40"/>
          <w:szCs w:val="40"/>
          <w:lang w:eastAsia="ru-RU"/>
        </w:rPr>
        <w:t xml:space="preserve">СЕЛО </w:t>
      </w:r>
      <w:proofErr w:type="gramStart"/>
      <w:r w:rsidRPr="00A26234">
        <w:rPr>
          <w:rFonts w:ascii="Times New Roman" w:eastAsia="Times New Roman" w:hAnsi="Times New Roman" w:cs="Times New Roman"/>
          <w:b/>
          <w:color w:val="002060"/>
          <w:sz w:val="40"/>
          <w:szCs w:val="40"/>
          <w:lang w:eastAsia="ru-RU"/>
        </w:rPr>
        <w:t>НИЖНИЕ</w:t>
      </w:r>
      <w:proofErr w:type="gramEnd"/>
      <w:r w:rsidRPr="00A26234">
        <w:rPr>
          <w:rFonts w:ascii="Times New Roman" w:eastAsia="Times New Roman" w:hAnsi="Times New Roman" w:cs="Times New Roman"/>
          <w:b/>
          <w:color w:val="002060"/>
          <w:sz w:val="40"/>
          <w:szCs w:val="40"/>
          <w:lang w:eastAsia="ru-RU"/>
        </w:rPr>
        <w:t xml:space="preserve"> ПРЫСКИ</w:t>
      </w:r>
    </w:p>
    <w:p w:rsidR="00F74687" w:rsidRPr="00A26234" w:rsidRDefault="00F74687" w:rsidP="00F7468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2CE5" w:rsidRPr="00A26234" w:rsidRDefault="000F2CE5" w:rsidP="00F7468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F63D7" w:rsidRPr="005F63D7" w:rsidRDefault="005F63D7" w:rsidP="005F63D7">
      <w:pPr>
        <w:spacing w:after="0" w:line="240" w:lineRule="auto"/>
        <w:rPr>
          <w:rFonts w:ascii="Cambria" w:eastAsia="Times New Roman" w:hAnsi="Cambria" w:cs="Times New Roman"/>
          <w:b/>
          <w:sz w:val="44"/>
          <w:szCs w:val="44"/>
          <w:lang w:eastAsia="ru-RU"/>
        </w:rPr>
      </w:pPr>
    </w:p>
    <w:p w:rsidR="00244485" w:rsidRDefault="00244485" w:rsidP="002B33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</w:p>
    <w:p w:rsidR="00244485" w:rsidRDefault="00244485" w:rsidP="002B33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1E34037" wp14:editId="7623544B">
            <wp:simplePos x="0" y="0"/>
            <wp:positionH relativeFrom="column">
              <wp:posOffset>561975</wp:posOffset>
            </wp:positionH>
            <wp:positionV relativeFrom="paragraph">
              <wp:posOffset>-4445</wp:posOffset>
            </wp:positionV>
            <wp:extent cx="5514975" cy="4133850"/>
            <wp:effectExtent l="0" t="0" r="0" b="0"/>
            <wp:wrapThrough wrapText="bothSides">
              <wp:wrapPolygon edited="0">
                <wp:start x="0" y="0"/>
                <wp:lineTo x="0" y="21500"/>
                <wp:lineTo x="21563" y="21500"/>
                <wp:lineTo x="21563" y="0"/>
                <wp:lineTo x="0" y="0"/>
              </wp:wrapPolygon>
            </wp:wrapThrough>
            <wp:docPr id="14" name="Рисунок 1" descr="C:\Users\112\Desktop\IM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Users\112\Desktop\IMG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8" t="42527" r="5713" b="27910"/>
                    <a:stretch/>
                  </pic:blipFill>
                  <pic:spPr bwMode="auto">
                    <a:xfrm>
                      <a:off x="0" y="0"/>
                      <a:ext cx="551497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4485" w:rsidRDefault="00244485" w:rsidP="002B33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</w:p>
    <w:p w:rsidR="005F63D7" w:rsidRPr="00EF1B47" w:rsidRDefault="00244485" w:rsidP="002444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72"/>
          <w:szCs w:val="72"/>
          <w:lang w:eastAsia="ru-RU"/>
        </w:rPr>
      </w:pPr>
      <w:r w:rsidRPr="00EF1B47">
        <w:rPr>
          <w:rFonts w:ascii="Times New Roman" w:eastAsia="Times New Roman" w:hAnsi="Times New Roman" w:cs="Times New Roman"/>
          <w:b/>
          <w:color w:val="002060"/>
          <w:sz w:val="96"/>
          <w:szCs w:val="96"/>
          <w:lang w:eastAsia="ru-RU"/>
        </w:rPr>
        <w:t>О</w:t>
      </w:r>
      <w:r w:rsidRPr="00EF1B47">
        <w:rPr>
          <w:rFonts w:ascii="Times New Roman" w:eastAsia="Times New Roman" w:hAnsi="Times New Roman" w:cs="Times New Roman"/>
          <w:b/>
          <w:color w:val="002060"/>
          <w:sz w:val="72"/>
          <w:szCs w:val="72"/>
          <w:lang w:eastAsia="ru-RU"/>
        </w:rPr>
        <w:t xml:space="preserve">ТКРЫТИЯ </w:t>
      </w:r>
      <w:proofErr w:type="gramStart"/>
      <w:r w:rsidRPr="00EF1B47">
        <w:rPr>
          <w:rFonts w:ascii="Times New Roman" w:eastAsia="Times New Roman" w:hAnsi="Times New Roman" w:cs="Times New Roman"/>
          <w:b/>
          <w:color w:val="002060"/>
          <w:sz w:val="72"/>
          <w:szCs w:val="72"/>
          <w:lang w:eastAsia="ru-RU"/>
        </w:rPr>
        <w:t xml:space="preserve">В </w:t>
      </w:r>
      <w:r w:rsidRPr="00EF1B47">
        <w:rPr>
          <w:rFonts w:ascii="Times New Roman" w:eastAsia="Times New Roman" w:hAnsi="Times New Roman" w:cs="Times New Roman"/>
          <w:b/>
          <w:color w:val="002060"/>
          <w:sz w:val="96"/>
          <w:szCs w:val="96"/>
          <w:lang w:eastAsia="ru-RU"/>
        </w:rPr>
        <w:t>П</w:t>
      </w:r>
      <w:r w:rsidRPr="00EF1B47">
        <w:rPr>
          <w:rFonts w:ascii="Times New Roman" w:eastAsia="Times New Roman" w:hAnsi="Times New Roman" w:cs="Times New Roman"/>
          <w:b/>
          <w:color w:val="002060"/>
          <w:sz w:val="72"/>
          <w:szCs w:val="72"/>
          <w:lang w:eastAsia="ru-RU"/>
        </w:rPr>
        <w:t>РЫСКАХ</w:t>
      </w:r>
      <w:proofErr w:type="gramEnd"/>
    </w:p>
    <w:p w:rsidR="00244485" w:rsidRPr="00EF1B47" w:rsidRDefault="00244485" w:rsidP="002444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52"/>
          <w:szCs w:val="52"/>
          <w:lang w:eastAsia="ru-RU"/>
        </w:rPr>
      </w:pPr>
    </w:p>
    <w:p w:rsidR="005F63D7" w:rsidRPr="00EF1B47" w:rsidRDefault="00D86569" w:rsidP="00D865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40"/>
          <w:szCs w:val="40"/>
          <w:lang w:eastAsia="ru-RU"/>
        </w:rPr>
      </w:pPr>
      <w:r w:rsidRPr="00EF1B47">
        <w:rPr>
          <w:rFonts w:ascii="Times New Roman" w:eastAsia="Times New Roman" w:hAnsi="Times New Roman" w:cs="Times New Roman"/>
          <w:b/>
          <w:color w:val="002060"/>
          <w:sz w:val="40"/>
          <w:szCs w:val="40"/>
          <w:lang w:eastAsia="ru-RU"/>
        </w:rPr>
        <w:t>ЭКОЛОГО-КРАЕВЕДЧЕСКАЯ  ТРОПА</w:t>
      </w:r>
    </w:p>
    <w:p w:rsidR="005F63D7" w:rsidRPr="005F63D7" w:rsidRDefault="005F63D7" w:rsidP="005F63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5F63D7" w:rsidRDefault="005F63D7" w:rsidP="002B3308">
      <w:pPr>
        <w:spacing w:after="0" w:line="240" w:lineRule="auto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</w:p>
    <w:p w:rsidR="00D7571F" w:rsidRDefault="00D7571F" w:rsidP="00416D92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D7571F" w:rsidRDefault="00D7571F" w:rsidP="00416D92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D7571F" w:rsidRDefault="00D7571F" w:rsidP="00416D92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C3671" w:rsidRPr="00A02CAE" w:rsidRDefault="00AC3671" w:rsidP="00416D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3671" w:rsidRPr="00A02CAE" w:rsidRDefault="00AC3671" w:rsidP="00416D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3671" w:rsidRPr="00A02CAE" w:rsidRDefault="00AC3671" w:rsidP="00416D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3671" w:rsidRPr="003673C9" w:rsidRDefault="003673C9" w:rsidP="00416D92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3673C9">
        <w:rPr>
          <w:rFonts w:ascii="Times New Roman" w:eastAsia="Times New Roman" w:hAnsi="Times New Roman" w:cs="Times New Roman"/>
          <w:b/>
          <w:sz w:val="36"/>
          <w:szCs w:val="36"/>
          <w:lang w:val="en-US" w:eastAsia="ru-RU"/>
        </w:rPr>
        <w:t>C</w:t>
      </w:r>
      <w:r w:rsidRPr="003673C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ОДЕРЖАНИЕ:</w:t>
      </w:r>
    </w:p>
    <w:p w:rsidR="00AC3671" w:rsidRPr="00A02CAE" w:rsidRDefault="00AC3671" w:rsidP="00416D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73C9" w:rsidRPr="00A26234" w:rsidRDefault="003673C9" w:rsidP="00416D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73C9" w:rsidRPr="003673C9" w:rsidRDefault="003673C9" w:rsidP="00416D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673C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3673C9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ОБЩАЯ ИНФОРМАЦИЯ</w:t>
      </w:r>
      <w:r w:rsidR="00A262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3 с.</w:t>
      </w:r>
      <w:proofErr w:type="gramEnd"/>
    </w:p>
    <w:p w:rsidR="003673C9" w:rsidRPr="003673C9" w:rsidRDefault="003673C9" w:rsidP="00416D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73C9" w:rsidRPr="00A26234" w:rsidRDefault="003673C9" w:rsidP="003673C9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3673C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3673C9">
        <w:rPr>
          <w:rFonts w:ascii="Times New Roman" w:eastAsia="Times New Roman" w:hAnsi="Times New Roman" w:cs="Times New Roman"/>
          <w:sz w:val="28"/>
          <w:szCs w:val="28"/>
          <w:lang w:eastAsia="ru-RU"/>
        </w:rPr>
        <w:t>.ОПИСАНИЕ МАРШРУТА</w:t>
      </w:r>
      <w:r w:rsidRPr="00367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A262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3 с.</w:t>
      </w:r>
      <w:proofErr w:type="gramEnd"/>
    </w:p>
    <w:p w:rsidR="003673C9" w:rsidRDefault="003673C9" w:rsidP="003673C9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3673C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Pr="003673C9">
        <w:rPr>
          <w:rFonts w:ascii="Times New Roman" w:eastAsia="Times New Roman" w:hAnsi="Times New Roman" w:cs="Times New Roman"/>
          <w:sz w:val="28"/>
          <w:szCs w:val="28"/>
          <w:lang w:eastAsia="ru-RU"/>
        </w:rPr>
        <w:t>.ЭКОЛОГИЧЕСКАЯ ХАРАКТЕРИСТИКА ТРОПЫ</w:t>
      </w:r>
      <w:r w:rsidR="00A262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4 с.</w:t>
      </w:r>
      <w:proofErr w:type="gramEnd"/>
      <w:r w:rsidRPr="003673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3673C9" w:rsidRDefault="003673C9" w:rsidP="003673C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3673C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IV</w:t>
      </w:r>
      <w:r w:rsidRPr="003673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67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ОПИСАНИЕ ЭКСКУРСИОННЫХ ОБЪЕКТОВ</w:t>
      </w:r>
      <w:r w:rsidR="00A262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5 с.</w:t>
      </w:r>
      <w:proofErr w:type="gramEnd"/>
      <w:r w:rsidRPr="003673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3673C9" w:rsidRPr="003673C9" w:rsidRDefault="003673C9" w:rsidP="003673C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proofErr w:type="gramStart"/>
      <w:r w:rsidRPr="003673C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3673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673C9">
        <w:rPr>
          <w:rFonts w:ascii="Times New Roman" w:hAnsi="Times New Roman" w:cs="Times New Roman"/>
          <w:sz w:val="28"/>
          <w:szCs w:val="28"/>
        </w:rPr>
        <w:t>ПРАВИЛА ПОВЕДЕНИЯ</w:t>
      </w:r>
      <w:r w:rsidR="00A2623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16 с.</w:t>
      </w:r>
      <w:proofErr w:type="gramEnd"/>
    </w:p>
    <w:p w:rsidR="003673C9" w:rsidRPr="003673C9" w:rsidRDefault="003673C9" w:rsidP="003673C9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673C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</w:t>
      </w:r>
      <w:r w:rsidRPr="003673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31BB6">
        <w:rPr>
          <w:rFonts w:ascii="Times New Roman" w:hAnsi="Times New Roman" w:cs="Times New Roman"/>
          <w:sz w:val="28"/>
          <w:szCs w:val="28"/>
        </w:rPr>
        <w:t>ЭКСКУРСИИ  ДЛЯ</w:t>
      </w:r>
      <w:proofErr w:type="gramEnd"/>
      <w:r w:rsidR="00A26234">
        <w:rPr>
          <w:rFonts w:ascii="Times New Roman" w:hAnsi="Times New Roman" w:cs="Times New Roman"/>
          <w:sz w:val="28"/>
          <w:szCs w:val="28"/>
        </w:rPr>
        <w:t xml:space="preserve">  </w:t>
      </w:r>
      <w:r w:rsidR="00A31BB6">
        <w:rPr>
          <w:rFonts w:ascii="Times New Roman" w:hAnsi="Times New Roman" w:cs="Times New Roman"/>
          <w:sz w:val="28"/>
          <w:szCs w:val="28"/>
        </w:rPr>
        <w:t>ШКОЛЬНИКОВ</w:t>
      </w:r>
      <w:r w:rsidR="00A26234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A31BB6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A26234">
        <w:rPr>
          <w:rFonts w:ascii="Times New Roman" w:hAnsi="Times New Roman" w:cs="Times New Roman"/>
          <w:sz w:val="28"/>
          <w:szCs w:val="28"/>
        </w:rPr>
        <w:t xml:space="preserve"> 17 с.</w:t>
      </w:r>
    </w:p>
    <w:p w:rsidR="003673C9" w:rsidRPr="003673C9" w:rsidRDefault="003673C9" w:rsidP="003673C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73C9" w:rsidRPr="003673C9" w:rsidRDefault="003673C9" w:rsidP="003673C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73C9" w:rsidRPr="003673C9" w:rsidRDefault="003673C9" w:rsidP="00416D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</w:t>
      </w:r>
    </w:p>
    <w:p w:rsidR="003673C9" w:rsidRPr="003673C9" w:rsidRDefault="003673C9" w:rsidP="00416D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73C9" w:rsidRPr="003673C9" w:rsidRDefault="003673C9" w:rsidP="00416D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73C9" w:rsidRPr="003673C9" w:rsidRDefault="003673C9" w:rsidP="00416D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73C9" w:rsidRPr="003673C9" w:rsidRDefault="003673C9" w:rsidP="00416D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73C9" w:rsidRPr="003673C9" w:rsidRDefault="003673C9" w:rsidP="00416D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73C9" w:rsidRPr="003673C9" w:rsidRDefault="003673C9" w:rsidP="00416D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73C9" w:rsidRPr="003673C9" w:rsidRDefault="003673C9" w:rsidP="00416D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73C9" w:rsidRPr="003673C9" w:rsidRDefault="003673C9" w:rsidP="00416D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73C9" w:rsidRPr="003673C9" w:rsidRDefault="003673C9" w:rsidP="00416D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73C9" w:rsidRPr="003673C9" w:rsidRDefault="003673C9" w:rsidP="00416D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73C9" w:rsidRPr="003673C9" w:rsidRDefault="003673C9" w:rsidP="00416D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73C9" w:rsidRPr="003673C9" w:rsidRDefault="003673C9" w:rsidP="00416D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73C9" w:rsidRPr="003673C9" w:rsidRDefault="003673C9" w:rsidP="00416D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73C9" w:rsidRPr="003673C9" w:rsidRDefault="003673C9" w:rsidP="00416D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73C9" w:rsidRPr="003673C9" w:rsidRDefault="003673C9" w:rsidP="00416D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73C9" w:rsidRPr="003673C9" w:rsidRDefault="003673C9" w:rsidP="00416D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73C9" w:rsidRPr="003673C9" w:rsidRDefault="003673C9" w:rsidP="00416D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73C9" w:rsidRPr="003673C9" w:rsidRDefault="003673C9" w:rsidP="00416D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73C9" w:rsidRPr="003673C9" w:rsidRDefault="003673C9" w:rsidP="00416D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73C9" w:rsidRPr="003673C9" w:rsidRDefault="003673C9" w:rsidP="00416D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73C9" w:rsidRPr="003673C9" w:rsidRDefault="003673C9" w:rsidP="00416D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73C9" w:rsidRPr="003673C9" w:rsidRDefault="003673C9" w:rsidP="00416D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73C9" w:rsidRPr="003673C9" w:rsidRDefault="003673C9" w:rsidP="00416D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230B" w:rsidRDefault="0036230B" w:rsidP="00416D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6D92" w:rsidRPr="0045006B" w:rsidRDefault="003673C9" w:rsidP="00416D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lastRenderedPageBreak/>
        <w:t>I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EF1B47" w:rsidRPr="00A429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</w:t>
      </w:r>
      <w:r w:rsidR="00416D92" w:rsidRPr="00A429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ЩАЯ ИНФОРМАЦИЯ</w:t>
      </w:r>
      <w:r w:rsidR="00416D92" w:rsidRPr="00A42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C55BE7" w:rsidRPr="00DB72B8" w:rsidRDefault="0045006B" w:rsidP="00416D92">
      <w:pPr>
        <w:spacing w:after="0" w:line="240" w:lineRule="auto"/>
        <w:rPr>
          <w:rFonts w:ascii="Times New Roman" w:eastAsia="Times New Roman" w:hAnsi="Times New Roman" w:cs="Times New Roman"/>
          <w:b/>
          <w:sz w:val="10"/>
          <w:szCs w:val="10"/>
          <w:lang w:eastAsia="ru-RU"/>
        </w:rPr>
      </w:pPr>
      <w:r w:rsidRPr="00DB72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811971" w:rsidRDefault="00A02CAE" w:rsidP="00811971">
      <w:pPr>
        <w:spacing w:after="135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6ED0B36F" wp14:editId="578095AB">
            <wp:simplePos x="0" y="0"/>
            <wp:positionH relativeFrom="column">
              <wp:posOffset>-89535</wp:posOffset>
            </wp:positionH>
            <wp:positionV relativeFrom="paragraph">
              <wp:posOffset>7675245</wp:posOffset>
            </wp:positionV>
            <wp:extent cx="2209800" cy="1505585"/>
            <wp:effectExtent l="0" t="0" r="0" b="0"/>
            <wp:wrapTight wrapText="bothSides">
              <wp:wrapPolygon edited="0">
                <wp:start x="0" y="0"/>
                <wp:lineTo x="0" y="21318"/>
                <wp:lineTo x="21414" y="21318"/>
                <wp:lineTo x="21414" y="0"/>
                <wp:lineTo x="0" y="0"/>
              </wp:wrapPolygon>
            </wp:wrapTight>
            <wp:docPr id="21" name="Picture 2" descr="D:\Артём\Documents\Проект Тропа 2017\Карта-схема троп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Артём\Documents\Проект Тропа 2017\Карта-схема троп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75" t="60417" r="1797" b="2280"/>
                    <a:stretch/>
                  </pic:blipFill>
                  <pic:spPr bwMode="auto">
                    <a:xfrm>
                      <a:off x="0" y="0"/>
                      <a:ext cx="2209800" cy="150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8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Эколого-краевед</w:t>
      </w:r>
      <w:r w:rsidR="00416D92" w:rsidRPr="00707D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ческая тропа «Открытия в </w:t>
      </w:r>
      <w:proofErr w:type="spellStart"/>
      <w:r w:rsidR="00416D92" w:rsidRPr="00707D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Прысках</w:t>
      </w:r>
      <w:proofErr w:type="spellEnd"/>
      <w:r w:rsidR="00416D92" w:rsidRPr="00707D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="00416D92" w:rsidRPr="00707DB5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– это специально разработанный </w:t>
      </w:r>
      <w:r w:rsidR="00811971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</w:t>
      </w:r>
      <w:r w:rsidR="00416D92" w:rsidRPr="00707DB5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AC3671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маршрут</w:t>
      </w:r>
      <w:r w:rsidR="00707DB5" w:rsidRPr="00707DB5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t>.</w:t>
      </w:r>
      <w:r w:rsidR="00416D92" w:rsidRPr="00707DB5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811971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 </w:t>
      </w:r>
      <w:proofErr w:type="gramStart"/>
      <w:r w:rsidR="00707DB5" w:rsidRPr="00707D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Была </w:t>
      </w:r>
      <w:r w:rsidR="008119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="00707DB5" w:rsidRPr="00707D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создана </w:t>
      </w:r>
      <w:r w:rsidR="008119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707DB5" w:rsidRPr="00707D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r w:rsidR="008119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707DB5" w:rsidRPr="00707D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МКОУ </w:t>
      </w:r>
      <w:r w:rsidR="008119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707DB5" w:rsidRPr="00707D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«ООШ» </w:t>
      </w:r>
      <w:r w:rsidR="008119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707DB5" w:rsidRPr="00707D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с. Нижние </w:t>
      </w:r>
      <w:proofErr w:type="spellStart"/>
      <w:r w:rsidR="00707DB5" w:rsidRPr="00707D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Прыски</w:t>
      </w:r>
      <w:proofErr w:type="spellEnd"/>
      <w:r w:rsidR="00DB72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8119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707DB5" w:rsidRPr="00707D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707DB5" w:rsidRPr="00707D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Козельского</w:t>
      </w:r>
      <w:proofErr w:type="spellEnd"/>
      <w:r w:rsidR="008119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707DB5" w:rsidRPr="00707D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района Калужской области</w:t>
      </w:r>
      <w:r w:rsidR="00F868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C55B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ходе </w:t>
      </w:r>
      <w:r w:rsidR="00707DB5" w:rsidRPr="00707D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исследовательского </w:t>
      </w:r>
      <w:r w:rsidR="00416D92" w:rsidRPr="00707D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проекта,</w:t>
      </w:r>
      <w:r w:rsidR="008119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416D92" w:rsidRPr="00707D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который </w:t>
      </w:r>
      <w:r w:rsidR="008119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707DB5" w:rsidRPr="00707D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реализовывал</w:t>
      </w:r>
      <w:r w:rsidR="00416D92" w:rsidRPr="00707D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ся</w:t>
      </w:r>
      <w:r w:rsidR="00707DB5" w:rsidRPr="00707D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="008119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707DB5" w:rsidRPr="00707D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</w:t>
      </w:r>
      <w:r w:rsidR="00416D92" w:rsidRPr="00707D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2016</w:t>
      </w:r>
      <w:r w:rsidR="00F868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-2017 гг.  активистами </w:t>
      </w:r>
      <w:r w:rsidR="004500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школьного экологического кружка </w:t>
      </w:r>
      <w:r w:rsidR="00F868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proofErr w:type="spellStart"/>
      <w:r w:rsidR="00F868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Экос</w:t>
      </w:r>
      <w:proofErr w:type="spellEnd"/>
      <w:r w:rsidR="00F868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="00707DB5" w:rsidRPr="00707D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AC3671" w:rsidRPr="00AC36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500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408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</w:t>
      </w:r>
      <w:r w:rsidR="008119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</w:t>
      </w:r>
      <w:proofErr w:type="gramEnd"/>
    </w:p>
    <w:p w:rsidR="00811971" w:rsidRDefault="00AC3671" w:rsidP="00811971">
      <w:pPr>
        <w:spacing w:after="135"/>
        <w:ind w:firstLine="708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AC36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="001408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ичина</w:t>
      </w:r>
      <w:r w:rsidR="004500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создания маршрута</w:t>
      </w:r>
      <w:r w:rsidR="001408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-</w:t>
      </w:r>
      <w:r w:rsidRPr="00AC36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</w:t>
      </w:r>
      <w:r w:rsidR="004500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беспокоенность  и понимание школьников,  современных экологических </w:t>
      </w:r>
      <w:r w:rsidRPr="00AC36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</w:t>
      </w:r>
      <w:r w:rsidR="004500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села:</w:t>
      </w:r>
      <w:r w:rsidR="00DB7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5006B" w:rsidRPr="00AC367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несанкционированный, стихийный выброс мусора в овраг реки </w:t>
      </w:r>
      <w:proofErr w:type="spellStart"/>
      <w:r w:rsidR="0045006B" w:rsidRPr="00AC367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Нойка</w:t>
      </w:r>
      <w:proofErr w:type="spellEnd"/>
      <w:r w:rsidR="0045006B" w:rsidRPr="00AC367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 на окраине села, в зоне защитной прибрежной полосы реки Жиздра, весенни</w:t>
      </w:r>
      <w:r w:rsidR="0014089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й пал травы,  сломанные деревья, а </w:t>
      </w:r>
      <w:r w:rsidR="00DB72B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также</w:t>
      </w:r>
      <w:r w:rsidR="0045006B" w:rsidRPr="00AC36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C36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желание </w:t>
      </w:r>
      <w:r w:rsidR="00DB7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школьников </w:t>
      </w:r>
      <w:r w:rsidRPr="00AC36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 сопр</w:t>
      </w:r>
      <w:r w:rsidR="004500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ичастными к защите природы  малой родины.</w:t>
      </w:r>
      <w:r w:rsidR="00A02CAE" w:rsidRPr="00A02CA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r w:rsidR="00A02CA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                             </w:t>
      </w:r>
    </w:p>
    <w:p w:rsidR="00811971" w:rsidRDefault="00A02CAE" w:rsidP="00811971">
      <w:pPr>
        <w:spacing w:after="135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B72B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Протяжённость: </w:t>
      </w:r>
      <w:r w:rsidR="00811971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r w:rsidRPr="00DB72B8">
        <w:rPr>
          <w:rFonts w:ascii="Times New Roman" w:eastAsia="Times New Roman" w:hAnsi="Times New Roman" w:cs="Times New Roman"/>
          <w:sz w:val="28"/>
          <w:szCs w:val="28"/>
          <w:lang w:eastAsia="ru-RU"/>
        </w:rPr>
        <w:t>2000 м</w:t>
      </w:r>
      <w:r w:rsidRPr="00DB72B8">
        <w:rPr>
          <w:rFonts w:ascii="Calibri" w:eastAsia="Times New Roman" w:hAnsi="Calibri" w:cs="Times New Roman"/>
          <w:sz w:val="28"/>
          <w:szCs w:val="28"/>
          <w:lang w:eastAsia="ru-RU"/>
        </w:rPr>
        <w:t>.</w:t>
      </w:r>
      <w:r w:rsidRPr="00DB72B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                                                   </w:t>
      </w:r>
      <w:r w:rsidRPr="00DB72B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</w:t>
      </w:r>
      <w:r w:rsidRPr="00DB72B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Тип тропы</w:t>
      </w:r>
      <w:r w:rsidRPr="00DB72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8119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B72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полукольцевая.</w:t>
      </w:r>
      <w:r w:rsidRPr="00DB72B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                                                </w:t>
      </w:r>
      <w:r w:rsidRPr="00DB72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Назначение: </w:t>
      </w:r>
      <w:r w:rsidR="008119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="007B048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учебная</w:t>
      </w:r>
      <w:proofErr w:type="gramEnd"/>
      <w:r w:rsidR="007B048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B72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1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B72B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специализированная</w:t>
      </w:r>
      <w:r w:rsidR="00811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DB72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r w:rsidR="00811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DB72B8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целей</w:t>
      </w:r>
      <w:r w:rsidRPr="00DB72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8119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Pr="00DB7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просвещения, обучения, воспитания экологической культуры.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</w:t>
      </w:r>
      <w:r w:rsidRPr="0014089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Режим пользования:</w:t>
      </w:r>
      <w:r w:rsidRPr="001408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119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408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сухой</w:t>
      </w:r>
      <w:r w:rsidR="008119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408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бесснежный</w:t>
      </w:r>
      <w:r w:rsidR="008119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1408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период </w:t>
      </w:r>
      <w:r w:rsidR="008119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1408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8119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1408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проведения  двухчасовых  экскурсий со старшеклассниками  и 30-40-минутных экскурсий  на участках маршрута длиной до 1 километра  для младших школьников.                      </w:t>
      </w:r>
      <w:r w:rsidRPr="0014089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544C7" w:rsidRPr="0067442E" w:rsidRDefault="003673C9" w:rsidP="0067442E">
      <w:pPr>
        <w:spacing w:after="13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292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1309ABA2" wp14:editId="750A2C82">
            <wp:simplePos x="0" y="0"/>
            <wp:positionH relativeFrom="column">
              <wp:posOffset>2120265</wp:posOffset>
            </wp:positionH>
            <wp:positionV relativeFrom="paragraph">
              <wp:posOffset>506095</wp:posOffset>
            </wp:positionV>
            <wp:extent cx="3829050" cy="4171950"/>
            <wp:effectExtent l="0" t="0" r="0" b="0"/>
            <wp:wrapTight wrapText="bothSides">
              <wp:wrapPolygon edited="0">
                <wp:start x="0" y="0"/>
                <wp:lineTo x="0" y="21501"/>
                <wp:lineTo x="21493" y="21501"/>
                <wp:lineTo x="21493" y="0"/>
                <wp:lineTo x="0" y="0"/>
              </wp:wrapPolygon>
            </wp:wrapTight>
            <wp:docPr id="20" name="Picture 2" descr="D:\Артём\Documents\Проект Тропа 2017\Карта-схема троп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Артём\Documents\Проект Тропа 2017\Карта-схема троп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0" t="19421" r="44341" b="2845"/>
                    <a:stretch/>
                  </pic:blipFill>
                  <pic:spPr bwMode="auto">
                    <a:xfrm>
                      <a:off x="0" y="0"/>
                      <a:ext cx="382905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A02C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 МАРШРУТА</w:t>
      </w:r>
      <w:r w:rsidR="00A02CAE" w:rsidRPr="00A429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A02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</w:t>
      </w:r>
      <w:r w:rsidR="00A4292E" w:rsidRPr="00A429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A02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</w:t>
      </w:r>
      <w:r w:rsidR="00A02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Маршрут</w:t>
      </w:r>
      <w:r w:rsidR="00A02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8119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C18F0" w:rsidRPr="00456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выбран </w:t>
      </w:r>
      <w:r w:rsidR="008119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3C18F0" w:rsidRPr="00456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таким </w:t>
      </w:r>
      <w:r w:rsidR="008119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3C18F0" w:rsidRPr="00456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образом,</w:t>
      </w:r>
      <w:r w:rsidR="008119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3C18F0" w:rsidRPr="00456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чтобы</w:t>
      </w:r>
      <w:r w:rsidR="008119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C18F0" w:rsidRPr="00456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  </w:t>
      </w:r>
      <w:r w:rsidR="008119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C18F0" w:rsidRPr="00456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включал</w:t>
      </w:r>
      <w:r w:rsidR="008119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C18F0" w:rsidRPr="00456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r w:rsidR="008119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C18F0" w:rsidRPr="00456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участки</w:t>
      </w:r>
      <w:r w:rsidR="008119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3C18F0" w:rsidRPr="00456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16B49" w:rsidRPr="00456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нетронутой природы</w:t>
      </w:r>
      <w:r w:rsidR="00316132" w:rsidRPr="00456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но</w:t>
      </w:r>
      <w:r w:rsidR="00F16B49" w:rsidRPr="00456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C18F0" w:rsidRPr="00456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ландшафт, измененный хозяйственной деятельностью </w:t>
      </w:r>
      <w:r w:rsidR="008119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3C18F0" w:rsidRPr="00456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людей,</w:t>
      </w:r>
      <w:r w:rsidR="00F16B49" w:rsidRPr="00456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историко</w:t>
      </w:r>
      <w:r w:rsidR="008119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16B49" w:rsidRPr="00456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8119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16B49" w:rsidRPr="00456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культурные объе</w:t>
      </w:r>
      <w:r w:rsidR="00316132" w:rsidRPr="00456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кты</w:t>
      </w:r>
      <w:r w:rsidR="008119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16132" w:rsidRPr="00456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села, </w:t>
      </w:r>
      <w:r w:rsidR="008119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16132" w:rsidRPr="00456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памятники </w:t>
      </w:r>
      <w:r w:rsidR="008119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16132" w:rsidRPr="00456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старины, </w:t>
      </w:r>
      <w:r w:rsidR="008119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16132" w:rsidRPr="00456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 </w:t>
      </w:r>
      <w:r w:rsidR="00F16B49" w:rsidRPr="00456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="00C55B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современной</w:t>
      </w:r>
      <w:r w:rsidR="008119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55B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духовной жизни.</w:t>
      </w:r>
      <w:r w:rsidR="00391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Посетители могут </w:t>
      </w:r>
      <w:r w:rsidR="00F16B49" w:rsidRPr="00456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наблюдать природные </w:t>
      </w:r>
      <w:r w:rsidR="00F16B49" w:rsidRPr="00456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объекты</w:t>
      </w:r>
      <w:r w:rsidR="00F532BE" w:rsidRPr="00456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937362" w:rsidRPr="00456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4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3C18F0" w:rsidRPr="00456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видеть </w:t>
      </w:r>
      <w:r w:rsidR="00674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3C18F0" w:rsidRPr="00456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различные</w:t>
      </w:r>
      <w:r w:rsidR="00674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3C18F0" w:rsidRPr="00456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проявления </w:t>
      </w:r>
      <w:r w:rsidR="00674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3C18F0" w:rsidRPr="00456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антропогенного</w:t>
      </w:r>
      <w:r w:rsidR="00391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4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391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фактора,</w:t>
      </w:r>
      <w:r w:rsidR="00937362" w:rsidRPr="00456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приобщиться</w:t>
      </w:r>
      <w:r w:rsidR="00A47F9F" w:rsidRPr="00456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4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37362" w:rsidRPr="00456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 </w:t>
      </w:r>
      <w:r w:rsidR="00674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47F9F" w:rsidRPr="00456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историко-культурному </w:t>
      </w:r>
      <w:r w:rsidR="00674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A47F9F" w:rsidRPr="00456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наследию</w:t>
      </w:r>
      <w:r w:rsidR="00296984" w:rsidRPr="00456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02CAE" w:rsidRPr="00A02CAE">
        <w:rPr>
          <w:noProof/>
          <w:lang w:eastAsia="ru-RU"/>
        </w:rPr>
        <w:t xml:space="preserve"> </w:t>
      </w:r>
      <w:r w:rsidR="00316132" w:rsidRPr="00456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96984" w:rsidRPr="00456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Маршрут </w:t>
      </w:r>
      <w:r w:rsidR="007A71E8" w:rsidRPr="00456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начинается </w:t>
      </w:r>
      <w:r w:rsidR="00223C77" w:rsidRPr="00456B9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от входа</w:t>
      </w:r>
      <w:r w:rsidR="0067442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223C77" w:rsidRPr="00456B9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в </w:t>
      </w:r>
      <w:r w:rsidR="0067442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223C77" w:rsidRPr="00456B9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школу </w:t>
      </w:r>
      <w:r w:rsidR="0067442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в  </w:t>
      </w:r>
      <w:r w:rsidR="00223C77" w:rsidRPr="00456B9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направлении школьного яблоневого сада.  Затем движение  по территории школьного двора: цветники, </w:t>
      </w:r>
      <w:r w:rsidR="00223C77" w:rsidRPr="00456B9D">
        <w:rPr>
          <w:rFonts w:ascii="Times New Roman" w:eastAsia="Times New Roman" w:hAnsi="Times New Roman" w:cs="Times New Roman"/>
          <w:sz w:val="28"/>
          <w:szCs w:val="28"/>
          <w:lang w:eastAsia="ru-RU"/>
        </w:rPr>
        <w:t>ел</w:t>
      </w:r>
      <w:r w:rsidR="00223C77" w:rsidRPr="00456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ь, березовая аллея.</w:t>
      </w:r>
      <w:r w:rsidR="00316132" w:rsidRPr="00456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137C7" w:rsidRPr="00456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Далее выход </w:t>
      </w:r>
      <w:r w:rsidR="002E51DF" w:rsidRPr="00456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</w:t>
      </w:r>
      <w:r w:rsidR="00674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1DF" w:rsidRPr="00456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территорию</w:t>
      </w:r>
      <w:r w:rsidR="00674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2E51DF" w:rsidRPr="00456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школы</w:t>
      </w:r>
      <w:r w:rsidR="0099533B" w:rsidRPr="00456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316132" w:rsidRPr="00456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4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316132" w:rsidRPr="00456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склон </w:t>
      </w:r>
      <w:r w:rsidR="00674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16132" w:rsidRPr="00456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второй </w:t>
      </w:r>
      <w:r w:rsidR="00674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16132" w:rsidRPr="00456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надпойменной террасы, с которой  хорошо</w:t>
      </w:r>
      <w:r w:rsidR="00674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16132" w:rsidRPr="00456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видно </w:t>
      </w:r>
      <w:r w:rsidR="00674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316132" w:rsidRPr="00456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речную </w:t>
      </w:r>
      <w:r w:rsidR="00674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16132" w:rsidRPr="00456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долину </w:t>
      </w:r>
      <w:r w:rsidR="00674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16132" w:rsidRPr="00456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реки </w:t>
      </w:r>
      <w:r w:rsidR="00674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316132" w:rsidRPr="00456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Жиздра</w:t>
      </w:r>
      <w:r w:rsidR="00674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316132" w:rsidRPr="00456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поймой</w:t>
      </w:r>
      <w:r w:rsidR="0099533B" w:rsidRPr="00456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 Затем</w:t>
      </w:r>
      <w:r w:rsidR="00391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4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91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переход </w:t>
      </w:r>
      <w:r w:rsidR="00316132" w:rsidRPr="00456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137C7" w:rsidRPr="00456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памятнику Скорбящей матери</w:t>
      </w:r>
      <w:r w:rsidR="00456B9D" w:rsidRPr="00456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456B9D" w:rsidRPr="00456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="00456B9D" w:rsidRPr="00456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391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1DF" w:rsidRPr="00456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Нижние </w:t>
      </w:r>
      <w:proofErr w:type="spellStart"/>
      <w:r w:rsidR="002E51DF" w:rsidRPr="00456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Прыски</w:t>
      </w:r>
      <w:proofErr w:type="spellEnd"/>
      <w:r w:rsidR="002E51DF" w:rsidRPr="00456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674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1DF" w:rsidRPr="00456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Двигаясь в ю</w:t>
      </w:r>
      <w:r w:rsidR="00316132" w:rsidRPr="00456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2E51DF" w:rsidRPr="00456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316132" w:rsidRPr="00456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-восточно</w:t>
      </w:r>
      <w:r w:rsidR="002E51DF" w:rsidRPr="00456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направлении от памятника</w:t>
      </w:r>
      <w:r w:rsidR="007A71E8" w:rsidRPr="00456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маршрут проходит между домами села и выходит на </w:t>
      </w:r>
      <w:r w:rsidR="00674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A71E8" w:rsidRPr="00456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заливной луг </w:t>
      </w:r>
      <w:r w:rsidR="00674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A71E8" w:rsidRPr="00456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речной поймы, </w:t>
      </w:r>
      <w:r w:rsidR="00674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A71E8" w:rsidRPr="00456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поворачивает налево. </w:t>
      </w:r>
      <w:r w:rsidR="00674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A71E8" w:rsidRPr="00456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Через </w:t>
      </w:r>
      <w:r w:rsidR="00674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91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триста метров тропа</w:t>
      </w:r>
      <w:r w:rsidR="00674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91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приводит </w:t>
      </w:r>
      <w:r w:rsidR="007A71E8" w:rsidRPr="00456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4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A71E8" w:rsidRPr="00456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берегу озера-старицы в долине </w:t>
      </w:r>
      <w:r w:rsidR="00E47304" w:rsidRPr="00456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реки </w:t>
      </w:r>
      <w:r w:rsidR="007A71E8" w:rsidRPr="00456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Жиздры. Следующая станция на маршруте – берег реки Жиздры. Через 50 метров вниз по течению ре</w:t>
      </w:r>
      <w:r w:rsidR="00E47304" w:rsidRPr="00456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391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="00674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91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устье</w:t>
      </w:r>
      <w:r w:rsidR="00674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391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реки</w:t>
      </w:r>
      <w:r w:rsidR="00674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391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391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Нойки</w:t>
      </w:r>
      <w:proofErr w:type="spellEnd"/>
      <w:r w:rsidR="00674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7A71E8" w:rsidRPr="00456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</w:t>
      </w:r>
      <w:r w:rsidR="00674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7A71E8" w:rsidRPr="00456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левого </w:t>
      </w:r>
      <w:r w:rsidR="00674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7A71E8" w:rsidRPr="00456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притока </w:t>
      </w:r>
      <w:r w:rsidR="00674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7A71E8" w:rsidRPr="00456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Жиздры. </w:t>
      </w:r>
      <w:r w:rsidR="00674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7A71E8" w:rsidRPr="00456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Далее</w:t>
      </w:r>
      <w:r w:rsidR="00674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7A71E8" w:rsidRPr="00456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</w:t>
      </w:r>
      <w:r w:rsidR="00674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A71E8" w:rsidRPr="00456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улице </w:t>
      </w:r>
      <w:r w:rsidR="007B04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391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Центральная</w:t>
      </w:r>
      <w:r w:rsidR="007B04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391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674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91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выход</w:t>
      </w:r>
      <w:r w:rsidR="00E47304" w:rsidRPr="00456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4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E47304" w:rsidRPr="00456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храму</w:t>
      </w:r>
      <w:r w:rsidR="00674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7A71E8" w:rsidRPr="00456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Преображен</w:t>
      </w:r>
      <w:r w:rsidR="00FB7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ия </w:t>
      </w:r>
      <w:r w:rsidR="00674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B7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Господня, </w:t>
      </w:r>
      <w:r w:rsidR="00674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B7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674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B7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него движение вверх по течению </w:t>
      </w:r>
      <w:r w:rsidR="007A71E8" w:rsidRPr="00456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r w:rsidR="00073C46" w:rsidRPr="00456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еки </w:t>
      </w:r>
      <w:proofErr w:type="spellStart"/>
      <w:r w:rsidR="00073C46" w:rsidRPr="00456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Нойки</w:t>
      </w:r>
      <w:proofErr w:type="spellEnd"/>
      <w:r w:rsidR="00073C46" w:rsidRPr="00456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пруда </w:t>
      </w:r>
      <w:proofErr w:type="spellStart"/>
      <w:r w:rsidR="00073C46" w:rsidRPr="00456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Сажи</w:t>
      </w:r>
      <w:r w:rsidR="00D63ECB" w:rsidRPr="00456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лка</w:t>
      </w:r>
      <w:proofErr w:type="spellEnd"/>
      <w:r w:rsidR="00D63ECB" w:rsidRPr="00456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7544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</w:t>
      </w:r>
      <w:r w:rsidR="007544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FB7550" w:rsidRPr="00FB7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Маршрут </w:t>
      </w:r>
      <w:r w:rsidR="00674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7A71E8" w:rsidRPr="00FB7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проложен по </w:t>
      </w:r>
      <w:r w:rsidR="00674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391D0F" w:rsidRPr="00FB7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уже существующим </w:t>
      </w:r>
      <w:r w:rsidR="00674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391D0F" w:rsidRPr="00FB7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грунтовым  дорогам  и  тропам </w:t>
      </w:r>
      <w:r w:rsidR="00674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391D0F" w:rsidRPr="00FB7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674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91D0F" w:rsidRPr="00FB7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</w:t>
      </w:r>
      <w:r w:rsidR="00674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391D0F" w:rsidRPr="00FB7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удобно для экскурсантов и </w:t>
      </w:r>
      <w:r w:rsidR="007A71E8" w:rsidRPr="00FB7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</w:t>
      </w:r>
      <w:r w:rsidR="00391D0F" w:rsidRPr="00FB7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наносит ущерба природе. </w:t>
      </w:r>
      <w:r w:rsidR="007544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</w:t>
      </w:r>
      <w:r w:rsidR="007544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1D5D96" w:rsidRPr="007544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7544C7" w:rsidRPr="007544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аршрут</w:t>
      </w:r>
      <w:r w:rsidR="00674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7544C7" w:rsidRPr="007544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A71E8" w:rsidRPr="007544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тропы </w:t>
      </w:r>
      <w:r w:rsidR="00674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7A71E8" w:rsidRPr="007544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достаточно </w:t>
      </w:r>
      <w:r w:rsidR="00674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7A71E8" w:rsidRPr="007544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хорошо </w:t>
      </w:r>
      <w:r w:rsidR="00674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7A71E8" w:rsidRPr="007544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соответствует </w:t>
      </w:r>
      <w:r w:rsidR="00674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7A71E8" w:rsidRPr="007544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требованиям доступност</w:t>
      </w:r>
      <w:r w:rsidR="001D5D96" w:rsidRPr="007544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 удобства, привлекательности,</w:t>
      </w:r>
      <w:r w:rsidR="007A71E8" w:rsidRPr="007544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ландшафтного разнообразия</w:t>
      </w:r>
      <w:r w:rsidR="007544C7" w:rsidRPr="007544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7544C7" w:rsidRPr="007544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7544C7" w:rsidRPr="00501A68" w:rsidRDefault="003673C9" w:rsidP="00501A6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III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7544C7" w:rsidRPr="00501A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ЭКОЛОГИЧЕСКАЯ ХАРАКТЕРИСТИКА ТРОПЫ</w:t>
      </w:r>
    </w:p>
    <w:p w:rsidR="00FA5105" w:rsidRPr="004B5572" w:rsidRDefault="007A71E8" w:rsidP="0067442E">
      <w:pPr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4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Экологическая тропа содержит ряд типичных биоценозов, как естественного, так и </w:t>
      </w:r>
      <w:r w:rsidR="004B55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4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искусственного </w:t>
      </w:r>
      <w:r w:rsidR="004B55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7544C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происхождения:</w:t>
      </w:r>
      <w:r w:rsidR="004B55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4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яблоневый сад, </w:t>
      </w:r>
      <w:r w:rsidR="004B55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44C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заливно</w:t>
      </w:r>
      <w:r w:rsidR="00A47F9F" w:rsidRPr="007544C7">
        <w:rPr>
          <w:rFonts w:ascii="Times New Roman" w:eastAsia="Times New Roman" w:hAnsi="Times New Roman" w:cs="Times New Roman"/>
          <w:sz w:val="28"/>
          <w:szCs w:val="28"/>
          <w:lang w:eastAsia="ru-RU"/>
        </w:rPr>
        <w:t>й пойменный луг, озеро - старица</w:t>
      </w:r>
      <w:r w:rsidR="007544C7" w:rsidRPr="00754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река </w:t>
      </w:r>
      <w:r w:rsidRPr="00754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Жиздра, река </w:t>
      </w:r>
      <w:proofErr w:type="spellStart"/>
      <w:r w:rsidRPr="007544C7">
        <w:rPr>
          <w:rFonts w:ascii="Times New Roman" w:eastAsia="Times New Roman" w:hAnsi="Times New Roman" w:cs="Times New Roman"/>
          <w:sz w:val="28"/>
          <w:szCs w:val="28"/>
          <w:lang w:eastAsia="ru-RU"/>
        </w:rPr>
        <w:t>Но</w:t>
      </w:r>
      <w:r w:rsidR="00073C46" w:rsidRPr="007544C7">
        <w:rPr>
          <w:rFonts w:ascii="Times New Roman" w:eastAsia="Times New Roman" w:hAnsi="Times New Roman" w:cs="Times New Roman"/>
          <w:sz w:val="28"/>
          <w:szCs w:val="28"/>
          <w:lang w:eastAsia="ru-RU"/>
        </w:rPr>
        <w:t>йка</w:t>
      </w:r>
      <w:proofErr w:type="spellEnd"/>
      <w:r w:rsidR="00073C46" w:rsidRPr="00754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пруд </w:t>
      </w:r>
      <w:proofErr w:type="spellStart"/>
      <w:r w:rsidR="00073C46" w:rsidRPr="007544C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Сажи</w:t>
      </w:r>
      <w:r w:rsidRPr="007544C7">
        <w:rPr>
          <w:rFonts w:ascii="Times New Roman" w:eastAsia="Times New Roman" w:hAnsi="Times New Roman" w:cs="Times New Roman"/>
          <w:sz w:val="28"/>
          <w:szCs w:val="28"/>
          <w:lang w:eastAsia="ru-RU"/>
        </w:rPr>
        <w:t>лка</w:t>
      </w:r>
      <w:proofErr w:type="spellEnd"/>
      <w:r w:rsidRPr="007544C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544C7" w:rsidRPr="007544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 </w:t>
      </w:r>
      <w:r w:rsidR="007544C7" w:rsidRPr="007544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754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Растительный мир </w:t>
      </w:r>
      <w:r w:rsidR="007544C7" w:rsidRPr="007544C7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достаточно богат и разнообразен. С</w:t>
      </w:r>
      <w:r w:rsidRPr="007544C7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997D07" w:rsidRPr="00754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еди </w:t>
      </w:r>
      <w:r w:rsidRPr="007544C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растений в основном представлены</w:t>
      </w:r>
      <w:r w:rsidR="004B55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4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виды</w:t>
      </w:r>
      <w:r w:rsidR="004B55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4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</w:t>
      </w:r>
      <w:r w:rsidR="00997D07" w:rsidRPr="007544C7">
        <w:rPr>
          <w:rFonts w:ascii="Times New Roman" w:eastAsia="Times New Roman" w:hAnsi="Times New Roman" w:cs="Times New Roman"/>
          <w:sz w:val="28"/>
          <w:szCs w:val="28"/>
          <w:lang w:eastAsia="ru-RU"/>
        </w:rPr>
        <w:t>ажных</w:t>
      </w:r>
      <w:r w:rsidR="004B55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97D07" w:rsidRPr="00754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лугов, </w:t>
      </w:r>
      <w:r w:rsidR="004B55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97D07" w:rsidRPr="007544C7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имеются</w:t>
      </w:r>
      <w:r w:rsidR="004B55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997D07" w:rsidRPr="00754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4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болотные </w:t>
      </w:r>
      <w:r w:rsidR="004B55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7544C7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виды,</w:t>
      </w:r>
      <w:r w:rsidR="004B55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4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</w:t>
      </w:r>
      <w:r w:rsidR="004B55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754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</w:t>
      </w:r>
      <w:r w:rsidR="004B55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754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заносные растения </w:t>
      </w:r>
      <w:r w:rsidR="004B55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7544C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4B55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754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культурные</w:t>
      </w:r>
      <w:r w:rsidR="004B55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754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7544C7" w:rsidRPr="00754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иды </w:t>
      </w:r>
      <w:r w:rsidR="004B55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7544C7" w:rsidRPr="00754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4B55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7544C7" w:rsidRPr="00754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искусственных </w:t>
      </w:r>
      <w:r w:rsidR="004B55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7544C7" w:rsidRPr="007544C7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биоценозах.</w:t>
      </w:r>
      <w:r w:rsidR="004B55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7544C7" w:rsidRPr="00754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544C7" w:rsidRPr="007544C7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7544C7">
        <w:rPr>
          <w:rFonts w:ascii="Times New Roman" w:eastAsia="Times New Roman" w:hAnsi="Times New Roman" w:cs="Times New Roman"/>
          <w:sz w:val="28"/>
          <w:szCs w:val="28"/>
          <w:lang w:eastAsia="ru-RU"/>
        </w:rPr>
        <w:t>ендрофлора</w:t>
      </w:r>
      <w:proofErr w:type="spellEnd"/>
      <w:r w:rsidR="0099533B" w:rsidRPr="00754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544C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представлена</w:t>
      </w:r>
      <w:proofErr w:type="gramEnd"/>
      <w:r w:rsidR="004B55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4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местными</w:t>
      </w:r>
      <w:r w:rsidR="004B55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4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видами.</w:t>
      </w:r>
      <w:r w:rsidR="007544C7" w:rsidRPr="007544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</w:t>
      </w:r>
      <w:r w:rsidR="007544C7" w:rsidRPr="007544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754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Животный </w:t>
      </w:r>
      <w:r w:rsidR="004B55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754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мир </w:t>
      </w:r>
      <w:r w:rsidR="004B55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44C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4B55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4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зоне </w:t>
      </w:r>
      <w:r w:rsidR="004B55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44C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прохождения</w:t>
      </w:r>
      <w:r w:rsidR="004B55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4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тропы </w:t>
      </w:r>
      <w:r w:rsidR="004B55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4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тоже разнообразен, хотя </w:t>
      </w:r>
      <w:r w:rsidR="004B55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44C7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4B55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4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глаза бросаются</w:t>
      </w:r>
      <w:r w:rsidR="004B55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754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4B55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754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первую</w:t>
      </w:r>
      <w:r w:rsidR="004B55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754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очередь </w:t>
      </w:r>
      <w:r w:rsidR="004B55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754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беспозвоночные: </w:t>
      </w:r>
      <w:r w:rsidR="004B55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754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особенно </w:t>
      </w:r>
      <w:r w:rsidR="004B55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7544C7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</w:t>
      </w:r>
      <w:r w:rsidR="004B55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754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насекомых, паукообразных,</w:t>
      </w:r>
      <w:r w:rsidR="004B55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есть   различные   черви   и   моллюски.  П</w:t>
      </w:r>
      <w:r w:rsidRPr="007544C7">
        <w:rPr>
          <w:rFonts w:ascii="Times New Roman" w:eastAsia="Times New Roman" w:hAnsi="Times New Roman" w:cs="Times New Roman"/>
          <w:sz w:val="28"/>
          <w:szCs w:val="28"/>
          <w:lang w:eastAsia="ru-RU"/>
        </w:rPr>
        <w:t>озвоночные</w:t>
      </w:r>
      <w:r w:rsidR="004B55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4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544C7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="004B55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544C7">
        <w:rPr>
          <w:rFonts w:ascii="Times New Roman" w:eastAsia="Times New Roman" w:hAnsi="Times New Roman" w:cs="Times New Roman"/>
          <w:sz w:val="28"/>
          <w:szCs w:val="28"/>
          <w:lang w:eastAsia="ru-RU"/>
        </w:rPr>
        <w:t>ычно</w:t>
      </w:r>
      <w:proofErr w:type="spellEnd"/>
      <w:proofErr w:type="gramEnd"/>
      <w:r w:rsidRPr="00754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менее доступны взору и необходимо время и умение, чтобы их обнаружить.</w:t>
      </w:r>
      <w:r w:rsidR="004B55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B5572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Большой</w:t>
      </w:r>
      <w:r w:rsidR="004B55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55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</w:t>
      </w:r>
      <w:r w:rsidR="004B55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55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</w:t>
      </w:r>
      <w:r w:rsidR="00073C46" w:rsidRPr="004B55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авляют </w:t>
      </w:r>
      <w:r w:rsidR="004B55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3C46" w:rsidRPr="004B55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река </w:t>
      </w:r>
      <w:r w:rsidR="004B55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073C46" w:rsidRPr="004B5572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Жиздра  и  пруд</w:t>
      </w:r>
      <w:r w:rsidR="004B55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3C46" w:rsidRPr="004B55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73C46" w:rsidRPr="004B557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Сажи</w:t>
      </w:r>
      <w:r w:rsidRPr="004B5572">
        <w:rPr>
          <w:rFonts w:ascii="Times New Roman" w:eastAsia="Times New Roman" w:hAnsi="Times New Roman" w:cs="Times New Roman"/>
          <w:sz w:val="28"/>
          <w:szCs w:val="28"/>
          <w:lang w:eastAsia="ru-RU"/>
        </w:rPr>
        <w:t>лка</w:t>
      </w:r>
      <w:proofErr w:type="spellEnd"/>
      <w:r w:rsidRPr="004B5572">
        <w:rPr>
          <w:rFonts w:ascii="Times New Roman" w:eastAsia="Times New Roman" w:hAnsi="Times New Roman" w:cs="Times New Roman"/>
          <w:sz w:val="28"/>
          <w:szCs w:val="28"/>
          <w:lang w:eastAsia="ru-RU"/>
        </w:rPr>
        <w:t>. Здесь</w:t>
      </w:r>
      <w:r w:rsidR="004B55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55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встретить</w:t>
      </w:r>
      <w:r w:rsidR="004B55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55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различные</w:t>
      </w:r>
      <w:r w:rsidR="004B55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55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B5572">
        <w:rPr>
          <w:rFonts w:ascii="Times New Roman" w:eastAsia="Times New Roman" w:hAnsi="Times New Roman" w:cs="Times New Roman"/>
          <w:sz w:val="28"/>
          <w:szCs w:val="28"/>
          <w:lang w:eastAsia="ru-RU"/>
        </w:rPr>
        <w:t>гигр</w:t>
      </w:r>
      <w:proofErr w:type="gramStart"/>
      <w:r w:rsidRPr="004B557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spellEnd"/>
      <w:r w:rsidRPr="004B557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Pr="004B55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55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55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4B55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55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гидрофиты, </w:t>
      </w:r>
      <w:r w:rsidR="004B55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55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понаблюдать </w:t>
      </w:r>
      <w:r w:rsidR="004B55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5572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="004B55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55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водными</w:t>
      </w:r>
      <w:r w:rsidR="004B55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55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насекомыми и их личинками, моллюсками, земноводными и птицами.</w:t>
      </w:r>
    </w:p>
    <w:p w:rsidR="00A26234" w:rsidRDefault="00A26234" w:rsidP="00B317B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6234" w:rsidRDefault="00A26234" w:rsidP="00B317B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1A68" w:rsidRPr="003673C9" w:rsidRDefault="003673C9" w:rsidP="00B317B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lastRenderedPageBreak/>
        <w:t>IV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4B5572" w:rsidRPr="00D303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ОПИСАНИЕ ЭКСКУРСИОННЫХ ОБЪЕКТОВ</w:t>
      </w:r>
    </w:p>
    <w:p w:rsidR="00B317B8" w:rsidRPr="00501A68" w:rsidRDefault="004B5572" w:rsidP="00B317B8">
      <w:pPr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3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Станция №1 -</w:t>
      </w:r>
      <w:r w:rsidR="00A462ED" w:rsidRPr="00D303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7651D" w:rsidRPr="00D303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Школь</w:t>
      </w:r>
      <w:r w:rsidR="00E94EC8" w:rsidRPr="00D303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ный яблоневый сад</w:t>
      </w:r>
      <w:r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</w:t>
      </w:r>
      <w:r w:rsid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</w:t>
      </w:r>
      <w:r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67442E" w:rsidRDefault="00501A68" w:rsidP="00501A68">
      <w:pPr>
        <w:jc w:val="both"/>
        <w:rPr>
          <w:rFonts w:ascii="Times New Roman" w:hAnsi="Times New Roman" w:cs="Times New Roman"/>
          <w:i/>
          <w:lang w:eastAsia="ru-RU"/>
        </w:rPr>
      </w:pPr>
      <w:r w:rsidRPr="00D303D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8743FAB" wp14:editId="3EBB535F">
            <wp:simplePos x="0" y="0"/>
            <wp:positionH relativeFrom="column">
              <wp:posOffset>1533525</wp:posOffset>
            </wp:positionH>
            <wp:positionV relativeFrom="paragraph">
              <wp:posOffset>852170</wp:posOffset>
            </wp:positionV>
            <wp:extent cx="4406900" cy="3305175"/>
            <wp:effectExtent l="0" t="0" r="0" b="0"/>
            <wp:wrapSquare wrapText="bothSides"/>
            <wp:docPr id="12" name="Рисунок 12" descr="C:\Users\112\Desktop\101NIKON\DSCN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2\Desktop\101NIKON\DSCN2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7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194FB5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Школьный яблоневый сад </w:t>
      </w:r>
      <w:r w:rsid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94FB5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всегда </w:t>
      </w:r>
      <w:r w:rsid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94FB5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был </w:t>
      </w:r>
      <w:r w:rsid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94FB5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194FB5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будет </w:t>
      </w:r>
      <w:r w:rsidR="00997369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связующей</w:t>
      </w:r>
      <w:r w:rsid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997369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нить</w:t>
      </w:r>
      <w:r w:rsidR="001E03A1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1E03A1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между поколениями</w:t>
      </w:r>
      <w:r w:rsid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E03A1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школьников, </w:t>
      </w:r>
      <w:r w:rsidR="00D303D6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гордостью  села и школы. </w:t>
      </w:r>
      <w:r w:rsidR="00997369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октябре </w:t>
      </w:r>
      <w:r w:rsid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97369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2015</w:t>
      </w:r>
      <w:r w:rsid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97369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 на месте старого</w:t>
      </w:r>
      <w:r w:rsid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97369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школьного</w:t>
      </w:r>
      <w:r w:rsid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97369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сада,  деревья</w:t>
      </w:r>
      <w:r w:rsid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997369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которого </w:t>
      </w:r>
      <w:r w:rsid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97369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 </w:t>
      </w:r>
      <w:r w:rsidR="00B317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997369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временем</w:t>
      </w:r>
      <w:r w:rsid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97369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317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997369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постарели </w:t>
      </w:r>
      <w:r w:rsidR="00B317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997369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находились </w:t>
      </w:r>
      <w:r w:rsidR="00B317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997369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="00B317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997369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плачевном состоянии: </w:t>
      </w:r>
      <w:r w:rsidR="00B317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997369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одни получили морозобоины,</w:t>
      </w:r>
      <w:r w:rsidR="00B317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997369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другие поражены болезнями</w:t>
      </w:r>
      <w:r w:rsidR="00A47F9F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997369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 заложен новый.  </w:t>
      </w:r>
      <w:r w:rsidR="002576F0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восстановления сада недостаточно было только желания и рабочих рук,</w:t>
      </w:r>
      <w:r w:rsidR="00D303D6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576F0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нужны были</w:t>
      </w:r>
      <w:r w:rsidR="00674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576F0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4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="0067442E" w:rsidRPr="00CD0CBF">
        <w:rPr>
          <w:rFonts w:ascii="Times New Roman" w:hAnsi="Times New Roman" w:cs="Times New Roman"/>
          <w:i/>
          <w:lang w:eastAsia="ru-RU"/>
        </w:rPr>
        <w:t xml:space="preserve">Фото. </w:t>
      </w:r>
      <w:r w:rsidR="001266AC">
        <w:rPr>
          <w:rFonts w:ascii="Times New Roman" w:hAnsi="Times New Roman" w:cs="Times New Roman"/>
          <w:i/>
          <w:lang w:eastAsia="ru-RU"/>
        </w:rPr>
        <w:t>Школьный яблоневый сад, 2017г.</w:t>
      </w:r>
      <w:r w:rsidR="0067442E">
        <w:rPr>
          <w:rFonts w:ascii="Times New Roman" w:hAnsi="Times New Roman" w:cs="Times New Roman"/>
          <w:i/>
          <w:lang w:eastAsia="ru-RU"/>
        </w:rPr>
        <w:t xml:space="preserve">                                                                          </w:t>
      </w:r>
    </w:p>
    <w:p w:rsidR="00501A68" w:rsidRDefault="002576F0" w:rsidP="00501A68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деньги для покупки саженцев, удобрений, а также инвентаря</w:t>
      </w:r>
      <w:r w:rsidR="004B2184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техники для обработки. Поэтому были организованы и проведены ряд мероприятий, которые помогли собрать необходимую сумму – это сбор и реализация металлолома и макулатуры учениками школы, спонсорская помощь и поддерж</w:t>
      </w:r>
      <w:r w:rsidR="000362F7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Start"/>
      <w:r w:rsidR="000362F7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ООО</w:t>
      </w:r>
      <w:proofErr w:type="gramEnd"/>
      <w:r w:rsidR="000362F7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="000362F7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Козельская</w:t>
      </w:r>
      <w:proofErr w:type="spellEnd"/>
      <w:r w:rsidR="000362F7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мельница»,  питомника Есичевых</w:t>
      </w:r>
      <w:r w:rsidR="004B2184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приюта «Рождественский».</w:t>
      </w:r>
      <w:r w:rsidR="00CC69D6" w:rsidRPr="00D303D6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317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</w:t>
      </w:r>
      <w:r w:rsidR="00B317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997369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Сегодня восстановленный </w:t>
      </w:r>
      <w:r w:rsidR="00A7651D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школьный яблоневый сад </w:t>
      </w:r>
      <w:r w:rsidR="000362F7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997369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</w:t>
      </w:r>
      <w:r w:rsidR="00272D42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38 яблоневых  деревьев осенних слаборослых сортов: Мечта, Лучезарная, Успе</w:t>
      </w:r>
      <w:r w:rsidR="00997369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нская, Брянская алая, плодоносящие уже на второй-третий год</w:t>
      </w:r>
      <w:r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="00501A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дающие до 2-3 кг урожая с дерева, а в последующие годы больше.</w:t>
      </w:r>
      <w:r w:rsidR="00501A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01A68" w:rsidRDefault="00DA2257" w:rsidP="00501A6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03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Станция №2</w:t>
      </w:r>
      <w:r w:rsidR="00B317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</w:t>
      </w:r>
      <w:r w:rsidRPr="00D303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Пришкольный уча</w:t>
      </w:r>
      <w:r w:rsidR="00F03655" w:rsidRPr="00D303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сток. Е</w:t>
      </w:r>
      <w:r w:rsidR="00E94EC8" w:rsidRPr="00D303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ль</w:t>
      </w:r>
      <w:r w:rsidR="00501A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501A68" w:rsidRDefault="00501A68" w:rsidP="00501A68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DF7FEB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территории</w:t>
      </w:r>
      <w:r w:rsidR="008D643C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школьного двора возвышается красавица</w:t>
      </w:r>
      <w:r w:rsidR="00316132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8D643C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ель. </w:t>
      </w:r>
      <w:r w:rsidR="00F03655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дерево было посажено </w:t>
      </w:r>
      <w:r w:rsidR="00807546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1983 году, </w:t>
      </w:r>
      <w:r w:rsidR="00F03655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год</w:t>
      </w:r>
      <w:r w:rsidR="008D643C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после открытия здания новой школы. Учащиеся посадили две ели напротив входа в школу, но вот сегодня </w:t>
      </w:r>
      <w:r w:rsidR="008D643C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возвыша</w:t>
      </w:r>
      <w:r w:rsidR="00E9225B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ется только одна. Возраст ел</w:t>
      </w:r>
      <w:r w:rsidR="00282661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34 года, высота  17</w:t>
      </w:r>
      <w:r w:rsidR="008D643C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метров, </w:t>
      </w:r>
      <w:r w:rsidR="000362F7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обхват ствола 127</w:t>
      </w:r>
      <w:r w:rsidR="008D643C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см.</w:t>
      </w:r>
    </w:p>
    <w:p w:rsidR="00D50F41" w:rsidRPr="00501A68" w:rsidRDefault="00501A68" w:rsidP="00501A68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3D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D060961" wp14:editId="1BA2D111">
            <wp:simplePos x="0" y="0"/>
            <wp:positionH relativeFrom="column">
              <wp:posOffset>-28575</wp:posOffset>
            </wp:positionH>
            <wp:positionV relativeFrom="paragraph">
              <wp:posOffset>894715</wp:posOffset>
            </wp:positionV>
            <wp:extent cx="3538855" cy="4391025"/>
            <wp:effectExtent l="0" t="0" r="0" b="0"/>
            <wp:wrapSquare wrapText="bothSides"/>
            <wp:docPr id="11" name="Рисунок 11" descr="C:\Users\112\Desktop\101NIKON\DSCN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2\Desktop\101NIKON\DSCN19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72"/>
                    <a:stretch/>
                  </pic:blipFill>
                  <pic:spPr bwMode="auto">
                    <a:xfrm>
                      <a:off x="0" y="0"/>
                      <a:ext cx="353885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257" w:rsidRPr="00D303D6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="00695CA2" w:rsidRPr="00D303D6">
        <w:rPr>
          <w:rFonts w:ascii="Times New Roman" w:hAnsi="Times New Roman" w:cs="Times New Roman"/>
          <w:sz w:val="28"/>
          <w:szCs w:val="28"/>
          <w:lang w:eastAsia="ru-RU"/>
        </w:rPr>
        <w:t>иологические особенности: ель</w:t>
      </w:r>
      <w:r w:rsidR="00F03655" w:rsidRPr="00D303D6">
        <w:rPr>
          <w:rFonts w:ascii="Times New Roman" w:hAnsi="Times New Roman" w:cs="Times New Roman"/>
          <w:sz w:val="28"/>
          <w:szCs w:val="28"/>
          <w:lang w:eastAsia="ru-RU"/>
        </w:rPr>
        <w:t xml:space="preserve"> обыкновенная или ель европейская</w:t>
      </w:r>
      <w:r w:rsidR="00695CA2" w:rsidRPr="00D303D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03655" w:rsidRPr="00D303D6">
        <w:rPr>
          <w:rFonts w:ascii="Times New Roman" w:hAnsi="Times New Roman" w:cs="Times New Roman"/>
          <w:i/>
          <w:sz w:val="28"/>
          <w:szCs w:val="28"/>
          <w:lang w:eastAsia="ru-RU"/>
        </w:rPr>
        <w:t>(</w:t>
      </w:r>
      <w:proofErr w:type="spellStart"/>
      <w:r w:rsidR="00F03655" w:rsidRPr="00D303D6">
        <w:rPr>
          <w:rFonts w:ascii="Times New Roman" w:hAnsi="Times New Roman" w:cs="Times New Roman"/>
          <w:i/>
          <w:iCs/>
          <w:sz w:val="28"/>
          <w:szCs w:val="28"/>
        </w:rPr>
        <w:t>Picea</w:t>
      </w:r>
      <w:proofErr w:type="spellEnd"/>
      <w:r w:rsidR="00F03655" w:rsidRPr="00D303D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F03655" w:rsidRPr="00D303D6">
        <w:rPr>
          <w:rFonts w:ascii="Times New Roman" w:hAnsi="Times New Roman" w:cs="Times New Roman"/>
          <w:i/>
          <w:iCs/>
          <w:sz w:val="28"/>
          <w:szCs w:val="28"/>
        </w:rPr>
        <w:t>abies</w:t>
      </w:r>
      <w:proofErr w:type="spellEnd"/>
      <w:r w:rsidR="00F03655" w:rsidRPr="00D303D6">
        <w:rPr>
          <w:rFonts w:ascii="Times New Roman" w:hAnsi="Times New Roman" w:cs="Times New Roman"/>
          <w:i/>
          <w:iCs/>
          <w:sz w:val="28"/>
          <w:szCs w:val="28"/>
        </w:rPr>
        <w:t>,)</w:t>
      </w:r>
      <w:r w:rsidR="00F03655" w:rsidRPr="00D303D6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F03655" w:rsidRPr="00D303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семейство Сосновые </w:t>
      </w:r>
      <w:r w:rsidR="00F03655" w:rsidRPr="00D303D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</w:t>
      </w:r>
      <w:proofErr w:type="spellStart"/>
      <w:r w:rsidR="00F03655" w:rsidRPr="00D303D6">
        <w:rPr>
          <w:rFonts w:ascii="Times New Roman" w:hAnsi="Times New Roman" w:cs="Times New Roman"/>
          <w:i/>
          <w:iCs/>
          <w:sz w:val="28"/>
          <w:szCs w:val="28"/>
        </w:rPr>
        <w:t>Pinaceae</w:t>
      </w:r>
      <w:proofErr w:type="spellEnd"/>
      <w:r w:rsidR="00E006AD" w:rsidRPr="00D303D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) -</w:t>
      </w:r>
      <w:r w:rsidR="00F03655" w:rsidRPr="00D303D6">
        <w:rPr>
          <w:rFonts w:ascii="Times New Roman" w:hAnsi="Times New Roman" w:cs="Times New Roman"/>
          <w:sz w:val="28"/>
          <w:szCs w:val="28"/>
        </w:rPr>
        <w:t xml:space="preserve"> </w:t>
      </w:r>
      <w:r w:rsidR="00E006AD" w:rsidRPr="00D303D6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8E6620" w:rsidRPr="00D303D6">
        <w:rPr>
          <w:rFonts w:ascii="Times New Roman" w:hAnsi="Times New Roman" w:cs="Times New Roman"/>
          <w:sz w:val="28"/>
          <w:szCs w:val="28"/>
          <w:shd w:val="clear" w:color="auto" w:fill="FFFFFF"/>
        </w:rPr>
        <w:t>зящное, стройное</w:t>
      </w:r>
      <w:r w:rsidR="008E6620" w:rsidRPr="00D303D6">
        <w:rPr>
          <w:rFonts w:ascii="Times New Roman" w:hAnsi="Times New Roman" w:cs="Times New Roman"/>
          <w:sz w:val="28"/>
          <w:szCs w:val="28"/>
          <w:lang w:eastAsia="ru-RU"/>
        </w:rPr>
        <w:t>, хвойное, вечно</w:t>
      </w:r>
      <w:r w:rsidR="00695CA2" w:rsidRPr="00D303D6">
        <w:rPr>
          <w:rFonts w:ascii="Times New Roman" w:hAnsi="Times New Roman" w:cs="Times New Roman"/>
          <w:sz w:val="28"/>
          <w:szCs w:val="28"/>
          <w:lang w:eastAsia="ru-RU"/>
        </w:rPr>
        <w:t>зеленое дерево. </w:t>
      </w:r>
      <w:r w:rsidR="008E6620" w:rsidRPr="00D303D6">
        <w:rPr>
          <w:rFonts w:ascii="Times New Roman" w:hAnsi="Times New Roman" w:cs="Times New Roman"/>
          <w:sz w:val="28"/>
          <w:szCs w:val="28"/>
          <w:shd w:val="clear" w:color="auto" w:fill="FFFFFF"/>
        </w:rPr>
        <w:t>Крона нашей ели не</w:t>
      </w:r>
      <w:r w:rsidR="007C67C6" w:rsidRPr="00D303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имеет формы</w:t>
      </w:r>
      <w:r w:rsidR="008E6620" w:rsidRPr="00D303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правильного узкого конуса, потому что</w:t>
      </w:r>
      <w:r w:rsidR="007C67C6" w:rsidRPr="00D303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E6620" w:rsidRPr="00D303D6">
        <w:rPr>
          <w:rFonts w:ascii="Times New Roman" w:hAnsi="Times New Roman" w:cs="Times New Roman"/>
          <w:sz w:val="28"/>
          <w:szCs w:val="28"/>
          <w:shd w:val="clear" w:color="auto" w:fill="FFFFFF"/>
        </w:rPr>
        <w:t>побег с верхушечной почкой был сломан</w:t>
      </w:r>
      <w:r w:rsidR="00807546" w:rsidRPr="00D303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сильным порывом ветра в 2009</w:t>
      </w:r>
      <w:r w:rsidR="007C67C6" w:rsidRPr="00D303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году. Рост главного ствола прекратился,  две ближайшие к верхушке боковые ветви постепенно приподнимались вверх</w:t>
      </w:r>
      <w:r w:rsidR="000362F7" w:rsidRPr="00D303D6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7C67C6" w:rsidRPr="00D303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сегодня у дерева  верхушка не острая, а закруглённая. </w:t>
      </w:r>
      <w:r w:rsidR="008E6620" w:rsidRPr="00D303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C67C6" w:rsidRPr="00D303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Ствол ели покрыт шелушащейся </w:t>
      </w:r>
      <w:proofErr w:type="spellStart"/>
      <w:r w:rsidR="007C67C6" w:rsidRPr="00D303D6">
        <w:rPr>
          <w:rFonts w:ascii="Times New Roman" w:hAnsi="Times New Roman" w:cs="Times New Roman"/>
          <w:sz w:val="28"/>
          <w:szCs w:val="28"/>
          <w:shd w:val="clear" w:color="auto" w:fill="FFFFFF"/>
        </w:rPr>
        <w:t>буровато</w:t>
      </w:r>
      <w:proofErr w:type="spellEnd"/>
      <w:r w:rsidR="007C67C6" w:rsidRPr="00D303D6">
        <w:rPr>
          <w:rFonts w:ascii="Times New Roman" w:hAnsi="Times New Roman" w:cs="Times New Roman"/>
          <w:sz w:val="28"/>
          <w:szCs w:val="28"/>
          <w:shd w:val="clear" w:color="auto" w:fill="FFFFFF"/>
        </w:rPr>
        <w:t>-серой корой. Ветви располагаются мутовками. Хвоя игловидная, сплюснуто-четырехгранная, темно-зеленая, блестящая, 2—3 см длины, держится на ветвях 6-12 лет.</w:t>
      </w:r>
      <w:r w:rsidR="00AE50AF" w:rsidRPr="00D303D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E50AF" w:rsidRPr="00D303D6">
        <w:rPr>
          <w:rFonts w:ascii="Times New Roman" w:hAnsi="Times New Roman" w:cs="Times New Roman"/>
          <w:bCs/>
          <w:sz w:val="28"/>
          <w:szCs w:val="28"/>
        </w:rPr>
        <w:t>Ель</w:t>
      </w:r>
      <w:r w:rsidR="00AE50AF" w:rsidRPr="00D303D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AE50AF" w:rsidRPr="00D303D6">
        <w:rPr>
          <w:rFonts w:ascii="Times New Roman" w:hAnsi="Times New Roman" w:cs="Times New Roman"/>
          <w:sz w:val="28"/>
          <w:szCs w:val="28"/>
          <w:shd w:val="clear" w:color="auto" w:fill="FFFFFF"/>
        </w:rPr>
        <w:t>— растение однодомное, мужские колоски находятся в нижней части побегов в пазухах хвоинок. Женские шишки удлиненно-цилиндрические, молодые — ярко-красные, поздние — зеленые, в зрелом состоянии — бурые, длиной до 15 см. В мужских колосках-шишечках созревает пыльца, пылит ель очень обильно в начале мая. Шишки ели, созревающие в первый же год, образованы спирально расположенными кроющими чешуями, в пазухах которых находятся по две семяпочки, из которых после оплодотворения развиваются семена. Семена темно-бурые с крылышками</w:t>
      </w:r>
      <w:r w:rsidR="002C70BA" w:rsidRPr="00D303D6">
        <w:rPr>
          <w:rFonts w:ascii="Times New Roman" w:hAnsi="Times New Roman" w:cs="Times New Roman"/>
          <w:sz w:val="28"/>
          <w:szCs w:val="28"/>
          <w:shd w:val="clear" w:color="auto" w:fill="FFFFFF"/>
        </w:rPr>
        <w:t>, созревают в октябре</w:t>
      </w:r>
      <w:r w:rsidR="00AE50AF" w:rsidRPr="00D303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2C70BA" w:rsidRPr="00D303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Выпав из шишки, они </w:t>
      </w:r>
      <w:r w:rsidR="00AE50AF" w:rsidRPr="00D303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кружатся в воздухе наподобие пропеллера. Вращение их очень быстрое, а падение от этого замедленное. Подхватываемые ветром семена могут улететь от материнского дерева довольно далеко в сторону. Рассеивание семян происходит в конце зимы, в сухие солнечные дни.</w:t>
      </w:r>
      <w:r w:rsidR="002C70BA" w:rsidRPr="00D303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ели, как и у остальных теневыносливых деревьев, густая, плотная крона, пропускающая мало света.</w:t>
      </w:r>
      <w:r w:rsidR="00F91372" w:rsidRPr="00D303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91372" w:rsidRPr="00D303D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Поскольку ель создает очень сильное затенение, то под ее пологом  произрастает  мало травянистых растений.</w:t>
      </w:r>
    </w:p>
    <w:p w:rsidR="00E006AD" w:rsidRPr="00D303D6" w:rsidRDefault="00E006AD" w:rsidP="00E006AD"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303D6">
        <w:rPr>
          <w:rFonts w:ascii="Times New Roman" w:hAnsi="Times New Roman" w:cs="Times New Roman"/>
          <w:sz w:val="28"/>
          <w:szCs w:val="28"/>
          <w:lang w:eastAsia="ru-RU"/>
        </w:rPr>
        <w:t xml:space="preserve">Ель является жемчужиной русского леса. Осенью ель ярко контрастирует с «золотом и багрянцем» лиственных пород. </w:t>
      </w:r>
      <w:r w:rsidR="00D50F41" w:rsidRPr="00D303D6">
        <w:rPr>
          <w:rFonts w:ascii="Times New Roman" w:hAnsi="Times New Roman" w:cs="Times New Roman"/>
          <w:sz w:val="28"/>
          <w:szCs w:val="28"/>
          <w:lang w:eastAsia="ru-RU"/>
        </w:rPr>
        <w:t xml:space="preserve">Наиболее </w:t>
      </w:r>
      <w:proofErr w:type="gramStart"/>
      <w:r w:rsidR="00D50F41" w:rsidRPr="00D303D6">
        <w:rPr>
          <w:rFonts w:ascii="Times New Roman" w:hAnsi="Times New Roman" w:cs="Times New Roman"/>
          <w:sz w:val="28"/>
          <w:szCs w:val="28"/>
          <w:lang w:eastAsia="ru-RU"/>
        </w:rPr>
        <w:t>распространена</w:t>
      </w:r>
      <w:proofErr w:type="gramEnd"/>
      <w:r w:rsidR="00695CA2" w:rsidRPr="00D303D6">
        <w:rPr>
          <w:rFonts w:ascii="Times New Roman" w:hAnsi="Times New Roman" w:cs="Times New Roman"/>
          <w:sz w:val="28"/>
          <w:szCs w:val="28"/>
          <w:lang w:eastAsia="ru-RU"/>
        </w:rPr>
        <w:t xml:space="preserve"> на огромной площади в северной и средней Европе, Финляндии, европейской части России, Урале</w:t>
      </w:r>
      <w:r w:rsidRPr="00D303D6">
        <w:rPr>
          <w:rFonts w:ascii="Times New Roman" w:hAnsi="Times New Roman" w:cs="Times New Roman"/>
          <w:sz w:val="28"/>
          <w:szCs w:val="28"/>
          <w:lang w:eastAsia="ru-RU"/>
        </w:rPr>
        <w:t>, в Западной и Восточной Сибири</w:t>
      </w:r>
      <w:r w:rsidRPr="00D303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Ель занимает 10% площади лесов, образуя еловые леса, входит в состав смешанных, одна из наиболее распространенных древесных пород. В европейской части страны ель не распространяется далеко на юг, так как довольно влаголюбива. </w:t>
      </w:r>
      <w:r w:rsidRPr="00D303D6">
        <w:rPr>
          <w:rFonts w:ascii="Times New Roman" w:hAnsi="Times New Roman" w:cs="Times New Roman"/>
          <w:sz w:val="28"/>
          <w:szCs w:val="28"/>
          <w:lang w:eastAsia="ru-RU"/>
        </w:rPr>
        <w:t>Живёт в среднем до 250—300 лет (иногда до 600).</w:t>
      </w:r>
    </w:p>
    <w:p w:rsidR="00011E9B" w:rsidRPr="00D303D6" w:rsidRDefault="00B317B8" w:rsidP="00B317B8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Станция №3 - </w:t>
      </w:r>
      <w:r w:rsidR="00537FEE" w:rsidRPr="00D303D6">
        <w:rPr>
          <w:rFonts w:ascii="Times New Roman" w:hAnsi="Times New Roman" w:cs="Times New Roman"/>
          <w:b/>
          <w:sz w:val="28"/>
          <w:szCs w:val="28"/>
          <w:lang w:eastAsia="ru-RU"/>
        </w:rPr>
        <w:t>Склон надпойменной террасы</w:t>
      </w:r>
    </w:p>
    <w:p w:rsidR="00141942" w:rsidRPr="00CD0CBF" w:rsidRDefault="00CD0CBF" w:rsidP="00141942">
      <w:pPr>
        <w:jc w:val="both"/>
        <w:rPr>
          <w:rFonts w:ascii="Times New Roman" w:hAnsi="Times New Roman" w:cs="Times New Roman"/>
          <w:lang w:eastAsia="ru-RU"/>
        </w:rPr>
      </w:pPr>
      <w:r w:rsidRPr="00D303D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6C7DB12" wp14:editId="3C2BFADC">
            <wp:simplePos x="0" y="0"/>
            <wp:positionH relativeFrom="column">
              <wp:posOffset>4025265</wp:posOffset>
            </wp:positionH>
            <wp:positionV relativeFrom="paragraph">
              <wp:posOffset>1720215</wp:posOffset>
            </wp:positionV>
            <wp:extent cx="1857375" cy="2428875"/>
            <wp:effectExtent l="95250" t="95250" r="85725" b="85725"/>
            <wp:wrapTopAndBottom/>
            <wp:docPr id="13" name="Содержимое 3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одержимое 3" descr="16.jpg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03" t="2148" r="3223" b="48044"/>
                    <a:stretch/>
                  </pic:blipFill>
                  <pic:spPr bwMode="auto">
                    <a:xfrm>
                      <a:off x="0" y="0"/>
                      <a:ext cx="1857375" cy="2428875"/>
                    </a:xfrm>
                    <a:prstGeom prst="rect">
                      <a:avLst/>
                    </a:prstGeom>
                    <a:ln w="88900" cap="flat" cmpd="sng" algn="ctr">
                      <a:solidFill>
                        <a:srgbClr val="EEECE1">
                          <a:lumMod val="2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03D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E1D6360" wp14:editId="787A4C23">
            <wp:simplePos x="0" y="0"/>
            <wp:positionH relativeFrom="column">
              <wp:posOffset>635</wp:posOffset>
            </wp:positionH>
            <wp:positionV relativeFrom="paragraph">
              <wp:posOffset>1569720</wp:posOffset>
            </wp:positionV>
            <wp:extent cx="3818890" cy="2714625"/>
            <wp:effectExtent l="0" t="0" r="0" b="0"/>
            <wp:wrapTopAndBottom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89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942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8E5DA2" w:rsidRPr="00D303D6">
        <w:rPr>
          <w:rFonts w:ascii="Times New Roman" w:hAnsi="Times New Roman" w:cs="Times New Roman"/>
          <w:sz w:val="28"/>
          <w:szCs w:val="28"/>
          <w:lang w:eastAsia="ru-RU"/>
        </w:rPr>
        <w:t xml:space="preserve">Склон холма надпойменной террасы – один из важнейших и наиболее ярких объектов памятных мест в истории села Нижние </w:t>
      </w:r>
      <w:proofErr w:type="spellStart"/>
      <w:r w:rsidR="008E5DA2" w:rsidRPr="00D303D6">
        <w:rPr>
          <w:rFonts w:ascii="Times New Roman" w:hAnsi="Times New Roman" w:cs="Times New Roman"/>
          <w:sz w:val="28"/>
          <w:szCs w:val="28"/>
          <w:lang w:eastAsia="ru-RU"/>
        </w:rPr>
        <w:t>Прыски</w:t>
      </w:r>
      <w:proofErr w:type="spellEnd"/>
      <w:r w:rsidR="008E5DA2" w:rsidRPr="00D303D6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316132" w:rsidRPr="00D303D6">
        <w:rPr>
          <w:rFonts w:ascii="Times New Roman" w:hAnsi="Times New Roman" w:cs="Times New Roman"/>
          <w:sz w:val="28"/>
          <w:szCs w:val="28"/>
          <w:lang w:eastAsia="ru-RU"/>
        </w:rPr>
        <w:t>Неподалеку от станции</w:t>
      </w:r>
      <w:r w:rsidR="000362F7" w:rsidRPr="00D303D6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316132" w:rsidRPr="00D303D6">
        <w:rPr>
          <w:rFonts w:ascii="Times New Roman" w:hAnsi="Times New Roman" w:cs="Times New Roman"/>
          <w:sz w:val="28"/>
          <w:szCs w:val="28"/>
          <w:lang w:eastAsia="ru-RU"/>
        </w:rPr>
        <w:t xml:space="preserve"> на бровке террасы</w:t>
      </w:r>
      <w:r w:rsidR="000362F7" w:rsidRPr="00D303D6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316132" w:rsidRPr="00D303D6">
        <w:rPr>
          <w:rFonts w:ascii="Times New Roman" w:hAnsi="Times New Roman" w:cs="Times New Roman"/>
          <w:sz w:val="28"/>
          <w:szCs w:val="28"/>
          <w:lang w:eastAsia="ru-RU"/>
        </w:rPr>
        <w:t xml:space="preserve"> в</w:t>
      </w:r>
      <w:r w:rsidR="008E5DA2" w:rsidRPr="00D303D6">
        <w:rPr>
          <w:rFonts w:ascii="Times New Roman" w:hAnsi="Times New Roman" w:cs="Times New Roman"/>
          <w:sz w:val="28"/>
          <w:szCs w:val="28"/>
          <w:lang w:eastAsia="ru-RU"/>
        </w:rPr>
        <w:t xml:space="preserve">о второй  половине </w:t>
      </w:r>
      <w:r w:rsidR="008E5DA2" w:rsidRPr="00D303D6">
        <w:rPr>
          <w:rFonts w:ascii="Times New Roman" w:hAnsi="Times New Roman" w:cs="Times New Roman"/>
          <w:sz w:val="28"/>
          <w:szCs w:val="28"/>
          <w:lang w:val="en-US" w:eastAsia="ru-RU"/>
        </w:rPr>
        <w:t>XVIII</w:t>
      </w:r>
      <w:r w:rsidR="008E5DA2" w:rsidRPr="00D303D6">
        <w:rPr>
          <w:rFonts w:ascii="Times New Roman" w:hAnsi="Times New Roman" w:cs="Times New Roman"/>
          <w:sz w:val="28"/>
          <w:szCs w:val="28"/>
          <w:lang w:eastAsia="ru-RU"/>
        </w:rPr>
        <w:t xml:space="preserve"> века</w:t>
      </w:r>
      <w:r w:rsidR="00316132" w:rsidRPr="00D303D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22507" w:rsidRPr="00D303D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новым  хозяином  </w:t>
      </w:r>
      <w:proofErr w:type="spellStart"/>
      <w:r w:rsidR="00722507" w:rsidRPr="00D303D6">
        <w:rPr>
          <w:rFonts w:ascii="Times New Roman" w:eastAsia="Calibri" w:hAnsi="Times New Roman" w:cs="Times New Roman"/>
          <w:sz w:val="28"/>
          <w:szCs w:val="28"/>
          <w:lang w:eastAsia="ru-RU"/>
        </w:rPr>
        <w:t>Прысок</w:t>
      </w:r>
      <w:proofErr w:type="spellEnd"/>
      <w:r w:rsidR="00722507" w:rsidRPr="00D303D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Николаем  Васильевичем  Ртищевым, прадедом  последнего владельца села Николая Сергеевича </w:t>
      </w:r>
      <w:proofErr w:type="spellStart"/>
      <w:r w:rsidR="00722507" w:rsidRPr="00D303D6">
        <w:rPr>
          <w:rFonts w:ascii="Times New Roman" w:eastAsia="Calibri" w:hAnsi="Times New Roman" w:cs="Times New Roman"/>
          <w:sz w:val="28"/>
          <w:szCs w:val="28"/>
          <w:lang w:eastAsia="ru-RU"/>
        </w:rPr>
        <w:t>Кашкина</w:t>
      </w:r>
      <w:proofErr w:type="spellEnd"/>
      <w:r w:rsidR="00722507" w:rsidRPr="00D303D6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="00316132" w:rsidRPr="00D303D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E5D04" w:rsidRPr="00D303D6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011E9B" w:rsidRPr="00D303D6">
        <w:rPr>
          <w:rFonts w:ascii="Times New Roman" w:hAnsi="Times New Roman" w:cs="Times New Roman"/>
          <w:sz w:val="28"/>
          <w:szCs w:val="28"/>
          <w:lang w:eastAsia="ru-RU"/>
        </w:rPr>
        <w:t xml:space="preserve">здесь </w:t>
      </w:r>
      <w:r w:rsidR="005F135B" w:rsidRPr="00D303D6">
        <w:rPr>
          <w:rFonts w:ascii="Times New Roman" w:hAnsi="Times New Roman" w:cs="Times New Roman"/>
          <w:sz w:val="28"/>
          <w:szCs w:val="28"/>
          <w:lang w:eastAsia="ru-RU"/>
        </w:rPr>
        <w:t>был построен белый трёхэтажный дом дворцового типа</w:t>
      </w:r>
      <w:r w:rsidR="00F83D0B" w:rsidRPr="00D303D6">
        <w:rPr>
          <w:rFonts w:ascii="Times New Roman" w:hAnsi="Times New Roman" w:cs="Times New Roman"/>
          <w:sz w:val="28"/>
          <w:szCs w:val="28"/>
          <w:lang w:eastAsia="ru-RU"/>
        </w:rPr>
        <w:t xml:space="preserve"> очень редкой </w:t>
      </w:r>
      <w:r w:rsidR="00B317B8"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="00141942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41942" w:rsidRPr="00CD0CBF">
        <w:rPr>
          <w:rFonts w:ascii="Times New Roman" w:hAnsi="Times New Roman" w:cs="Times New Roman"/>
          <w:i/>
          <w:lang w:eastAsia="ru-RU"/>
        </w:rPr>
        <w:t xml:space="preserve">Фото. Усадебный дом </w:t>
      </w:r>
      <w:proofErr w:type="spellStart"/>
      <w:r w:rsidR="00141942" w:rsidRPr="00CD0CBF">
        <w:rPr>
          <w:rFonts w:ascii="Times New Roman" w:hAnsi="Times New Roman" w:cs="Times New Roman"/>
          <w:i/>
          <w:lang w:eastAsia="ru-RU"/>
        </w:rPr>
        <w:t>Кашкиных</w:t>
      </w:r>
      <w:proofErr w:type="spellEnd"/>
      <w:r w:rsidR="00141942" w:rsidRPr="00CD0CBF">
        <w:rPr>
          <w:rFonts w:ascii="Times New Roman" w:hAnsi="Times New Roman" w:cs="Times New Roman"/>
          <w:i/>
          <w:lang w:eastAsia="ru-RU"/>
        </w:rPr>
        <w:t xml:space="preserve"> в с.Н.Прыски,1900-е гг.</w:t>
      </w:r>
      <w:r w:rsidRPr="00CD0CBF">
        <w:rPr>
          <w:rFonts w:ascii="Times New Roman" w:hAnsi="Times New Roman" w:cs="Times New Roman"/>
          <w:i/>
          <w:lang w:eastAsia="ru-RU"/>
        </w:rPr>
        <w:t xml:space="preserve"> </w:t>
      </w:r>
      <w:r>
        <w:rPr>
          <w:rFonts w:ascii="Times New Roman" w:hAnsi="Times New Roman" w:cs="Times New Roman"/>
          <w:i/>
          <w:lang w:eastAsia="ru-RU"/>
        </w:rPr>
        <w:t xml:space="preserve">             </w:t>
      </w:r>
      <w:r w:rsidR="00141942" w:rsidRPr="00CD0CBF">
        <w:rPr>
          <w:rFonts w:ascii="Times New Roman" w:hAnsi="Times New Roman" w:cs="Times New Roman"/>
          <w:i/>
          <w:lang w:eastAsia="ru-RU"/>
        </w:rPr>
        <w:t>Фото. Н.С.Кашкин,1848-1849 гг.</w:t>
      </w:r>
    </w:p>
    <w:p w:rsidR="0067442E" w:rsidRDefault="00F83D0B" w:rsidP="005C25C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D303D6">
        <w:rPr>
          <w:rFonts w:ascii="Times New Roman" w:hAnsi="Times New Roman" w:cs="Times New Roman"/>
          <w:sz w:val="28"/>
          <w:szCs w:val="28"/>
          <w:lang w:eastAsia="ru-RU"/>
        </w:rPr>
        <w:t>формы – как</w:t>
      </w:r>
      <w:r w:rsidR="007B048F"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Pr="00D303D6">
        <w:rPr>
          <w:rFonts w:ascii="Times New Roman" w:hAnsi="Times New Roman" w:cs="Times New Roman"/>
          <w:sz w:val="28"/>
          <w:szCs w:val="28"/>
          <w:lang w:eastAsia="ru-RU"/>
        </w:rPr>
        <w:t>разогнутая</w:t>
      </w:r>
      <w:r w:rsidR="007B048F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Pr="00D303D6">
        <w:rPr>
          <w:rFonts w:ascii="Times New Roman" w:hAnsi="Times New Roman" w:cs="Times New Roman"/>
          <w:sz w:val="28"/>
          <w:szCs w:val="28"/>
          <w:lang w:eastAsia="ru-RU"/>
        </w:rPr>
        <w:t xml:space="preserve">подкова, </w:t>
      </w:r>
      <w:r w:rsidR="005F135B" w:rsidRPr="00D303D6">
        <w:rPr>
          <w:rFonts w:ascii="Times New Roman" w:hAnsi="Times New Roman" w:cs="Times New Roman"/>
          <w:sz w:val="28"/>
          <w:szCs w:val="28"/>
          <w:lang w:eastAsia="ru-RU"/>
        </w:rPr>
        <w:t xml:space="preserve"> с двумя </w:t>
      </w:r>
      <w:r w:rsidR="007B048F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5F135B" w:rsidRPr="00D303D6">
        <w:rPr>
          <w:rFonts w:ascii="Times New Roman" w:hAnsi="Times New Roman" w:cs="Times New Roman"/>
          <w:sz w:val="28"/>
          <w:szCs w:val="28"/>
          <w:lang w:eastAsia="ru-RU"/>
        </w:rPr>
        <w:t xml:space="preserve">балконами </w:t>
      </w:r>
      <w:r w:rsidR="007B048F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5F135B" w:rsidRPr="00D303D6">
        <w:rPr>
          <w:rFonts w:ascii="Times New Roman" w:hAnsi="Times New Roman" w:cs="Times New Roman"/>
          <w:sz w:val="28"/>
          <w:szCs w:val="28"/>
          <w:lang w:eastAsia="ru-RU"/>
        </w:rPr>
        <w:t>во</w:t>
      </w:r>
      <w:r w:rsidR="007B048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11E9B" w:rsidRPr="00D303D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41942">
        <w:rPr>
          <w:rFonts w:ascii="Times New Roman" w:hAnsi="Times New Roman" w:cs="Times New Roman"/>
          <w:sz w:val="28"/>
          <w:szCs w:val="28"/>
          <w:lang w:eastAsia="ru-RU"/>
        </w:rPr>
        <w:t xml:space="preserve">втором этаже, </w:t>
      </w:r>
      <w:proofErr w:type="gramStart"/>
      <w:r w:rsidR="00011E9B" w:rsidRPr="00D303D6">
        <w:rPr>
          <w:rFonts w:ascii="Times New Roman" w:hAnsi="Times New Roman" w:cs="Times New Roman"/>
          <w:sz w:val="28"/>
          <w:szCs w:val="28"/>
          <w:lang w:eastAsia="ru-RU"/>
        </w:rPr>
        <w:t>насчитывающий</w:t>
      </w:r>
      <w:proofErr w:type="gramEnd"/>
      <w:r w:rsidR="00011E9B" w:rsidRPr="00D303D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B048F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011E9B" w:rsidRPr="00D303D6">
        <w:rPr>
          <w:rFonts w:ascii="Times New Roman" w:hAnsi="Times New Roman" w:cs="Times New Roman"/>
          <w:sz w:val="28"/>
          <w:szCs w:val="28"/>
          <w:lang w:eastAsia="ru-RU"/>
        </w:rPr>
        <w:t xml:space="preserve">около </w:t>
      </w:r>
      <w:r w:rsidR="007B048F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011E9B" w:rsidRPr="00D303D6">
        <w:rPr>
          <w:rFonts w:ascii="Times New Roman" w:hAnsi="Times New Roman" w:cs="Times New Roman"/>
          <w:sz w:val="28"/>
          <w:szCs w:val="28"/>
          <w:lang w:eastAsia="ru-RU"/>
        </w:rPr>
        <w:t xml:space="preserve">сорока </w:t>
      </w:r>
      <w:r w:rsidR="007B048F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011E9B" w:rsidRPr="00D303D6">
        <w:rPr>
          <w:rFonts w:ascii="Times New Roman" w:hAnsi="Times New Roman" w:cs="Times New Roman"/>
          <w:sz w:val="28"/>
          <w:szCs w:val="28"/>
          <w:lang w:eastAsia="ru-RU"/>
        </w:rPr>
        <w:t>комнат.</w:t>
      </w:r>
      <w:r w:rsidR="005F135B" w:rsidRPr="00D303D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B048F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76670D" w:rsidRPr="00D303D6">
        <w:rPr>
          <w:rFonts w:ascii="Times New Roman" w:hAnsi="Times New Roman" w:cs="Times New Roman"/>
          <w:sz w:val="28"/>
          <w:szCs w:val="28"/>
          <w:lang w:eastAsia="ru-RU"/>
        </w:rPr>
        <w:t>Имение</w:t>
      </w:r>
      <w:r w:rsidRPr="00D303D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B048F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D303D6">
        <w:rPr>
          <w:rFonts w:ascii="Times New Roman" w:hAnsi="Times New Roman" w:cs="Times New Roman"/>
          <w:sz w:val="28"/>
          <w:szCs w:val="28"/>
          <w:lang w:eastAsia="ru-RU"/>
        </w:rPr>
        <w:t xml:space="preserve">по </w:t>
      </w:r>
      <w:r w:rsidR="007B048F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D303D6">
        <w:rPr>
          <w:rFonts w:ascii="Times New Roman" w:hAnsi="Times New Roman" w:cs="Times New Roman"/>
          <w:sz w:val="28"/>
          <w:szCs w:val="28"/>
          <w:lang w:eastAsia="ru-RU"/>
        </w:rPr>
        <w:t xml:space="preserve">своим </w:t>
      </w:r>
      <w:r w:rsidR="007B048F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Pr="00D303D6">
        <w:rPr>
          <w:rFonts w:ascii="Times New Roman" w:hAnsi="Times New Roman" w:cs="Times New Roman"/>
          <w:sz w:val="28"/>
          <w:szCs w:val="28"/>
          <w:lang w:eastAsia="ru-RU"/>
        </w:rPr>
        <w:t xml:space="preserve">размерам </w:t>
      </w:r>
      <w:r w:rsidR="0076670D" w:rsidRPr="00D303D6">
        <w:rPr>
          <w:rFonts w:ascii="Times New Roman" w:hAnsi="Times New Roman" w:cs="Times New Roman"/>
          <w:sz w:val="28"/>
          <w:szCs w:val="28"/>
          <w:lang w:eastAsia="ru-RU"/>
        </w:rPr>
        <w:t xml:space="preserve">значительно </w:t>
      </w:r>
      <w:r w:rsidR="007B048F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76670D" w:rsidRPr="00D303D6">
        <w:rPr>
          <w:rFonts w:ascii="Times New Roman" w:hAnsi="Times New Roman" w:cs="Times New Roman"/>
          <w:sz w:val="28"/>
          <w:szCs w:val="28"/>
          <w:lang w:eastAsia="ru-RU"/>
        </w:rPr>
        <w:t>превышало</w:t>
      </w:r>
      <w:r w:rsidRPr="00D303D6">
        <w:rPr>
          <w:rFonts w:ascii="Times New Roman" w:hAnsi="Times New Roman" w:cs="Times New Roman"/>
          <w:sz w:val="28"/>
          <w:szCs w:val="28"/>
          <w:lang w:eastAsia="ru-RU"/>
        </w:rPr>
        <w:t xml:space="preserve"> обычные размеры дворянских усадеб тех мест</w:t>
      </w:r>
      <w:r w:rsidR="00B86FAC" w:rsidRPr="00D303D6">
        <w:rPr>
          <w:rFonts w:ascii="Times New Roman" w:hAnsi="Times New Roman" w:cs="Times New Roman"/>
          <w:sz w:val="28"/>
          <w:szCs w:val="28"/>
          <w:lang w:eastAsia="ru-RU"/>
        </w:rPr>
        <w:t xml:space="preserve">. Был искусно </w:t>
      </w:r>
      <w:r w:rsidR="007B048F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B86FAC" w:rsidRPr="00D303D6">
        <w:rPr>
          <w:rFonts w:ascii="Times New Roman" w:hAnsi="Times New Roman" w:cs="Times New Roman"/>
          <w:sz w:val="28"/>
          <w:szCs w:val="28"/>
          <w:lang w:eastAsia="ru-RU"/>
        </w:rPr>
        <w:t xml:space="preserve">разбитый </w:t>
      </w:r>
      <w:r w:rsidR="007B048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86FAC" w:rsidRPr="00D303D6">
        <w:rPr>
          <w:rFonts w:ascii="Times New Roman" w:hAnsi="Times New Roman" w:cs="Times New Roman"/>
          <w:sz w:val="28"/>
          <w:szCs w:val="28"/>
          <w:lang w:eastAsia="ru-RU"/>
        </w:rPr>
        <w:t xml:space="preserve">парк с </w:t>
      </w:r>
      <w:r w:rsidR="007B048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4360A" w:rsidRPr="00D303D6">
        <w:rPr>
          <w:rFonts w:ascii="Times New Roman" w:hAnsi="Times New Roman" w:cs="Times New Roman"/>
          <w:sz w:val="28"/>
          <w:szCs w:val="28"/>
          <w:lang w:eastAsia="ru-RU"/>
        </w:rPr>
        <w:t xml:space="preserve">массой </w:t>
      </w:r>
      <w:r w:rsidR="007B048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4360A" w:rsidRPr="00D303D6">
        <w:rPr>
          <w:rFonts w:ascii="Times New Roman" w:hAnsi="Times New Roman" w:cs="Times New Roman"/>
          <w:sz w:val="28"/>
          <w:szCs w:val="28"/>
          <w:lang w:eastAsia="ru-RU"/>
        </w:rPr>
        <w:t xml:space="preserve">клумб, беседками, арками, </w:t>
      </w:r>
      <w:r w:rsidR="00B86FAC" w:rsidRPr="00D303D6">
        <w:rPr>
          <w:rFonts w:ascii="Times New Roman" w:hAnsi="Times New Roman" w:cs="Times New Roman"/>
          <w:sz w:val="28"/>
          <w:szCs w:val="28"/>
          <w:lang w:eastAsia="ru-RU"/>
        </w:rPr>
        <w:t>павильоном</w:t>
      </w:r>
      <w:r w:rsidR="0024360A" w:rsidRPr="00D303D6">
        <w:rPr>
          <w:rFonts w:ascii="Times New Roman" w:hAnsi="Times New Roman" w:cs="Times New Roman"/>
          <w:sz w:val="28"/>
          <w:szCs w:val="28"/>
          <w:lang w:eastAsia="ru-RU"/>
        </w:rPr>
        <w:t xml:space="preserve"> на берегу пруда, </w:t>
      </w:r>
      <w:r w:rsidR="00560C9C" w:rsidRPr="00D303D6">
        <w:rPr>
          <w:rFonts w:ascii="Times New Roman" w:hAnsi="Times New Roman" w:cs="Times New Roman"/>
          <w:sz w:val="28"/>
          <w:szCs w:val="28"/>
          <w:lang w:eastAsia="ru-RU"/>
        </w:rPr>
        <w:t>оранжер</w:t>
      </w:r>
      <w:r w:rsidR="0012049C" w:rsidRPr="00D303D6">
        <w:rPr>
          <w:rFonts w:ascii="Times New Roman" w:hAnsi="Times New Roman" w:cs="Times New Roman"/>
          <w:sz w:val="28"/>
          <w:szCs w:val="28"/>
          <w:lang w:eastAsia="ru-RU"/>
        </w:rPr>
        <w:t>еями и теплицами.</w:t>
      </w:r>
      <w:r w:rsidR="005C25C5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</w:t>
      </w:r>
      <w:r w:rsidR="005C25C5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="00B86FAC" w:rsidRPr="00D303D6">
        <w:rPr>
          <w:rFonts w:ascii="Times New Roman" w:hAnsi="Times New Roman" w:cs="Times New Roman"/>
          <w:sz w:val="28"/>
          <w:szCs w:val="28"/>
          <w:lang w:val="en-US" w:eastAsia="ru-RU"/>
        </w:rPr>
        <w:t>C</w:t>
      </w:r>
      <w:r w:rsidR="00101F25" w:rsidRPr="00D303D6">
        <w:rPr>
          <w:rFonts w:ascii="Times New Roman" w:hAnsi="Times New Roman" w:cs="Times New Roman"/>
          <w:sz w:val="28"/>
          <w:szCs w:val="28"/>
          <w:lang w:eastAsia="ru-RU"/>
        </w:rPr>
        <w:t xml:space="preserve"> видовой  </w:t>
      </w:r>
      <w:r w:rsidR="007B048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01F25" w:rsidRPr="00D303D6">
        <w:rPr>
          <w:rFonts w:ascii="Times New Roman" w:hAnsi="Times New Roman" w:cs="Times New Roman"/>
          <w:sz w:val="28"/>
          <w:szCs w:val="28"/>
          <w:lang w:eastAsia="ru-RU"/>
        </w:rPr>
        <w:t>площ</w:t>
      </w:r>
      <w:r w:rsidR="00B86FAC" w:rsidRPr="00D303D6">
        <w:rPr>
          <w:rFonts w:ascii="Times New Roman" w:hAnsi="Times New Roman" w:cs="Times New Roman"/>
          <w:sz w:val="28"/>
          <w:szCs w:val="28"/>
          <w:lang w:eastAsia="ru-RU"/>
        </w:rPr>
        <w:t xml:space="preserve">адки  </w:t>
      </w:r>
      <w:r w:rsidR="007B048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86FAC" w:rsidRPr="00D303D6">
        <w:rPr>
          <w:rFonts w:ascii="Times New Roman" w:hAnsi="Times New Roman" w:cs="Times New Roman"/>
          <w:sz w:val="28"/>
          <w:szCs w:val="28"/>
          <w:lang w:eastAsia="ru-RU"/>
        </w:rPr>
        <w:t xml:space="preserve">холма открывается великолепный вид на пойму Жиздры, </w:t>
      </w:r>
      <w:r w:rsidR="007B048F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proofErr w:type="gramStart"/>
      <w:r w:rsidR="00B86FAC" w:rsidRPr="00D303D6">
        <w:rPr>
          <w:rFonts w:ascii="Times New Roman" w:hAnsi="Times New Roman" w:cs="Times New Roman"/>
          <w:sz w:val="28"/>
          <w:szCs w:val="28"/>
          <w:lang w:eastAsia="ru-RU"/>
        </w:rPr>
        <w:t>зали</w:t>
      </w:r>
      <w:r w:rsidR="005A19D3" w:rsidRPr="00D303D6">
        <w:rPr>
          <w:rFonts w:ascii="Times New Roman" w:hAnsi="Times New Roman" w:cs="Times New Roman"/>
          <w:sz w:val="28"/>
          <w:szCs w:val="28"/>
          <w:lang w:eastAsia="ru-RU"/>
        </w:rPr>
        <w:t xml:space="preserve">вной </w:t>
      </w:r>
      <w:r w:rsidR="007B048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A19D3" w:rsidRPr="00D303D6">
        <w:rPr>
          <w:rFonts w:ascii="Times New Roman" w:hAnsi="Times New Roman" w:cs="Times New Roman"/>
          <w:sz w:val="28"/>
          <w:szCs w:val="28"/>
          <w:lang w:eastAsia="ru-RU"/>
        </w:rPr>
        <w:t>луг</w:t>
      </w:r>
      <w:proofErr w:type="gramEnd"/>
      <w:r w:rsidR="007B048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A19D3" w:rsidRPr="00D303D6">
        <w:rPr>
          <w:rFonts w:ascii="Times New Roman" w:hAnsi="Times New Roman" w:cs="Times New Roman"/>
          <w:sz w:val="28"/>
          <w:szCs w:val="28"/>
          <w:lang w:eastAsia="ru-RU"/>
        </w:rPr>
        <w:t xml:space="preserve"> на</w:t>
      </w:r>
      <w:r w:rsidR="007B048F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5A19D3" w:rsidRPr="00D303D6">
        <w:rPr>
          <w:rFonts w:ascii="Times New Roman" w:hAnsi="Times New Roman" w:cs="Times New Roman"/>
          <w:sz w:val="28"/>
          <w:szCs w:val="28"/>
          <w:lang w:eastAsia="ru-RU"/>
        </w:rPr>
        <w:t xml:space="preserve"> несколько </w:t>
      </w:r>
      <w:r w:rsidR="007B048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A19D3" w:rsidRPr="00D303D6">
        <w:rPr>
          <w:rFonts w:ascii="Times New Roman" w:hAnsi="Times New Roman" w:cs="Times New Roman"/>
          <w:sz w:val="28"/>
          <w:szCs w:val="28"/>
          <w:lang w:eastAsia="ru-RU"/>
        </w:rPr>
        <w:t>километров</w:t>
      </w:r>
      <w:r w:rsidR="00B86FAC" w:rsidRPr="00D303D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B048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A19D3" w:rsidRPr="00D303D6">
        <w:rPr>
          <w:rFonts w:ascii="Times New Roman" w:hAnsi="Times New Roman" w:cs="Times New Roman"/>
          <w:sz w:val="28"/>
          <w:szCs w:val="28"/>
          <w:lang w:eastAsia="ru-RU"/>
        </w:rPr>
        <w:t xml:space="preserve">и порог </w:t>
      </w:r>
      <w:r w:rsidR="00997D07" w:rsidRPr="00D303D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B048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A19D3" w:rsidRPr="00D303D6">
        <w:rPr>
          <w:rFonts w:ascii="Times New Roman" w:hAnsi="Times New Roman" w:cs="Times New Roman"/>
          <w:sz w:val="28"/>
          <w:szCs w:val="28"/>
          <w:lang w:eastAsia="ru-RU"/>
        </w:rPr>
        <w:t xml:space="preserve">Среднерусской </w:t>
      </w:r>
      <w:r w:rsidR="005A19D3" w:rsidRPr="00D303D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возвышенности. </w:t>
      </w:r>
      <w:r w:rsidR="007B048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A19D3" w:rsidRPr="00D303D6">
        <w:rPr>
          <w:rFonts w:ascii="Times New Roman" w:hAnsi="Times New Roman" w:cs="Times New Roman"/>
          <w:sz w:val="28"/>
          <w:szCs w:val="28"/>
          <w:lang w:eastAsia="ru-RU"/>
        </w:rPr>
        <w:t xml:space="preserve">По </w:t>
      </w:r>
      <w:r w:rsidR="007B048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A19D3" w:rsidRPr="00D303D6">
        <w:rPr>
          <w:rFonts w:ascii="Times New Roman" w:hAnsi="Times New Roman" w:cs="Times New Roman"/>
          <w:sz w:val="28"/>
          <w:szCs w:val="28"/>
          <w:lang w:eastAsia="ru-RU"/>
        </w:rPr>
        <w:t xml:space="preserve">склону </w:t>
      </w:r>
      <w:r w:rsidR="007B048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A19D3" w:rsidRPr="00D303D6">
        <w:rPr>
          <w:rFonts w:ascii="Times New Roman" w:hAnsi="Times New Roman" w:cs="Times New Roman"/>
          <w:sz w:val="28"/>
          <w:szCs w:val="28"/>
          <w:lang w:eastAsia="ru-RU"/>
        </w:rPr>
        <w:t xml:space="preserve">возвышенности </w:t>
      </w:r>
      <w:r w:rsidR="007B048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A19D3" w:rsidRPr="00D303D6">
        <w:rPr>
          <w:rFonts w:ascii="Times New Roman" w:hAnsi="Times New Roman" w:cs="Times New Roman"/>
          <w:sz w:val="28"/>
          <w:szCs w:val="28"/>
          <w:lang w:eastAsia="ru-RU"/>
        </w:rPr>
        <w:t xml:space="preserve">поднимается  бесконечный бор правого берега, </w:t>
      </w:r>
      <w:r w:rsidR="00CE5D04" w:rsidRPr="00D303D6">
        <w:rPr>
          <w:rFonts w:ascii="Times New Roman" w:hAnsi="Times New Roman" w:cs="Times New Roman"/>
          <w:sz w:val="28"/>
          <w:szCs w:val="28"/>
          <w:lang w:eastAsia="ru-RU"/>
        </w:rPr>
        <w:t>сливающ</w:t>
      </w:r>
      <w:r w:rsidR="00AB6060" w:rsidRPr="00D303D6">
        <w:rPr>
          <w:rFonts w:ascii="Times New Roman" w:hAnsi="Times New Roman" w:cs="Times New Roman"/>
          <w:sz w:val="28"/>
          <w:szCs w:val="28"/>
          <w:lang w:eastAsia="ru-RU"/>
        </w:rPr>
        <w:t>ийся с горизонтом,</w:t>
      </w:r>
      <w:r w:rsidR="00A81AD9" w:rsidRPr="00D303D6">
        <w:rPr>
          <w:rFonts w:ascii="Times New Roman" w:hAnsi="Times New Roman" w:cs="Times New Roman"/>
          <w:sz w:val="28"/>
          <w:szCs w:val="28"/>
          <w:lang w:eastAsia="ru-RU"/>
        </w:rPr>
        <w:t xml:space="preserve"> коренные леса которого до </w:t>
      </w:r>
      <w:r w:rsidR="00A81AD9" w:rsidRPr="00D303D6">
        <w:rPr>
          <w:rFonts w:ascii="Times New Roman" w:hAnsi="Times New Roman" w:cs="Times New Roman"/>
          <w:sz w:val="28"/>
          <w:szCs w:val="28"/>
          <w:lang w:val="en-US" w:eastAsia="ru-RU"/>
        </w:rPr>
        <w:t>XVIII</w:t>
      </w:r>
      <w:r w:rsidR="00A81AD9" w:rsidRPr="00D303D6">
        <w:rPr>
          <w:rFonts w:ascii="Times New Roman" w:hAnsi="Times New Roman" w:cs="Times New Roman"/>
          <w:sz w:val="28"/>
          <w:szCs w:val="28"/>
          <w:lang w:eastAsia="ru-RU"/>
        </w:rPr>
        <w:t xml:space="preserve"> века</w:t>
      </w:r>
      <w:r w:rsidR="005A19D3" w:rsidRPr="00D303D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81AD9" w:rsidRPr="00D303D6">
        <w:rPr>
          <w:rFonts w:ascii="Times New Roman" w:hAnsi="Times New Roman" w:cs="Times New Roman"/>
          <w:sz w:val="28"/>
          <w:szCs w:val="28"/>
          <w:lang w:eastAsia="ru-RU"/>
        </w:rPr>
        <w:t xml:space="preserve">составляли </w:t>
      </w:r>
      <w:r w:rsidR="007B048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81AD9" w:rsidRPr="00D303D6">
        <w:rPr>
          <w:rFonts w:ascii="Times New Roman" w:hAnsi="Times New Roman" w:cs="Times New Roman"/>
          <w:sz w:val="28"/>
          <w:szCs w:val="28"/>
          <w:lang w:eastAsia="ru-RU"/>
        </w:rPr>
        <w:t xml:space="preserve">Засечную </w:t>
      </w:r>
      <w:r w:rsidR="007B048F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A81AD9" w:rsidRPr="00D303D6">
        <w:rPr>
          <w:rFonts w:ascii="Times New Roman" w:hAnsi="Times New Roman" w:cs="Times New Roman"/>
          <w:sz w:val="28"/>
          <w:szCs w:val="28"/>
          <w:lang w:eastAsia="ru-RU"/>
        </w:rPr>
        <w:t xml:space="preserve">черту </w:t>
      </w:r>
      <w:r w:rsidR="007B048F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A81AD9" w:rsidRPr="00D303D6">
        <w:rPr>
          <w:rFonts w:ascii="Times New Roman" w:hAnsi="Times New Roman" w:cs="Times New Roman"/>
          <w:sz w:val="28"/>
          <w:szCs w:val="28"/>
          <w:lang w:eastAsia="ru-RU"/>
        </w:rPr>
        <w:t xml:space="preserve">Московского </w:t>
      </w:r>
      <w:r w:rsidR="007B048F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A81AD9" w:rsidRPr="00D303D6">
        <w:rPr>
          <w:rFonts w:ascii="Times New Roman" w:hAnsi="Times New Roman" w:cs="Times New Roman"/>
          <w:sz w:val="28"/>
          <w:szCs w:val="28"/>
          <w:lang w:eastAsia="ru-RU"/>
        </w:rPr>
        <w:t>государства</w:t>
      </w:r>
      <w:r w:rsidR="005C1532" w:rsidRPr="00D303D6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7B048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C1532" w:rsidRPr="00D303D6">
        <w:rPr>
          <w:rFonts w:ascii="Times New Roman" w:hAnsi="Times New Roman" w:cs="Times New Roman"/>
          <w:sz w:val="28"/>
          <w:szCs w:val="28"/>
          <w:lang w:eastAsia="ru-RU"/>
        </w:rPr>
        <w:t>долгое время с</w:t>
      </w:r>
      <w:r w:rsidR="004C4762">
        <w:rPr>
          <w:rFonts w:ascii="Times New Roman" w:hAnsi="Times New Roman" w:cs="Times New Roman"/>
          <w:sz w:val="28"/>
          <w:szCs w:val="28"/>
          <w:lang w:eastAsia="ru-RU"/>
        </w:rPr>
        <w:t>лужившую</w:t>
      </w:r>
      <w:r w:rsidR="007B048F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4C4762">
        <w:rPr>
          <w:rFonts w:ascii="Times New Roman" w:hAnsi="Times New Roman" w:cs="Times New Roman"/>
          <w:sz w:val="28"/>
          <w:szCs w:val="28"/>
          <w:lang w:eastAsia="ru-RU"/>
        </w:rPr>
        <w:t xml:space="preserve"> естественным </w:t>
      </w:r>
      <w:r w:rsidR="007B048F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5C1532" w:rsidRPr="00D303D6">
        <w:rPr>
          <w:rFonts w:ascii="Times New Roman" w:hAnsi="Times New Roman" w:cs="Times New Roman"/>
          <w:sz w:val="28"/>
          <w:szCs w:val="28"/>
          <w:lang w:eastAsia="ru-RU"/>
        </w:rPr>
        <w:t xml:space="preserve">оборонительным </w:t>
      </w:r>
      <w:r w:rsidR="007B048F"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 w:rsidR="005C1532" w:rsidRPr="00D303D6">
        <w:rPr>
          <w:rFonts w:ascii="Times New Roman" w:hAnsi="Times New Roman" w:cs="Times New Roman"/>
          <w:sz w:val="28"/>
          <w:szCs w:val="28"/>
          <w:lang w:eastAsia="ru-RU"/>
        </w:rPr>
        <w:t xml:space="preserve">рубежом </w:t>
      </w:r>
      <w:r w:rsidR="007B048F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5C1532" w:rsidRPr="00D303D6">
        <w:rPr>
          <w:rFonts w:ascii="Times New Roman" w:hAnsi="Times New Roman" w:cs="Times New Roman"/>
          <w:sz w:val="28"/>
          <w:szCs w:val="28"/>
          <w:lang w:eastAsia="ru-RU"/>
        </w:rPr>
        <w:t xml:space="preserve">от </w:t>
      </w:r>
      <w:r w:rsidR="007B048F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5C1532" w:rsidRPr="00D303D6">
        <w:rPr>
          <w:rFonts w:ascii="Times New Roman" w:hAnsi="Times New Roman" w:cs="Times New Roman"/>
          <w:sz w:val="28"/>
          <w:szCs w:val="28"/>
          <w:lang w:eastAsia="ru-RU"/>
        </w:rPr>
        <w:t>набегов «степняков».</w:t>
      </w:r>
      <w:r w:rsidR="00B50AD7" w:rsidRPr="00D303D6">
        <w:rPr>
          <w:rFonts w:ascii="Times New Roman" w:hAnsi="Times New Roman" w:cs="Times New Roman"/>
          <w:sz w:val="28"/>
          <w:szCs w:val="28"/>
          <w:lang w:eastAsia="ru-RU"/>
        </w:rPr>
        <w:t xml:space="preserve"> Хорошо видна траектория движения по маршруту до станции №6 «Озеро – стариц</w:t>
      </w:r>
      <w:r w:rsidR="005A19D3" w:rsidRPr="00D303D6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B50AD7" w:rsidRPr="00D303D6">
        <w:rPr>
          <w:rFonts w:ascii="Times New Roman" w:hAnsi="Times New Roman" w:cs="Times New Roman"/>
          <w:sz w:val="28"/>
          <w:szCs w:val="28"/>
          <w:lang w:eastAsia="ru-RU"/>
        </w:rPr>
        <w:t>».</w:t>
      </w:r>
      <w:r w:rsidR="00072012" w:rsidRPr="00D303D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67442E" w:rsidRDefault="00F64C4D" w:rsidP="005C25C5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07B7CC27" wp14:editId="311FB249">
            <wp:simplePos x="0" y="0"/>
            <wp:positionH relativeFrom="column">
              <wp:posOffset>1282065</wp:posOffset>
            </wp:positionH>
            <wp:positionV relativeFrom="paragraph">
              <wp:posOffset>-539750</wp:posOffset>
            </wp:positionV>
            <wp:extent cx="4714875" cy="2952750"/>
            <wp:effectExtent l="0" t="0" r="0" b="0"/>
            <wp:wrapSquare wrapText="bothSides"/>
            <wp:docPr id="5122" name="Picture 2" descr="C:\Users\112\Desktop\Школьное фото\Фото Тропа 1\Склон террасы\DSCN2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112\Desktop\Школьное фото\Фото Тропа 1\Склон террасы\DSCN22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" t="10228" r="8195" b="351"/>
                    <a:stretch/>
                  </pic:blipFill>
                  <pic:spPr bwMode="auto">
                    <a:xfrm>
                      <a:off x="0" y="0"/>
                      <a:ext cx="47148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4C4D" w:rsidRDefault="005C25C5" w:rsidP="00F64C4D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B50AD7" w:rsidRPr="005C25C5" w:rsidRDefault="00072012" w:rsidP="00F64C4D">
      <w:pPr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D30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4C4D">
        <w:rPr>
          <w:rFonts w:ascii="Times New Roman" w:hAnsi="Times New Roman" w:cs="Times New Roman"/>
          <w:i/>
          <w:lang w:eastAsia="ru-RU"/>
        </w:rPr>
        <w:t xml:space="preserve">Фото. Вид с видовой </w:t>
      </w:r>
      <w:r w:rsidR="004C4762">
        <w:rPr>
          <w:rFonts w:ascii="Times New Roman" w:hAnsi="Times New Roman" w:cs="Times New Roman"/>
          <w:i/>
          <w:lang w:eastAsia="ru-RU"/>
        </w:rPr>
        <w:t xml:space="preserve">площадки.                                                                                </w:t>
      </w:r>
    </w:p>
    <w:p w:rsidR="00A02AAD" w:rsidRPr="00D303D6" w:rsidRDefault="004C4762" w:rsidP="006B2CEB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Станция №4 -</w:t>
      </w:r>
      <w:r w:rsidR="00B50AD7" w:rsidRPr="00D303D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47408" w:rsidRPr="00D303D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Памятник </w:t>
      </w:r>
      <w:r w:rsidR="00B50AD7" w:rsidRPr="00D303D6">
        <w:rPr>
          <w:rFonts w:ascii="Times New Roman" w:hAnsi="Times New Roman" w:cs="Times New Roman"/>
          <w:b/>
          <w:sz w:val="28"/>
          <w:szCs w:val="28"/>
          <w:lang w:eastAsia="ru-RU"/>
        </w:rPr>
        <w:t>«Скорбящая мать»</w:t>
      </w:r>
      <w:r w:rsidR="00C44A79" w:rsidRPr="00D303D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91D4E" w:rsidRPr="00D303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DB27F0" w:rsidRPr="00314696" w:rsidRDefault="00047408" w:rsidP="00314696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303D6">
        <w:rPr>
          <w:rFonts w:ascii="Times New Roman" w:hAnsi="Times New Roman" w:cs="Times New Roman"/>
          <w:sz w:val="28"/>
          <w:szCs w:val="28"/>
        </w:rPr>
        <w:t>Памятник  «Скорбящая мать</w:t>
      </w:r>
      <w:r w:rsidR="00FB0286" w:rsidRPr="00D303D6">
        <w:rPr>
          <w:rFonts w:ascii="Times New Roman" w:hAnsi="Times New Roman" w:cs="Times New Roman"/>
          <w:sz w:val="28"/>
          <w:szCs w:val="28"/>
        </w:rPr>
        <w:t xml:space="preserve">» </w:t>
      </w:r>
      <w:r w:rsidRPr="00D303D6">
        <w:rPr>
          <w:rFonts w:ascii="Times New Roman" w:hAnsi="Times New Roman" w:cs="Times New Roman"/>
          <w:sz w:val="28"/>
          <w:szCs w:val="28"/>
        </w:rPr>
        <w:t xml:space="preserve"> </w:t>
      </w:r>
      <w:r w:rsidR="00314696" w:rsidRPr="00A157B0">
        <w:rPr>
          <w:rFonts w:ascii="Times New Roman" w:hAnsi="Times New Roman" w:cs="Times New Roman"/>
          <w:sz w:val="28"/>
          <w:szCs w:val="28"/>
        </w:rPr>
        <w:t>это</w:t>
      </w:r>
      <w:r w:rsidR="003146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особое место в</w:t>
      </w:r>
      <w:r w:rsidR="00314696" w:rsidRPr="00A157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селе, место поклонения и отдания памяти </w:t>
      </w:r>
      <w:r w:rsidR="00314696" w:rsidRPr="00A157B0">
        <w:rPr>
          <w:rFonts w:ascii="Times New Roman" w:eastAsia="Calibri" w:hAnsi="Times New Roman" w:cs="Times New Roman"/>
          <w:sz w:val="28"/>
          <w:szCs w:val="28"/>
        </w:rPr>
        <w:t xml:space="preserve">  односельчанам, погибшим на полях сражений Великой Отечественной войны.</w:t>
      </w:r>
      <w:r w:rsidR="0031469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314696">
        <w:rPr>
          <w:rFonts w:ascii="Times New Roman" w:hAnsi="Times New Roman" w:cs="Times New Roman"/>
          <w:sz w:val="28"/>
          <w:szCs w:val="28"/>
        </w:rPr>
        <w:t>У</w:t>
      </w:r>
      <w:r w:rsidRPr="00D303D6">
        <w:rPr>
          <w:rFonts w:ascii="Times New Roman" w:hAnsi="Times New Roman" w:cs="Times New Roman"/>
          <w:sz w:val="28"/>
          <w:szCs w:val="28"/>
        </w:rPr>
        <w:t>становлен</w:t>
      </w:r>
      <w:proofErr w:type="gramEnd"/>
      <w:r w:rsidRPr="00D303D6">
        <w:rPr>
          <w:rFonts w:ascii="Times New Roman" w:hAnsi="Times New Roman" w:cs="Times New Roman"/>
          <w:sz w:val="28"/>
          <w:szCs w:val="28"/>
        </w:rPr>
        <w:t xml:space="preserve"> </w:t>
      </w:r>
      <w:r w:rsidR="00FB0286" w:rsidRPr="00D303D6">
        <w:rPr>
          <w:rFonts w:ascii="Times New Roman" w:hAnsi="Times New Roman" w:cs="Times New Roman"/>
          <w:sz w:val="28"/>
          <w:szCs w:val="28"/>
        </w:rPr>
        <w:t xml:space="preserve">в </w:t>
      </w:r>
      <w:r w:rsidR="00314696">
        <w:rPr>
          <w:rFonts w:ascii="Times New Roman" w:hAnsi="Times New Roman" w:cs="Times New Roman"/>
          <w:sz w:val="28"/>
          <w:szCs w:val="28"/>
        </w:rPr>
        <w:t>1984 году.</w:t>
      </w:r>
      <w:r w:rsidR="00DB27F0" w:rsidRPr="00D303D6">
        <w:rPr>
          <w:rFonts w:ascii="Times New Roman" w:hAnsi="Times New Roman" w:cs="Times New Roman"/>
          <w:sz w:val="28"/>
          <w:szCs w:val="28"/>
        </w:rPr>
        <w:t xml:space="preserve"> Руководили строительство</w:t>
      </w:r>
      <w:r w:rsidR="00CE5D04" w:rsidRPr="00D303D6">
        <w:rPr>
          <w:rFonts w:ascii="Times New Roman" w:hAnsi="Times New Roman" w:cs="Times New Roman"/>
          <w:sz w:val="28"/>
          <w:szCs w:val="28"/>
        </w:rPr>
        <w:t>м нового памятника в селе</w:t>
      </w:r>
      <w:r w:rsidR="00DB27F0" w:rsidRPr="00D303D6">
        <w:rPr>
          <w:rFonts w:ascii="Times New Roman" w:hAnsi="Times New Roman" w:cs="Times New Roman"/>
          <w:sz w:val="28"/>
          <w:szCs w:val="28"/>
        </w:rPr>
        <w:t xml:space="preserve"> Дудко Виктор Иосифович, председатель колхоза «Победа» и Баранов Валерий Николаевич, председатель сельского совета.</w:t>
      </w:r>
    </w:p>
    <w:p w:rsidR="005C25C5" w:rsidRDefault="00314696" w:rsidP="0031469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 wp14:anchorId="4D7E96ED" wp14:editId="0C70E96D">
            <wp:simplePos x="0" y="0"/>
            <wp:positionH relativeFrom="column">
              <wp:posOffset>1691640</wp:posOffset>
            </wp:positionH>
            <wp:positionV relativeFrom="paragraph">
              <wp:posOffset>12065</wp:posOffset>
            </wp:positionV>
            <wp:extent cx="4238625" cy="3178175"/>
            <wp:effectExtent l="0" t="0" r="0" b="0"/>
            <wp:wrapTight wrapText="bothSides">
              <wp:wrapPolygon edited="0">
                <wp:start x="0" y="0"/>
                <wp:lineTo x="0" y="21492"/>
                <wp:lineTo x="21551" y="21492"/>
                <wp:lineTo x="21551" y="0"/>
                <wp:lineTo x="0" y="0"/>
              </wp:wrapPolygon>
            </wp:wrapTight>
            <wp:docPr id="6" name="Рисунок 6" descr="C:\Users\112\Desktop\105NIKON\DSCN3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2\Desktop\105NIKON\DSCN30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17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D07" w:rsidRPr="00D303D6">
        <w:rPr>
          <w:rFonts w:ascii="Times New Roman" w:hAnsi="Times New Roman" w:cs="Times New Roman"/>
          <w:sz w:val="28"/>
          <w:szCs w:val="28"/>
        </w:rPr>
        <w:t xml:space="preserve"> </w:t>
      </w:r>
      <w:r w:rsidR="003B75A8" w:rsidRPr="00D303D6">
        <w:rPr>
          <w:rFonts w:ascii="Times New Roman" w:hAnsi="Times New Roman" w:cs="Times New Roman"/>
          <w:sz w:val="28"/>
          <w:szCs w:val="28"/>
        </w:rPr>
        <w:t xml:space="preserve"> На площадке 346  кв. м</w:t>
      </w:r>
      <w:r w:rsidR="00B56413" w:rsidRPr="00D303D6">
        <w:rPr>
          <w:rFonts w:ascii="Times New Roman" w:hAnsi="Times New Roman" w:cs="Times New Roman"/>
          <w:sz w:val="28"/>
          <w:szCs w:val="28"/>
        </w:rPr>
        <w:t>, выложенной тротуарной  плиткой</w:t>
      </w:r>
      <w:r w:rsidR="00CE5D04" w:rsidRPr="00D303D6">
        <w:rPr>
          <w:rFonts w:ascii="Times New Roman" w:hAnsi="Times New Roman" w:cs="Times New Roman"/>
          <w:sz w:val="28"/>
          <w:szCs w:val="28"/>
        </w:rPr>
        <w:t>,</w:t>
      </w:r>
      <w:r w:rsidR="00B56413" w:rsidRPr="00D303D6">
        <w:rPr>
          <w:rFonts w:ascii="Times New Roman" w:hAnsi="Times New Roman" w:cs="Times New Roman"/>
          <w:sz w:val="28"/>
          <w:szCs w:val="28"/>
        </w:rPr>
        <w:t xml:space="preserve"> сооружён бетонный постамент </w:t>
      </w:r>
      <w:r w:rsidR="003B75A8" w:rsidRPr="00D303D6">
        <w:rPr>
          <w:rFonts w:ascii="Times New Roman" w:hAnsi="Times New Roman" w:cs="Times New Roman"/>
          <w:sz w:val="28"/>
          <w:szCs w:val="28"/>
        </w:rPr>
        <w:t xml:space="preserve"> 3</w:t>
      </w:r>
      <w:r w:rsidR="00A464D6" w:rsidRPr="00D303D6">
        <w:rPr>
          <w:rFonts w:ascii="Times New Roman" w:hAnsi="Times New Roman" w:cs="Times New Roman"/>
          <w:sz w:val="28"/>
          <w:szCs w:val="28"/>
        </w:rPr>
        <w:t xml:space="preserve"> м х 5 м </w:t>
      </w:r>
      <w:r w:rsidR="00997D07" w:rsidRPr="00D303D6">
        <w:rPr>
          <w:rFonts w:ascii="Times New Roman" w:hAnsi="Times New Roman" w:cs="Times New Roman"/>
          <w:sz w:val="28"/>
          <w:szCs w:val="28"/>
        </w:rPr>
        <w:t>высотой 0,3</w:t>
      </w:r>
      <w:r w:rsidR="00B56413" w:rsidRPr="00D303D6">
        <w:rPr>
          <w:rFonts w:ascii="Times New Roman" w:hAnsi="Times New Roman" w:cs="Times New Roman"/>
          <w:sz w:val="28"/>
          <w:szCs w:val="28"/>
        </w:rPr>
        <w:t>5 м.</w:t>
      </w:r>
      <w:r w:rsidR="00AD4A75" w:rsidRPr="00D303D6">
        <w:rPr>
          <w:rFonts w:ascii="Times New Roman" w:hAnsi="Times New Roman" w:cs="Times New Roman"/>
          <w:sz w:val="28"/>
          <w:szCs w:val="28"/>
        </w:rPr>
        <w:t xml:space="preserve"> с плоским верхом. На  постаменте </w:t>
      </w:r>
      <w:r w:rsidR="005C25C5">
        <w:rPr>
          <w:rFonts w:ascii="Times New Roman" w:hAnsi="Times New Roman" w:cs="Times New Roman"/>
          <w:sz w:val="28"/>
          <w:szCs w:val="28"/>
        </w:rPr>
        <w:t xml:space="preserve">      </w:t>
      </w:r>
      <w:r w:rsidR="004C4762">
        <w:rPr>
          <w:rFonts w:ascii="Times New Roman" w:hAnsi="Times New Roman" w:cs="Times New Roman"/>
          <w:sz w:val="28"/>
          <w:szCs w:val="28"/>
        </w:rPr>
        <w:t xml:space="preserve"> </w:t>
      </w:r>
      <w:r w:rsidR="004C4762" w:rsidRPr="004C4762">
        <w:rPr>
          <w:rFonts w:ascii="Times New Roman" w:hAnsi="Times New Roman" w:cs="Times New Roman"/>
          <w:i/>
        </w:rPr>
        <w:t xml:space="preserve">Фото. </w:t>
      </w:r>
      <w:r>
        <w:rPr>
          <w:rFonts w:ascii="Times New Roman" w:hAnsi="Times New Roman" w:cs="Times New Roman"/>
          <w:i/>
        </w:rPr>
        <w:t xml:space="preserve">Митинг  у </w:t>
      </w:r>
      <w:r>
        <w:rPr>
          <w:rFonts w:ascii="Times New Roman" w:hAnsi="Times New Roman" w:cs="Times New Roman"/>
          <w:i/>
          <w:lang w:eastAsia="ru-RU"/>
        </w:rPr>
        <w:t xml:space="preserve">памятника </w:t>
      </w:r>
      <w:r w:rsidR="004C4762" w:rsidRPr="004C4762">
        <w:rPr>
          <w:rFonts w:ascii="Times New Roman" w:hAnsi="Times New Roman" w:cs="Times New Roman"/>
          <w:i/>
          <w:lang w:eastAsia="ru-RU"/>
        </w:rPr>
        <w:t xml:space="preserve">«Скорбящая мать» </w:t>
      </w:r>
      <w:r w:rsidR="004C4762">
        <w:rPr>
          <w:rFonts w:ascii="Times New Roman" w:eastAsia="Times New Roman" w:hAnsi="Times New Roman" w:cs="Times New Roman"/>
          <w:i/>
          <w:lang w:eastAsia="ru-RU"/>
        </w:rPr>
        <w:t xml:space="preserve"> в селе Нижние </w:t>
      </w:r>
      <w:proofErr w:type="spellStart"/>
      <w:r w:rsidR="004C4762" w:rsidRPr="004C4762">
        <w:rPr>
          <w:rFonts w:ascii="Times New Roman" w:eastAsia="Times New Roman" w:hAnsi="Times New Roman" w:cs="Times New Roman"/>
          <w:i/>
          <w:lang w:eastAsia="ru-RU"/>
        </w:rPr>
        <w:t>Прыски</w:t>
      </w:r>
      <w:proofErr w:type="spellEnd"/>
      <w:r>
        <w:rPr>
          <w:rFonts w:ascii="Times New Roman" w:eastAsia="Times New Roman" w:hAnsi="Times New Roman" w:cs="Times New Roman"/>
          <w:i/>
          <w:lang w:eastAsia="ru-RU"/>
        </w:rPr>
        <w:t>, 8 мая  2018 г.</w:t>
      </w:r>
      <w:r w:rsidR="004C4762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AD4A75" w:rsidRPr="00D303D6">
        <w:rPr>
          <w:rFonts w:ascii="Times New Roman" w:hAnsi="Times New Roman" w:cs="Times New Roman"/>
          <w:sz w:val="28"/>
          <w:szCs w:val="28"/>
        </w:rPr>
        <w:lastRenderedPageBreak/>
        <w:t>установлена</w:t>
      </w:r>
      <w:r w:rsidR="00A464D6" w:rsidRPr="00D303D6">
        <w:rPr>
          <w:rFonts w:ascii="Times New Roman" w:hAnsi="Times New Roman" w:cs="Times New Roman"/>
          <w:sz w:val="28"/>
          <w:szCs w:val="28"/>
        </w:rPr>
        <w:t xml:space="preserve"> </w:t>
      </w:r>
      <w:r w:rsidR="00F64C4D">
        <w:rPr>
          <w:rFonts w:ascii="Times New Roman" w:hAnsi="Times New Roman" w:cs="Times New Roman"/>
          <w:sz w:val="28"/>
          <w:szCs w:val="28"/>
        </w:rPr>
        <w:t xml:space="preserve">   </w:t>
      </w:r>
      <w:r w:rsidR="00AD4A75" w:rsidRPr="00D303D6">
        <w:rPr>
          <w:rFonts w:ascii="Times New Roman" w:hAnsi="Times New Roman" w:cs="Times New Roman"/>
          <w:sz w:val="28"/>
          <w:szCs w:val="28"/>
        </w:rPr>
        <w:t>двухметровая</w:t>
      </w:r>
      <w:r w:rsidR="00F64C4D">
        <w:rPr>
          <w:rFonts w:ascii="Times New Roman" w:hAnsi="Times New Roman" w:cs="Times New Roman"/>
          <w:sz w:val="28"/>
          <w:szCs w:val="28"/>
        </w:rPr>
        <w:t xml:space="preserve">     </w:t>
      </w:r>
      <w:r w:rsidR="00AD4A75" w:rsidRPr="00D303D6">
        <w:rPr>
          <w:rFonts w:ascii="Times New Roman" w:hAnsi="Times New Roman" w:cs="Times New Roman"/>
          <w:sz w:val="28"/>
          <w:szCs w:val="28"/>
        </w:rPr>
        <w:t xml:space="preserve"> </w:t>
      </w:r>
      <w:r w:rsidR="00A464D6" w:rsidRPr="00D303D6">
        <w:rPr>
          <w:rFonts w:ascii="Times New Roman" w:hAnsi="Times New Roman" w:cs="Times New Roman"/>
          <w:sz w:val="28"/>
          <w:szCs w:val="28"/>
        </w:rPr>
        <w:t xml:space="preserve">скульптура </w:t>
      </w:r>
      <w:r w:rsidR="00B56413" w:rsidRPr="00D303D6">
        <w:rPr>
          <w:rFonts w:ascii="Times New Roman" w:hAnsi="Times New Roman" w:cs="Times New Roman"/>
          <w:sz w:val="28"/>
          <w:szCs w:val="28"/>
        </w:rPr>
        <w:t xml:space="preserve"> </w:t>
      </w:r>
      <w:r w:rsidR="00F64C4D">
        <w:rPr>
          <w:rFonts w:ascii="Times New Roman" w:hAnsi="Times New Roman" w:cs="Times New Roman"/>
          <w:sz w:val="28"/>
          <w:szCs w:val="28"/>
        </w:rPr>
        <w:t xml:space="preserve">  </w:t>
      </w:r>
      <w:r w:rsidR="00B56413" w:rsidRPr="00D303D6">
        <w:rPr>
          <w:rFonts w:ascii="Times New Roman" w:hAnsi="Times New Roman" w:cs="Times New Roman"/>
          <w:sz w:val="28"/>
          <w:szCs w:val="28"/>
        </w:rPr>
        <w:t>женщины – матери,</w:t>
      </w:r>
      <w:r w:rsidR="00A464D6" w:rsidRPr="00D303D6">
        <w:rPr>
          <w:rFonts w:ascii="Times New Roman" w:hAnsi="Times New Roman" w:cs="Times New Roman"/>
          <w:sz w:val="28"/>
          <w:szCs w:val="28"/>
        </w:rPr>
        <w:t xml:space="preserve"> склонившей голову</w:t>
      </w:r>
      <w:r w:rsidR="00AD4A75" w:rsidRPr="00D303D6">
        <w:rPr>
          <w:rFonts w:ascii="Times New Roman" w:hAnsi="Times New Roman" w:cs="Times New Roman"/>
          <w:sz w:val="28"/>
          <w:szCs w:val="28"/>
        </w:rPr>
        <w:t>.</w:t>
      </w:r>
      <w:r w:rsidR="00F64C4D">
        <w:rPr>
          <w:rFonts w:ascii="Times New Roman" w:hAnsi="Times New Roman" w:cs="Times New Roman"/>
          <w:sz w:val="28"/>
          <w:szCs w:val="28"/>
        </w:rPr>
        <w:t xml:space="preserve"> </w:t>
      </w:r>
      <w:r w:rsidR="00AD4A75" w:rsidRPr="00D303D6">
        <w:rPr>
          <w:rFonts w:ascii="Times New Roman" w:hAnsi="Times New Roman" w:cs="Times New Roman"/>
          <w:sz w:val="28"/>
          <w:szCs w:val="28"/>
        </w:rPr>
        <w:t xml:space="preserve"> П</w:t>
      </w:r>
      <w:r w:rsidR="00A464D6" w:rsidRPr="00D303D6">
        <w:rPr>
          <w:rFonts w:ascii="Times New Roman" w:hAnsi="Times New Roman" w:cs="Times New Roman"/>
          <w:sz w:val="28"/>
          <w:szCs w:val="28"/>
        </w:rPr>
        <w:t xml:space="preserve">еред  </w:t>
      </w:r>
      <w:r w:rsidR="00FB0286" w:rsidRPr="00D303D6">
        <w:rPr>
          <w:rFonts w:ascii="Times New Roman" w:hAnsi="Times New Roman" w:cs="Times New Roman"/>
          <w:sz w:val="28"/>
          <w:szCs w:val="28"/>
        </w:rPr>
        <w:t>скульптур</w:t>
      </w:r>
      <w:r w:rsidR="00AD4A75" w:rsidRPr="00D303D6">
        <w:rPr>
          <w:rFonts w:ascii="Times New Roman" w:hAnsi="Times New Roman" w:cs="Times New Roman"/>
          <w:sz w:val="28"/>
          <w:szCs w:val="28"/>
        </w:rPr>
        <w:t>ой  скорбящей</w:t>
      </w:r>
      <w:r w:rsidR="00F64C4D">
        <w:rPr>
          <w:rFonts w:ascii="Times New Roman" w:hAnsi="Times New Roman" w:cs="Times New Roman"/>
          <w:sz w:val="28"/>
          <w:szCs w:val="28"/>
        </w:rPr>
        <w:t xml:space="preserve"> </w:t>
      </w:r>
      <w:r w:rsidR="00AD4A75" w:rsidRPr="00D303D6">
        <w:rPr>
          <w:rFonts w:ascii="Times New Roman" w:hAnsi="Times New Roman" w:cs="Times New Roman"/>
          <w:sz w:val="28"/>
          <w:szCs w:val="28"/>
        </w:rPr>
        <w:t xml:space="preserve"> матери </w:t>
      </w:r>
      <w:r w:rsidR="00FB0286" w:rsidRPr="00D303D6">
        <w:rPr>
          <w:rFonts w:ascii="Times New Roman" w:hAnsi="Times New Roman" w:cs="Times New Roman"/>
          <w:sz w:val="28"/>
          <w:szCs w:val="28"/>
        </w:rPr>
        <w:t xml:space="preserve"> </w:t>
      </w:r>
      <w:r w:rsidR="00AD4A75" w:rsidRPr="00D303D6">
        <w:rPr>
          <w:rFonts w:ascii="Times New Roman" w:hAnsi="Times New Roman" w:cs="Times New Roman"/>
          <w:sz w:val="28"/>
          <w:szCs w:val="28"/>
        </w:rPr>
        <w:t xml:space="preserve">располагается </w:t>
      </w:r>
      <w:r w:rsidR="00FB0286" w:rsidRPr="00D303D6">
        <w:rPr>
          <w:rFonts w:ascii="Times New Roman" w:hAnsi="Times New Roman" w:cs="Times New Roman"/>
          <w:sz w:val="28"/>
          <w:szCs w:val="28"/>
        </w:rPr>
        <w:t xml:space="preserve">пятиконечная бронзовая </w:t>
      </w:r>
      <w:r w:rsidR="00F64C4D">
        <w:rPr>
          <w:rFonts w:ascii="Times New Roman" w:hAnsi="Times New Roman" w:cs="Times New Roman"/>
          <w:sz w:val="28"/>
          <w:szCs w:val="28"/>
        </w:rPr>
        <w:t xml:space="preserve">   </w:t>
      </w:r>
      <w:r w:rsidR="00FB0286" w:rsidRPr="00D303D6">
        <w:rPr>
          <w:rFonts w:ascii="Times New Roman" w:hAnsi="Times New Roman" w:cs="Times New Roman"/>
          <w:sz w:val="28"/>
          <w:szCs w:val="28"/>
        </w:rPr>
        <w:t xml:space="preserve">звезда </w:t>
      </w:r>
      <w:r w:rsidR="00F64C4D">
        <w:rPr>
          <w:rFonts w:ascii="Times New Roman" w:hAnsi="Times New Roman" w:cs="Times New Roman"/>
          <w:sz w:val="28"/>
          <w:szCs w:val="28"/>
        </w:rPr>
        <w:t xml:space="preserve">    </w:t>
      </w:r>
      <w:r w:rsidR="00FB0286" w:rsidRPr="00D303D6">
        <w:rPr>
          <w:rFonts w:ascii="Times New Roman" w:hAnsi="Times New Roman" w:cs="Times New Roman"/>
          <w:sz w:val="28"/>
          <w:szCs w:val="28"/>
        </w:rPr>
        <w:t>с</w:t>
      </w:r>
      <w:r w:rsidR="00F64C4D">
        <w:rPr>
          <w:rFonts w:ascii="Times New Roman" w:hAnsi="Times New Roman" w:cs="Times New Roman"/>
          <w:sz w:val="28"/>
          <w:szCs w:val="28"/>
        </w:rPr>
        <w:t xml:space="preserve">    </w:t>
      </w:r>
      <w:r w:rsidR="00FB0286" w:rsidRPr="00D303D6">
        <w:rPr>
          <w:rFonts w:ascii="Times New Roman" w:hAnsi="Times New Roman" w:cs="Times New Roman"/>
          <w:sz w:val="28"/>
          <w:szCs w:val="28"/>
        </w:rPr>
        <w:t xml:space="preserve"> отверстием</w:t>
      </w:r>
      <w:r w:rsidR="00F64C4D">
        <w:rPr>
          <w:rFonts w:ascii="Times New Roman" w:hAnsi="Times New Roman" w:cs="Times New Roman"/>
          <w:sz w:val="28"/>
          <w:szCs w:val="28"/>
        </w:rPr>
        <w:t xml:space="preserve"> </w:t>
      </w:r>
      <w:r w:rsidR="00FB0286" w:rsidRPr="00D303D6">
        <w:rPr>
          <w:rFonts w:ascii="Times New Roman" w:hAnsi="Times New Roman" w:cs="Times New Roman"/>
          <w:sz w:val="28"/>
          <w:szCs w:val="28"/>
        </w:rPr>
        <w:t xml:space="preserve"> в середине для факела Вечного огня. </w:t>
      </w:r>
      <w:r w:rsidR="00486790" w:rsidRPr="00D303D6">
        <w:rPr>
          <w:rFonts w:ascii="Times New Roman" w:hAnsi="Times New Roman" w:cs="Times New Roman"/>
          <w:sz w:val="28"/>
          <w:szCs w:val="28"/>
        </w:rPr>
        <w:t xml:space="preserve">За постаментом </w:t>
      </w:r>
      <w:r w:rsidR="00F64C4D"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 w:rsidR="00486790" w:rsidRPr="00D303D6">
        <w:rPr>
          <w:rFonts w:ascii="Times New Roman" w:hAnsi="Times New Roman" w:cs="Times New Roman"/>
          <w:sz w:val="28"/>
          <w:szCs w:val="28"/>
        </w:rPr>
        <w:t>возведена</w:t>
      </w:r>
      <w:proofErr w:type="gramEnd"/>
      <w:r w:rsidR="00486790" w:rsidRPr="00D303D6">
        <w:rPr>
          <w:rFonts w:ascii="Times New Roman" w:hAnsi="Times New Roman" w:cs="Times New Roman"/>
          <w:sz w:val="28"/>
          <w:szCs w:val="28"/>
        </w:rPr>
        <w:t xml:space="preserve"> </w:t>
      </w:r>
      <w:r w:rsidR="00F64C4D">
        <w:rPr>
          <w:rFonts w:ascii="Times New Roman" w:hAnsi="Times New Roman" w:cs="Times New Roman"/>
          <w:sz w:val="28"/>
          <w:szCs w:val="28"/>
        </w:rPr>
        <w:t xml:space="preserve">   </w:t>
      </w:r>
      <w:r w:rsidR="00486790" w:rsidRPr="00D303D6">
        <w:rPr>
          <w:rFonts w:ascii="Times New Roman" w:hAnsi="Times New Roman" w:cs="Times New Roman"/>
          <w:sz w:val="28"/>
          <w:szCs w:val="28"/>
        </w:rPr>
        <w:t>9</w:t>
      </w:r>
      <w:r w:rsidR="00BC4F3B" w:rsidRPr="00D303D6">
        <w:rPr>
          <w:rFonts w:ascii="Times New Roman" w:hAnsi="Times New Roman" w:cs="Times New Roman"/>
          <w:sz w:val="28"/>
          <w:szCs w:val="28"/>
        </w:rPr>
        <w:t>-</w:t>
      </w:r>
      <w:r w:rsidR="00BE0102" w:rsidRPr="00D303D6">
        <w:rPr>
          <w:rFonts w:ascii="Times New Roman" w:hAnsi="Times New Roman" w:cs="Times New Roman"/>
          <w:sz w:val="28"/>
          <w:szCs w:val="28"/>
        </w:rPr>
        <w:t xml:space="preserve">тиметровая </w:t>
      </w:r>
      <w:r w:rsidR="00F64C4D">
        <w:rPr>
          <w:rFonts w:ascii="Times New Roman" w:hAnsi="Times New Roman" w:cs="Times New Roman"/>
          <w:sz w:val="28"/>
          <w:szCs w:val="28"/>
        </w:rPr>
        <w:t xml:space="preserve">   </w:t>
      </w:r>
      <w:r w:rsidR="00BE0102" w:rsidRPr="00D303D6">
        <w:rPr>
          <w:rFonts w:ascii="Times New Roman" w:hAnsi="Times New Roman" w:cs="Times New Roman"/>
          <w:sz w:val="28"/>
          <w:szCs w:val="28"/>
        </w:rPr>
        <w:t xml:space="preserve"> бетонная </w:t>
      </w:r>
      <w:proofErr w:type="spellStart"/>
      <w:r w:rsidR="00BE0102" w:rsidRPr="00D303D6">
        <w:rPr>
          <w:rFonts w:ascii="Times New Roman" w:hAnsi="Times New Roman" w:cs="Times New Roman"/>
          <w:sz w:val="28"/>
          <w:szCs w:val="28"/>
        </w:rPr>
        <w:t>сте</w:t>
      </w:r>
      <w:r w:rsidR="00CE5D04" w:rsidRPr="00D303D6">
        <w:rPr>
          <w:rFonts w:ascii="Times New Roman" w:hAnsi="Times New Roman" w:cs="Times New Roman"/>
          <w:sz w:val="28"/>
          <w:szCs w:val="28"/>
        </w:rPr>
        <w:t>л</w:t>
      </w:r>
      <w:r w:rsidR="00BE0102" w:rsidRPr="00D303D6">
        <w:rPr>
          <w:rFonts w:ascii="Times New Roman" w:hAnsi="Times New Roman" w:cs="Times New Roman"/>
          <w:sz w:val="28"/>
          <w:szCs w:val="28"/>
        </w:rPr>
        <w:t>л</w:t>
      </w:r>
      <w:r w:rsidR="00BC4F3B" w:rsidRPr="00D303D6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BC4F3B" w:rsidRPr="00D303D6">
        <w:rPr>
          <w:rFonts w:ascii="Times New Roman" w:hAnsi="Times New Roman" w:cs="Times New Roman"/>
          <w:sz w:val="28"/>
          <w:szCs w:val="28"/>
        </w:rPr>
        <w:t xml:space="preserve"> </w:t>
      </w:r>
      <w:r w:rsidR="009613B1" w:rsidRPr="00D303D6">
        <w:rPr>
          <w:rFonts w:ascii="Times New Roman" w:hAnsi="Times New Roman" w:cs="Times New Roman"/>
          <w:sz w:val="28"/>
          <w:szCs w:val="28"/>
        </w:rPr>
        <w:t xml:space="preserve">с пятиконечной звездой </w:t>
      </w:r>
      <w:r w:rsidR="00F64C4D">
        <w:rPr>
          <w:rFonts w:ascii="Times New Roman" w:hAnsi="Times New Roman" w:cs="Times New Roman"/>
          <w:sz w:val="28"/>
          <w:szCs w:val="28"/>
        </w:rPr>
        <w:t xml:space="preserve">  </w:t>
      </w:r>
      <w:r w:rsidR="009613B1" w:rsidRPr="00D303D6">
        <w:rPr>
          <w:rFonts w:ascii="Times New Roman" w:hAnsi="Times New Roman" w:cs="Times New Roman"/>
          <w:sz w:val="28"/>
          <w:szCs w:val="28"/>
        </w:rPr>
        <w:t xml:space="preserve">наверху.  </w:t>
      </w:r>
      <w:r w:rsidR="00F64C4D">
        <w:rPr>
          <w:rFonts w:ascii="Times New Roman" w:hAnsi="Times New Roman" w:cs="Times New Roman"/>
          <w:sz w:val="28"/>
          <w:szCs w:val="28"/>
        </w:rPr>
        <w:t xml:space="preserve"> </w:t>
      </w:r>
      <w:r w:rsidR="009613B1" w:rsidRPr="00D303D6">
        <w:rPr>
          <w:rFonts w:ascii="Times New Roman" w:hAnsi="Times New Roman" w:cs="Times New Roman"/>
          <w:sz w:val="28"/>
          <w:szCs w:val="28"/>
        </w:rPr>
        <w:t xml:space="preserve">По </w:t>
      </w:r>
      <w:r w:rsidR="00F64C4D">
        <w:rPr>
          <w:rFonts w:ascii="Times New Roman" w:hAnsi="Times New Roman" w:cs="Times New Roman"/>
          <w:sz w:val="28"/>
          <w:szCs w:val="28"/>
        </w:rPr>
        <w:t xml:space="preserve">  </w:t>
      </w:r>
      <w:r w:rsidR="009613B1" w:rsidRPr="00D303D6">
        <w:rPr>
          <w:rFonts w:ascii="Times New Roman" w:hAnsi="Times New Roman" w:cs="Times New Roman"/>
          <w:sz w:val="28"/>
          <w:szCs w:val="28"/>
        </w:rPr>
        <w:t xml:space="preserve">обеим </w:t>
      </w:r>
      <w:r w:rsidR="00F64C4D">
        <w:rPr>
          <w:rFonts w:ascii="Times New Roman" w:hAnsi="Times New Roman" w:cs="Times New Roman"/>
          <w:sz w:val="28"/>
          <w:szCs w:val="28"/>
        </w:rPr>
        <w:t xml:space="preserve">   </w:t>
      </w:r>
      <w:r w:rsidR="009613B1" w:rsidRPr="00D303D6">
        <w:rPr>
          <w:rFonts w:ascii="Times New Roman" w:hAnsi="Times New Roman" w:cs="Times New Roman"/>
          <w:sz w:val="28"/>
          <w:szCs w:val="28"/>
        </w:rPr>
        <w:t xml:space="preserve">сторонам </w:t>
      </w:r>
      <w:r w:rsidR="00F64C4D">
        <w:rPr>
          <w:rFonts w:ascii="Times New Roman" w:hAnsi="Times New Roman" w:cs="Times New Roman"/>
          <w:sz w:val="28"/>
          <w:szCs w:val="28"/>
        </w:rPr>
        <w:t xml:space="preserve">   </w:t>
      </w:r>
      <w:r w:rsidR="009613B1" w:rsidRPr="00D303D6">
        <w:rPr>
          <w:rFonts w:ascii="Times New Roman" w:hAnsi="Times New Roman" w:cs="Times New Roman"/>
          <w:sz w:val="28"/>
          <w:szCs w:val="28"/>
        </w:rPr>
        <w:t xml:space="preserve">от </w:t>
      </w:r>
      <w:r w:rsidR="00F64C4D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9613B1" w:rsidRPr="00D303D6">
        <w:rPr>
          <w:rFonts w:ascii="Times New Roman" w:hAnsi="Times New Roman" w:cs="Times New Roman"/>
          <w:sz w:val="28"/>
          <w:szCs w:val="28"/>
        </w:rPr>
        <w:t>стел</w:t>
      </w:r>
      <w:r w:rsidR="00CE5D04" w:rsidRPr="00D303D6">
        <w:rPr>
          <w:rFonts w:ascii="Times New Roman" w:hAnsi="Times New Roman" w:cs="Times New Roman"/>
          <w:sz w:val="28"/>
          <w:szCs w:val="28"/>
        </w:rPr>
        <w:t>л</w:t>
      </w:r>
      <w:r w:rsidR="009613B1" w:rsidRPr="00D303D6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="00914DE6" w:rsidRPr="00D303D6">
        <w:rPr>
          <w:rFonts w:ascii="Times New Roman" w:hAnsi="Times New Roman" w:cs="Times New Roman"/>
          <w:sz w:val="28"/>
          <w:szCs w:val="28"/>
        </w:rPr>
        <w:t xml:space="preserve">, </w:t>
      </w:r>
      <w:r w:rsidR="00F64C4D">
        <w:rPr>
          <w:rFonts w:ascii="Times New Roman" w:hAnsi="Times New Roman" w:cs="Times New Roman"/>
          <w:sz w:val="28"/>
          <w:szCs w:val="28"/>
        </w:rPr>
        <w:t xml:space="preserve">  </w:t>
      </w:r>
      <w:r w:rsidR="00914DE6" w:rsidRPr="00D303D6">
        <w:rPr>
          <w:rFonts w:ascii="Times New Roman" w:hAnsi="Times New Roman" w:cs="Times New Roman"/>
          <w:sz w:val="28"/>
          <w:szCs w:val="28"/>
        </w:rPr>
        <w:t xml:space="preserve">на </w:t>
      </w:r>
      <w:r w:rsidR="00F64C4D">
        <w:rPr>
          <w:rFonts w:ascii="Times New Roman" w:hAnsi="Times New Roman" w:cs="Times New Roman"/>
          <w:sz w:val="28"/>
          <w:szCs w:val="28"/>
        </w:rPr>
        <w:t xml:space="preserve"> </w:t>
      </w:r>
      <w:r w:rsidR="00914DE6" w:rsidRPr="00D303D6">
        <w:rPr>
          <w:rFonts w:ascii="Times New Roman" w:hAnsi="Times New Roman" w:cs="Times New Roman"/>
          <w:sz w:val="28"/>
          <w:szCs w:val="28"/>
        </w:rPr>
        <w:t xml:space="preserve">боковых </w:t>
      </w:r>
      <w:r w:rsidR="00F64C4D">
        <w:rPr>
          <w:rFonts w:ascii="Times New Roman" w:hAnsi="Times New Roman" w:cs="Times New Roman"/>
          <w:sz w:val="28"/>
          <w:szCs w:val="28"/>
        </w:rPr>
        <w:t xml:space="preserve"> </w:t>
      </w:r>
      <w:r w:rsidR="00914DE6" w:rsidRPr="00D303D6">
        <w:rPr>
          <w:rFonts w:ascii="Times New Roman" w:hAnsi="Times New Roman" w:cs="Times New Roman"/>
          <w:sz w:val="28"/>
          <w:szCs w:val="28"/>
        </w:rPr>
        <w:t xml:space="preserve">плитах высечены </w:t>
      </w:r>
      <w:r w:rsidR="00F64C4D">
        <w:rPr>
          <w:rFonts w:ascii="Times New Roman" w:hAnsi="Times New Roman" w:cs="Times New Roman"/>
          <w:sz w:val="28"/>
          <w:szCs w:val="28"/>
        </w:rPr>
        <w:t xml:space="preserve"> </w:t>
      </w:r>
      <w:r w:rsidR="00914DE6" w:rsidRPr="00D303D6">
        <w:rPr>
          <w:rFonts w:ascii="Times New Roman" w:hAnsi="Times New Roman" w:cs="Times New Roman"/>
          <w:sz w:val="28"/>
          <w:szCs w:val="28"/>
        </w:rPr>
        <w:t>слова</w:t>
      </w:r>
      <w:r w:rsidR="00CE5D04" w:rsidRPr="00D303D6">
        <w:rPr>
          <w:rFonts w:ascii="Times New Roman" w:hAnsi="Times New Roman" w:cs="Times New Roman"/>
          <w:sz w:val="28"/>
          <w:szCs w:val="28"/>
        </w:rPr>
        <w:t>: «Никто не</w:t>
      </w:r>
      <w:r w:rsidR="00F64C4D">
        <w:rPr>
          <w:rFonts w:ascii="Times New Roman" w:hAnsi="Times New Roman" w:cs="Times New Roman"/>
          <w:sz w:val="28"/>
          <w:szCs w:val="28"/>
        </w:rPr>
        <w:t xml:space="preserve"> </w:t>
      </w:r>
      <w:r w:rsidR="00CE5D04" w:rsidRPr="00D303D6">
        <w:rPr>
          <w:rFonts w:ascii="Times New Roman" w:hAnsi="Times New Roman" w:cs="Times New Roman"/>
          <w:sz w:val="28"/>
          <w:szCs w:val="28"/>
        </w:rPr>
        <w:t xml:space="preserve"> забыт, н</w:t>
      </w:r>
      <w:r w:rsidR="00914DE6" w:rsidRPr="00D303D6">
        <w:rPr>
          <w:rFonts w:ascii="Times New Roman" w:hAnsi="Times New Roman" w:cs="Times New Roman"/>
          <w:sz w:val="28"/>
          <w:szCs w:val="28"/>
        </w:rPr>
        <w:t>ичто не забыто».</w:t>
      </w:r>
      <w:r w:rsidR="00A02AAD" w:rsidRPr="00D303D6">
        <w:rPr>
          <w:rFonts w:ascii="Times New Roman" w:hAnsi="Times New Roman" w:cs="Times New Roman"/>
          <w:sz w:val="28"/>
          <w:szCs w:val="28"/>
        </w:rPr>
        <w:t xml:space="preserve"> Перед постаментом,</w:t>
      </w:r>
      <w:r w:rsidR="00486790" w:rsidRPr="00D303D6">
        <w:rPr>
          <w:rFonts w:ascii="Times New Roman" w:hAnsi="Times New Roman" w:cs="Times New Roman"/>
          <w:sz w:val="28"/>
          <w:szCs w:val="28"/>
        </w:rPr>
        <w:t xml:space="preserve"> </w:t>
      </w:r>
      <w:r w:rsidR="00A02AAD" w:rsidRPr="00D303D6">
        <w:rPr>
          <w:rFonts w:ascii="Times New Roman" w:hAnsi="Times New Roman" w:cs="Times New Roman"/>
          <w:sz w:val="28"/>
          <w:szCs w:val="28"/>
        </w:rPr>
        <w:t>п</w:t>
      </w:r>
      <w:r w:rsidR="00486790" w:rsidRPr="00D303D6">
        <w:rPr>
          <w:rFonts w:ascii="Times New Roman" w:hAnsi="Times New Roman" w:cs="Times New Roman"/>
          <w:sz w:val="28"/>
          <w:szCs w:val="28"/>
        </w:rPr>
        <w:t>о противоположным</w:t>
      </w:r>
      <w:r w:rsidR="00F64C4D">
        <w:rPr>
          <w:rFonts w:ascii="Times New Roman" w:hAnsi="Times New Roman" w:cs="Times New Roman"/>
          <w:sz w:val="28"/>
          <w:szCs w:val="28"/>
        </w:rPr>
        <w:t xml:space="preserve"> </w:t>
      </w:r>
      <w:r w:rsidR="00486790" w:rsidRPr="00D303D6">
        <w:rPr>
          <w:rFonts w:ascii="Times New Roman" w:hAnsi="Times New Roman" w:cs="Times New Roman"/>
          <w:sz w:val="28"/>
          <w:szCs w:val="28"/>
        </w:rPr>
        <w:t xml:space="preserve"> сторонам </w:t>
      </w:r>
      <w:r w:rsidR="00FB0286" w:rsidRPr="00D303D6">
        <w:rPr>
          <w:rFonts w:ascii="Times New Roman" w:hAnsi="Times New Roman" w:cs="Times New Roman"/>
          <w:sz w:val="28"/>
          <w:szCs w:val="28"/>
        </w:rPr>
        <w:t xml:space="preserve"> площадки</w:t>
      </w:r>
      <w:r w:rsidR="00A02AAD" w:rsidRPr="00D303D6">
        <w:rPr>
          <w:rFonts w:ascii="Times New Roman" w:hAnsi="Times New Roman" w:cs="Times New Roman"/>
          <w:sz w:val="28"/>
          <w:szCs w:val="28"/>
        </w:rPr>
        <w:t>,</w:t>
      </w:r>
      <w:r w:rsidR="00486790" w:rsidRPr="00D303D6">
        <w:rPr>
          <w:rFonts w:ascii="Times New Roman" w:hAnsi="Times New Roman" w:cs="Times New Roman"/>
          <w:sz w:val="28"/>
          <w:szCs w:val="28"/>
        </w:rPr>
        <w:t xml:space="preserve"> </w:t>
      </w:r>
      <w:r w:rsidR="00914DE6" w:rsidRPr="00D303D6">
        <w:rPr>
          <w:rFonts w:ascii="Times New Roman" w:hAnsi="Times New Roman" w:cs="Times New Roman"/>
          <w:sz w:val="28"/>
          <w:szCs w:val="28"/>
        </w:rPr>
        <w:t xml:space="preserve"> расположены </w:t>
      </w:r>
      <w:r w:rsidR="00FB0286" w:rsidRPr="00D303D6">
        <w:rPr>
          <w:rFonts w:ascii="Times New Roman" w:hAnsi="Times New Roman" w:cs="Times New Roman"/>
          <w:sz w:val="28"/>
          <w:szCs w:val="28"/>
        </w:rPr>
        <w:t xml:space="preserve"> </w:t>
      </w:r>
      <w:r w:rsidR="00F64C4D">
        <w:rPr>
          <w:rFonts w:ascii="Times New Roman" w:hAnsi="Times New Roman" w:cs="Times New Roman"/>
          <w:sz w:val="28"/>
          <w:szCs w:val="28"/>
        </w:rPr>
        <w:t xml:space="preserve"> </w:t>
      </w:r>
      <w:r w:rsidR="00FB0286" w:rsidRPr="00D303D6">
        <w:rPr>
          <w:rFonts w:ascii="Times New Roman" w:hAnsi="Times New Roman" w:cs="Times New Roman"/>
          <w:sz w:val="28"/>
          <w:szCs w:val="28"/>
        </w:rPr>
        <w:t xml:space="preserve">четыре  плиты  </w:t>
      </w:r>
      <w:r w:rsidR="00486790" w:rsidRPr="00D303D6">
        <w:rPr>
          <w:rFonts w:ascii="Times New Roman" w:hAnsi="Times New Roman" w:cs="Times New Roman"/>
          <w:sz w:val="28"/>
          <w:szCs w:val="28"/>
        </w:rPr>
        <w:t>2</w:t>
      </w:r>
      <w:r w:rsidR="009613B1" w:rsidRPr="00D303D6">
        <w:rPr>
          <w:rFonts w:ascii="Times New Roman" w:hAnsi="Times New Roman" w:cs="Times New Roman"/>
          <w:sz w:val="28"/>
          <w:szCs w:val="28"/>
        </w:rPr>
        <w:t xml:space="preserve"> м х 3</w:t>
      </w:r>
      <w:r w:rsidR="00486790" w:rsidRPr="00D303D6">
        <w:rPr>
          <w:rFonts w:ascii="Times New Roman" w:hAnsi="Times New Roman" w:cs="Times New Roman"/>
          <w:sz w:val="28"/>
          <w:szCs w:val="28"/>
        </w:rPr>
        <w:t xml:space="preserve"> </w:t>
      </w:r>
      <w:r w:rsidR="009613B1" w:rsidRPr="00D303D6">
        <w:rPr>
          <w:rFonts w:ascii="Times New Roman" w:hAnsi="Times New Roman" w:cs="Times New Roman"/>
          <w:sz w:val="28"/>
          <w:szCs w:val="28"/>
        </w:rPr>
        <w:t xml:space="preserve">м </w:t>
      </w:r>
      <w:r w:rsidR="00F64C4D">
        <w:rPr>
          <w:rFonts w:ascii="Times New Roman" w:hAnsi="Times New Roman" w:cs="Times New Roman"/>
          <w:sz w:val="28"/>
          <w:szCs w:val="28"/>
        </w:rPr>
        <w:t xml:space="preserve">  </w:t>
      </w:r>
      <w:r w:rsidR="00FB0286" w:rsidRPr="00D303D6">
        <w:rPr>
          <w:rFonts w:ascii="Times New Roman" w:hAnsi="Times New Roman" w:cs="Times New Roman"/>
          <w:sz w:val="28"/>
          <w:szCs w:val="28"/>
        </w:rPr>
        <w:t xml:space="preserve">из белого </w:t>
      </w:r>
      <w:r w:rsidR="00F64C4D">
        <w:rPr>
          <w:rFonts w:ascii="Times New Roman" w:hAnsi="Times New Roman" w:cs="Times New Roman"/>
          <w:sz w:val="28"/>
          <w:szCs w:val="28"/>
        </w:rPr>
        <w:t xml:space="preserve">  </w:t>
      </w:r>
      <w:r w:rsidR="00FB0286" w:rsidRPr="00D303D6">
        <w:rPr>
          <w:rFonts w:ascii="Times New Roman" w:hAnsi="Times New Roman" w:cs="Times New Roman"/>
          <w:sz w:val="28"/>
          <w:szCs w:val="28"/>
        </w:rPr>
        <w:t>цемента</w:t>
      </w:r>
      <w:r w:rsidR="00914DE6" w:rsidRPr="00D303D6">
        <w:rPr>
          <w:rFonts w:ascii="Times New Roman" w:hAnsi="Times New Roman" w:cs="Times New Roman"/>
          <w:sz w:val="28"/>
          <w:szCs w:val="28"/>
        </w:rPr>
        <w:t xml:space="preserve"> </w:t>
      </w:r>
      <w:r w:rsidR="00486790" w:rsidRPr="00D303D6">
        <w:rPr>
          <w:rFonts w:ascii="Times New Roman" w:hAnsi="Times New Roman" w:cs="Times New Roman"/>
          <w:sz w:val="28"/>
          <w:szCs w:val="28"/>
        </w:rPr>
        <w:t xml:space="preserve"> в </w:t>
      </w:r>
      <w:r w:rsidR="00F64C4D">
        <w:rPr>
          <w:rFonts w:ascii="Times New Roman" w:hAnsi="Times New Roman" w:cs="Times New Roman"/>
          <w:sz w:val="28"/>
          <w:szCs w:val="28"/>
        </w:rPr>
        <w:t xml:space="preserve">  </w:t>
      </w:r>
      <w:r w:rsidR="00486790" w:rsidRPr="00D303D6">
        <w:rPr>
          <w:rFonts w:ascii="Times New Roman" w:hAnsi="Times New Roman" w:cs="Times New Roman"/>
          <w:sz w:val="28"/>
          <w:szCs w:val="28"/>
        </w:rPr>
        <w:t xml:space="preserve">виде </w:t>
      </w:r>
      <w:r w:rsidR="00F64C4D">
        <w:rPr>
          <w:rFonts w:ascii="Times New Roman" w:hAnsi="Times New Roman" w:cs="Times New Roman"/>
          <w:sz w:val="28"/>
          <w:szCs w:val="28"/>
        </w:rPr>
        <w:t xml:space="preserve">  </w:t>
      </w:r>
      <w:r w:rsidR="00486790" w:rsidRPr="00D303D6">
        <w:rPr>
          <w:rFonts w:ascii="Times New Roman" w:hAnsi="Times New Roman" w:cs="Times New Roman"/>
          <w:sz w:val="28"/>
          <w:szCs w:val="28"/>
        </w:rPr>
        <w:t xml:space="preserve">развёрнутых книг, </w:t>
      </w:r>
      <w:r w:rsidR="00914DE6" w:rsidRPr="00D303D6">
        <w:rPr>
          <w:rFonts w:ascii="Times New Roman" w:hAnsi="Times New Roman" w:cs="Times New Roman"/>
          <w:sz w:val="28"/>
          <w:szCs w:val="28"/>
        </w:rPr>
        <w:t xml:space="preserve">на </w:t>
      </w:r>
      <w:r w:rsidR="00F64C4D">
        <w:rPr>
          <w:rFonts w:ascii="Times New Roman" w:hAnsi="Times New Roman" w:cs="Times New Roman"/>
          <w:sz w:val="28"/>
          <w:szCs w:val="28"/>
        </w:rPr>
        <w:t xml:space="preserve">  </w:t>
      </w:r>
      <w:r w:rsidR="00486790" w:rsidRPr="00D303D6">
        <w:rPr>
          <w:rFonts w:ascii="Times New Roman" w:hAnsi="Times New Roman" w:cs="Times New Roman"/>
          <w:sz w:val="28"/>
          <w:szCs w:val="28"/>
        </w:rPr>
        <w:t xml:space="preserve">страницах </w:t>
      </w:r>
      <w:r w:rsidR="00F64C4D">
        <w:rPr>
          <w:rFonts w:ascii="Times New Roman" w:hAnsi="Times New Roman" w:cs="Times New Roman"/>
          <w:sz w:val="28"/>
          <w:szCs w:val="28"/>
        </w:rPr>
        <w:t xml:space="preserve">  </w:t>
      </w:r>
      <w:r w:rsidR="00486790" w:rsidRPr="00D303D6">
        <w:rPr>
          <w:rFonts w:ascii="Times New Roman" w:hAnsi="Times New Roman" w:cs="Times New Roman"/>
          <w:sz w:val="28"/>
          <w:szCs w:val="28"/>
        </w:rPr>
        <w:t xml:space="preserve">которых высечены  </w:t>
      </w:r>
      <w:r w:rsidR="00F64C4D">
        <w:rPr>
          <w:rFonts w:ascii="Times New Roman" w:hAnsi="Times New Roman" w:cs="Times New Roman"/>
          <w:sz w:val="28"/>
          <w:szCs w:val="28"/>
        </w:rPr>
        <w:t xml:space="preserve">  </w:t>
      </w:r>
      <w:r w:rsidR="00486790" w:rsidRPr="00D303D6">
        <w:rPr>
          <w:rFonts w:ascii="Times New Roman" w:hAnsi="Times New Roman" w:cs="Times New Roman"/>
          <w:sz w:val="28"/>
          <w:szCs w:val="28"/>
        </w:rPr>
        <w:t>имена  403</w:t>
      </w:r>
      <w:r w:rsidR="00914DE6" w:rsidRPr="00D303D6">
        <w:rPr>
          <w:rFonts w:ascii="Times New Roman" w:hAnsi="Times New Roman" w:cs="Times New Roman"/>
          <w:sz w:val="28"/>
          <w:szCs w:val="28"/>
        </w:rPr>
        <w:t xml:space="preserve">  </w:t>
      </w:r>
      <w:r w:rsidR="00A02AAD" w:rsidRPr="00D303D6">
        <w:rPr>
          <w:rFonts w:ascii="Times New Roman" w:hAnsi="Times New Roman" w:cs="Times New Roman"/>
          <w:sz w:val="28"/>
          <w:szCs w:val="28"/>
        </w:rPr>
        <w:t>односельчан,</w:t>
      </w:r>
      <w:r w:rsidR="00F64C4D">
        <w:rPr>
          <w:rFonts w:ascii="Times New Roman" w:hAnsi="Times New Roman" w:cs="Times New Roman"/>
          <w:sz w:val="28"/>
          <w:szCs w:val="28"/>
        </w:rPr>
        <w:t xml:space="preserve">  </w:t>
      </w:r>
      <w:r w:rsidR="00A02AAD" w:rsidRPr="00D303D6">
        <w:rPr>
          <w:rFonts w:ascii="Times New Roman" w:hAnsi="Times New Roman" w:cs="Times New Roman"/>
          <w:sz w:val="28"/>
          <w:szCs w:val="28"/>
        </w:rPr>
        <w:t xml:space="preserve"> погибших </w:t>
      </w:r>
      <w:r w:rsidR="00914DE6" w:rsidRPr="00D303D6">
        <w:rPr>
          <w:rFonts w:ascii="Times New Roman" w:hAnsi="Times New Roman" w:cs="Times New Roman"/>
          <w:sz w:val="28"/>
          <w:szCs w:val="28"/>
        </w:rPr>
        <w:t>на полях сражений</w:t>
      </w:r>
      <w:r w:rsidR="00486790" w:rsidRPr="00D303D6">
        <w:rPr>
          <w:rFonts w:ascii="Times New Roman" w:hAnsi="Times New Roman" w:cs="Times New Roman"/>
          <w:sz w:val="28"/>
          <w:szCs w:val="28"/>
        </w:rPr>
        <w:t xml:space="preserve"> Великой Отечественной войны</w:t>
      </w:r>
      <w:r w:rsidR="005C25C5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           </w:t>
      </w:r>
    </w:p>
    <w:p w:rsidR="00885118" w:rsidRPr="00D303D6" w:rsidRDefault="001F7B6F" w:rsidP="005C25C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03D6">
        <w:rPr>
          <w:rFonts w:ascii="Times New Roman" w:hAnsi="Times New Roman" w:cs="Times New Roman"/>
          <w:sz w:val="28"/>
          <w:szCs w:val="28"/>
          <w:lang w:eastAsia="ru-RU"/>
        </w:rPr>
        <w:t>В год открытия памятника около него были посажены ели и клёны, разбиты цветники. В мае 2013 года у памятника была торжественно заложена  яблоневая аллея  с  участием  учеников  нашей школы.</w:t>
      </w:r>
    </w:p>
    <w:p w:rsidR="00C44A79" w:rsidRPr="00D303D6" w:rsidRDefault="005C25C5" w:rsidP="00C44A79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Станция №5 -</w:t>
      </w:r>
      <w:r w:rsidR="00C44A79" w:rsidRPr="00D303D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Пойменный луг</w:t>
      </w:r>
      <w:r w:rsidR="00C44A79" w:rsidRPr="00D303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560C9C" w:rsidRPr="00D303D6" w:rsidRDefault="00C44A79" w:rsidP="00560C9C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03D6">
        <w:rPr>
          <w:rFonts w:ascii="Times New Roman" w:hAnsi="Times New Roman" w:cs="Times New Roman"/>
          <w:sz w:val="28"/>
          <w:szCs w:val="28"/>
        </w:rPr>
        <w:t>Пойменный луг представляет собой сообщество травянистых многолетних растений. Здесь господствуют злаки: ежа сборная, овсяница луговая, мятлик луговой,</w:t>
      </w:r>
      <w:r w:rsidR="004D354D" w:rsidRPr="00D303D6">
        <w:rPr>
          <w:rFonts w:ascii="Times New Roman" w:hAnsi="Times New Roman" w:cs="Times New Roman"/>
          <w:sz w:val="28"/>
          <w:szCs w:val="28"/>
        </w:rPr>
        <w:t xml:space="preserve"> гребенник обыкновенный, тимофеевка луговая, можно встретить осоку.</w:t>
      </w:r>
      <w:r w:rsidR="0004352B" w:rsidRPr="00D303D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4352B" w:rsidRPr="00D303D6">
        <w:rPr>
          <w:rFonts w:ascii="Times New Roman" w:hAnsi="Times New Roman" w:cs="Times New Roman"/>
          <w:sz w:val="28"/>
          <w:szCs w:val="28"/>
        </w:rPr>
        <w:t>Бобовые</w:t>
      </w:r>
      <w:proofErr w:type="gramEnd"/>
      <w:r w:rsidR="0004352B" w:rsidRPr="00D303D6">
        <w:rPr>
          <w:rFonts w:ascii="Times New Roman" w:hAnsi="Times New Roman" w:cs="Times New Roman"/>
          <w:sz w:val="28"/>
          <w:szCs w:val="28"/>
        </w:rPr>
        <w:t xml:space="preserve"> встречаются нечасто и в небольшом количестве. Это люцерна серповидная, горошек мышиный, клевер луговой и ползучий, донник белый.</w:t>
      </w:r>
      <w:r w:rsidR="004D354D" w:rsidRPr="00D303D6">
        <w:rPr>
          <w:rFonts w:ascii="Times New Roman" w:hAnsi="Times New Roman" w:cs="Times New Roman"/>
          <w:sz w:val="28"/>
          <w:szCs w:val="28"/>
        </w:rPr>
        <w:t xml:space="preserve"> Значительным  количеством видов представлено разнотравье. </w:t>
      </w:r>
      <w:r w:rsidR="0004352B" w:rsidRPr="00D303D6">
        <w:rPr>
          <w:rFonts w:ascii="Times New Roman" w:hAnsi="Times New Roman" w:cs="Times New Roman"/>
          <w:sz w:val="28"/>
          <w:szCs w:val="28"/>
        </w:rPr>
        <w:t xml:space="preserve"> </w:t>
      </w:r>
      <w:r w:rsidR="004D354D" w:rsidRPr="00D303D6">
        <w:rPr>
          <w:rFonts w:ascii="Times New Roman" w:hAnsi="Times New Roman" w:cs="Times New Roman"/>
          <w:sz w:val="28"/>
          <w:szCs w:val="28"/>
        </w:rPr>
        <w:t>Здесь растут щавель кислый, щавель конский, вьюнок полевой</w:t>
      </w:r>
      <w:r w:rsidR="000B48DB" w:rsidRPr="00D303D6">
        <w:rPr>
          <w:rFonts w:ascii="Times New Roman" w:hAnsi="Times New Roman" w:cs="Times New Roman"/>
          <w:sz w:val="28"/>
          <w:szCs w:val="28"/>
        </w:rPr>
        <w:t>, тысячелистник обыкновенный и многие другие растения.</w:t>
      </w:r>
      <w:r w:rsidRPr="00D303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25C5" w:rsidRPr="005C25C5" w:rsidRDefault="005C25C5" w:rsidP="005C25C5">
      <w:pPr>
        <w:spacing w:before="100" w:beforeAutospacing="1" w:after="100" w:afterAutospacing="1" w:line="240" w:lineRule="auto"/>
        <w:ind w:firstLine="708"/>
        <w:rPr>
          <w:rFonts w:ascii="Times New Roman" w:hAnsi="Times New Roman" w:cs="Times New Roman"/>
          <w:i/>
        </w:rPr>
      </w:pPr>
      <w:r w:rsidRPr="00D303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1E0A0164" wp14:editId="00E42097">
            <wp:simplePos x="0" y="0"/>
            <wp:positionH relativeFrom="column">
              <wp:posOffset>1091565</wp:posOffset>
            </wp:positionH>
            <wp:positionV relativeFrom="paragraph">
              <wp:posOffset>313690</wp:posOffset>
            </wp:positionV>
            <wp:extent cx="4772025" cy="2962275"/>
            <wp:effectExtent l="0" t="0" r="0" b="0"/>
            <wp:wrapTight wrapText="bothSides">
              <wp:wrapPolygon edited="0">
                <wp:start x="0" y="0"/>
                <wp:lineTo x="0" y="21531"/>
                <wp:lineTo x="21557" y="21531"/>
                <wp:lineTo x="21557" y="0"/>
                <wp:lineTo x="0" y="0"/>
              </wp:wrapPolygon>
            </wp:wrapTight>
            <wp:docPr id="2" name="Рисунок 2" descr="C:\Users\112\Desktop\Школьное фото\Тропа 2\DSCN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2\Desktop\Школьное фото\Тропа 2\DSCN1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213"/>
                    <a:stretch/>
                  </pic:blipFill>
                  <pic:spPr bwMode="auto">
                    <a:xfrm>
                      <a:off x="0" y="0"/>
                      <a:ext cx="47720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560C9C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Огромное количество луговых цветов привлекают насекомых опылителей: пчел, шмелей, бабочек, цветочных мух. На зелени трав кормятся личинки насекомых – гусеницы. На лугу множество видов кузнечиков,  жуков,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</w:t>
      </w:r>
      <w:r w:rsidRPr="005C25C5">
        <w:rPr>
          <w:rFonts w:ascii="Times New Roman" w:hAnsi="Times New Roman" w:cs="Times New Roman"/>
          <w:i/>
        </w:rPr>
        <w:t>Фото. Луг в пойме реки Жиздра</w:t>
      </w:r>
    </w:p>
    <w:p w:rsidR="00560C9C" w:rsidRPr="005C25C5" w:rsidRDefault="00560C9C" w:rsidP="005C25C5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proofErr w:type="gramStart"/>
      <w:r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божьих коровок и др. На лугу встречаются уж,  ящерица, жаба, лягушка, веретеница;  из птиц обитают  тряс</w:t>
      </w:r>
      <w:r w:rsidR="00BE0102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огуз</w:t>
      </w:r>
      <w:r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ка, </w:t>
      </w:r>
      <w:r w:rsidR="00CE5D04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коростель, жаворонок, </w:t>
      </w:r>
      <w:r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луговой конек, ястреб, сокол,  канюк.</w:t>
      </w:r>
      <w:proofErr w:type="gramEnd"/>
    </w:p>
    <w:p w:rsidR="0004352B" w:rsidRPr="00D303D6" w:rsidRDefault="0004352B" w:rsidP="0004352B">
      <w:pPr>
        <w:spacing w:before="100" w:beforeAutospacing="1" w:after="100" w:afterAutospacing="1" w:line="240" w:lineRule="auto"/>
        <w:ind w:firstLine="708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Млекопитающие луга: мыши, полевки, ласка, крот. В почве обитают бактерии и множество беспозвоночных.</w:t>
      </w:r>
    </w:p>
    <w:p w:rsidR="000B48DB" w:rsidRPr="00D303D6" w:rsidRDefault="00C44A79" w:rsidP="000B48DB">
      <w:pPr>
        <w:spacing w:before="100" w:beforeAutospacing="1" w:after="100" w:afterAutospacing="1" w:line="240" w:lineRule="auto"/>
        <w:ind w:firstLine="708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живые организмы луга взаимосвязаны. Растительноядные насекомые, птицы и млекопитающие поедают луговые травы и их семена; насекомые-опылители питаются нектаром и пыльцой растений. Насекомые служат пищей для насекомоядных птиц, на которых охотятся хищные птицы. Мыши являются кормом для ласки. Отмершие растительные и животные остатки перерабатываются в почве бактериями и беспозвоночными животными. Разложившиеся остатки служат плодородным субстратом, на котором растет богатая луговая растительность.</w:t>
      </w:r>
    </w:p>
    <w:p w:rsidR="00C44A79" w:rsidRPr="00D303D6" w:rsidRDefault="00C44A79" w:rsidP="000B48DB">
      <w:pPr>
        <w:spacing w:before="100" w:beforeAutospacing="1" w:after="100" w:afterAutospacing="1" w:line="240" w:lineRule="auto"/>
        <w:ind w:firstLine="708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Луга нуждаются в бережном отношении</w:t>
      </w:r>
      <w:r w:rsidR="00EC25B4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При скашивании травы на лугах</w:t>
      </w:r>
      <w:r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необходимо оставлять нетронутые участки, чтобы растения на них смогли дозреть и распространить свои семена. Нельзя собирать редкие луговые растения, ловить бабочек и других насекомых. Нельзя сжигать прошлогоднюю траву, ведь при этом гибнут молодые ростки и множество полезных насекомых, почвы от этого теряют плодородие.</w:t>
      </w:r>
    </w:p>
    <w:p w:rsidR="00885118" w:rsidRPr="00D303D6" w:rsidRDefault="005C25C5" w:rsidP="006B2CEB">
      <w:pPr>
        <w:rPr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Станция №6 -</w:t>
      </w:r>
      <w:r w:rsidR="00885118" w:rsidRPr="00D303D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Озеро - старица</w:t>
      </w:r>
      <w:r w:rsidR="00544FD6" w:rsidRPr="00D303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3C745E" w:rsidRDefault="003C745E" w:rsidP="003C745E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2447E68D" wp14:editId="756483D0">
            <wp:simplePos x="0" y="0"/>
            <wp:positionH relativeFrom="column">
              <wp:posOffset>2598420</wp:posOffset>
            </wp:positionH>
            <wp:positionV relativeFrom="paragraph">
              <wp:posOffset>2294890</wp:posOffset>
            </wp:positionV>
            <wp:extent cx="2042160" cy="1514475"/>
            <wp:effectExtent l="0" t="0" r="0" b="0"/>
            <wp:wrapSquare wrapText="bothSides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03D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8720" behindDoc="0" locked="0" layoutInCell="1" allowOverlap="1" wp14:anchorId="1AD0D708" wp14:editId="58D5FC96">
            <wp:simplePos x="0" y="0"/>
            <wp:positionH relativeFrom="column">
              <wp:posOffset>-41910</wp:posOffset>
            </wp:positionH>
            <wp:positionV relativeFrom="paragraph">
              <wp:posOffset>646430</wp:posOffset>
            </wp:positionV>
            <wp:extent cx="4562475" cy="3076575"/>
            <wp:effectExtent l="0" t="0" r="0" b="0"/>
            <wp:wrapSquare wrapText="bothSides"/>
            <wp:docPr id="9" name="Рисунок 9" descr="C:\Users\112\Desktop\Школьное фото\Фото Тропа 1\DSCN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2\Desktop\Школьное фото\Фото Тропа 1\DSCN08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57" b="13636"/>
                    <a:stretch/>
                  </pic:blipFill>
                  <pic:spPr bwMode="auto">
                    <a:xfrm>
                      <a:off x="0" y="0"/>
                      <a:ext cx="45624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77C" w:rsidRPr="00D303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пойме Жиздры рас</w:t>
      </w:r>
      <w:r w:rsidR="00EC25B4" w:rsidRPr="00D303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положены многочисленные озёра-</w:t>
      </w:r>
      <w:r w:rsidR="0090777C" w:rsidRPr="00D303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старицы с уникальными сообществами животных и растений. </w:t>
      </w:r>
      <w:r w:rsidR="00885118" w:rsidRPr="00D303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90777C" w:rsidRPr="00D303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зё</w:t>
      </w:r>
      <w:r w:rsidR="00885118" w:rsidRPr="00D303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ра-старицы </w:t>
      </w:r>
      <w:r w:rsidR="00EC25B4" w:rsidRPr="00D303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885118" w:rsidRPr="00D303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водоемы</w:t>
      </w:r>
      <w:r w:rsidR="00EC25B4" w:rsidRPr="00D303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885118" w:rsidRPr="00D303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представляю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spellStart"/>
      <w:r w:rsidR="00885118" w:rsidRPr="00D303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щие</w:t>
      </w:r>
      <w:proofErr w:type="spellEnd"/>
      <w:r w:rsidR="00885118" w:rsidRPr="00D303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собой фрагменты бывшего рус</w:t>
      </w:r>
      <w:r w:rsidR="0090777C" w:rsidRPr="00D303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 реки</w:t>
      </w:r>
      <w:r w:rsidR="00EC25B4" w:rsidRPr="00D303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90777C" w:rsidRPr="00D303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возникли в процессе её</w:t>
      </w:r>
      <w:r w:rsidR="005A19D3" w:rsidRPr="00D303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85118" w:rsidRPr="00D303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меандрирова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885118" w:rsidRPr="00D303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ния</w:t>
      </w:r>
      <w:proofErr w:type="spellEnd"/>
      <w:r w:rsidR="005A19D3" w:rsidRPr="00D303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откладывания аллювиальных отложений на входах </w:t>
      </w:r>
      <w:proofErr w:type="gramStart"/>
      <w:r w:rsidR="005A19D3" w:rsidRPr="00D303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="005A19D3" w:rsidRPr="00D303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3C745E" w:rsidRDefault="003C745E" w:rsidP="003C745E">
      <w:pPr>
        <w:jc w:val="both"/>
        <w:rPr>
          <w:rFonts w:ascii="Times New Roman" w:hAnsi="Times New Roman" w:cs="Times New Roman"/>
          <w:i/>
          <w:color w:val="000000"/>
          <w:shd w:val="clear" w:color="auto" w:fill="FFFFFF"/>
        </w:rPr>
      </w:pPr>
    </w:p>
    <w:p w:rsidR="003C745E" w:rsidRPr="00752E7A" w:rsidRDefault="003C745E" w:rsidP="003C745E">
      <w:pPr>
        <w:jc w:val="both"/>
        <w:rPr>
          <w:rFonts w:ascii="Times New Roman" w:hAnsi="Times New Roman" w:cs="Times New Roman"/>
          <w:i/>
          <w:color w:val="000000"/>
          <w:shd w:val="clear" w:color="auto" w:fill="FFFFFF"/>
        </w:rPr>
      </w:pPr>
      <w:r w:rsidRPr="00752E7A">
        <w:rPr>
          <w:rFonts w:ascii="Times New Roman" w:hAnsi="Times New Roman" w:cs="Times New Roman"/>
          <w:i/>
          <w:color w:val="000000"/>
          <w:shd w:val="clear" w:color="auto" w:fill="FFFFFF"/>
        </w:rPr>
        <w:t>Фото</w:t>
      </w:r>
      <w:r>
        <w:rPr>
          <w:rFonts w:ascii="Times New Roman" w:hAnsi="Times New Roman" w:cs="Times New Roman"/>
          <w:i/>
          <w:color w:val="000000"/>
          <w:shd w:val="clear" w:color="auto" w:fill="FFFFFF"/>
        </w:rPr>
        <w:t>.</w:t>
      </w:r>
      <w:r w:rsidRPr="00752E7A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  Пойменное озеро Жиздры</w:t>
      </w:r>
      <w:r>
        <w:rPr>
          <w:rFonts w:ascii="Times New Roman" w:hAnsi="Times New Roman" w:cs="Times New Roman"/>
          <w:i/>
          <w:color w:val="000000"/>
          <w:shd w:val="clear" w:color="auto" w:fill="FFFFFF"/>
        </w:rPr>
        <w:t>.</w:t>
      </w:r>
      <w:r w:rsidRPr="003C745E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              </w:t>
      </w:r>
      <w:r w:rsidRPr="00752E7A">
        <w:rPr>
          <w:rFonts w:ascii="Times New Roman" w:hAnsi="Times New Roman" w:cs="Times New Roman"/>
          <w:i/>
          <w:color w:val="000000"/>
          <w:shd w:val="clear" w:color="auto" w:fill="FFFFFF"/>
        </w:rPr>
        <w:t>Фото</w:t>
      </w:r>
      <w:r>
        <w:rPr>
          <w:rFonts w:ascii="Times New Roman" w:hAnsi="Times New Roman" w:cs="Times New Roman"/>
          <w:i/>
          <w:color w:val="000000"/>
          <w:shd w:val="clear" w:color="auto" w:fill="FFFFFF"/>
        </w:rPr>
        <w:t>. Выхухоль.</w:t>
      </w:r>
    </w:p>
    <w:p w:rsidR="006671C4" w:rsidRPr="00752E7A" w:rsidRDefault="005A19D3" w:rsidP="00752E7A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03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меандр и </w:t>
      </w:r>
      <w:proofErr w:type="gramStart"/>
      <w:r w:rsidRPr="00D303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выходах</w:t>
      </w:r>
      <w:proofErr w:type="gramEnd"/>
      <w:r w:rsidRPr="00D303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него</w:t>
      </w:r>
      <w:r w:rsidR="00885118" w:rsidRPr="00D303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Этим обусловлены их обычное цепочечное расположение и форма – извилистая, петлевидная и подковообразная. Ширина жиздринских стариц не превышает 50 м, длина большинства – менее 500 м; средняя глубина – 2 – 3 м, максимальная</w:t>
      </w:r>
      <w:r w:rsidR="0090777C" w:rsidRPr="00D303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до 6,5 м. </w:t>
      </w:r>
    </w:p>
    <w:p w:rsidR="00885118" w:rsidRPr="00D303D6" w:rsidRDefault="00752E7A" w:rsidP="006B2CEB">
      <w:pPr>
        <w:ind w:firstLine="708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Озеро – старица, входящее в </w:t>
      </w:r>
      <w:r w:rsidR="0090777C" w:rsidRPr="00D303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тропу</w:t>
      </w:r>
      <w:r w:rsidR="00EC25B4" w:rsidRPr="00D303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830AA7" w:rsidRPr="00D303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расположено в </w:t>
      </w:r>
      <w:r w:rsidR="00EC558E" w:rsidRPr="00D303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центральной  части поймы,</w:t>
      </w:r>
      <w:r w:rsidR="0090777C" w:rsidRPr="00D303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имеет </w:t>
      </w:r>
      <w:r w:rsidR="005072D2" w:rsidRPr="00D303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несколько искривлённую вытянутую форму и небольшие размеры,</w:t>
      </w:r>
      <w:r w:rsidR="0090777C" w:rsidRPr="00D303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длину около </w:t>
      </w:r>
      <w:r w:rsidR="005A19D3" w:rsidRPr="00D303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120</w:t>
      </w:r>
      <w:r w:rsidR="0090777C" w:rsidRPr="00D303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м, </w:t>
      </w:r>
      <w:r w:rsidR="00885118" w:rsidRPr="00D303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площад</w:t>
      </w:r>
      <w:r w:rsidR="0090777C" w:rsidRPr="00D303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ь водного зеркала  </w:t>
      </w:r>
      <w:r w:rsidR="005A19D3" w:rsidRPr="00D303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изменяется каждую весну после половодья и зависит от соотношения ежегодного количества осадков и испаряемости</w:t>
      </w:r>
      <w:r w:rsidR="00885118" w:rsidRPr="00D303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885118" w:rsidRPr="00D303D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3B5F57" w:rsidRPr="00D303D6" w:rsidRDefault="00FA5105" w:rsidP="003B5F57">
      <w:pPr>
        <w:ind w:firstLine="708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03D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Основное питание пойменные озёра получают заполнением их котловин в период высоких половодий, а большую часть года (летне-осенняя и зимняя межень) связь большинства пойменных озер с рекой осуществляется через грунтовые воды. В пери</w:t>
      </w:r>
      <w:r w:rsidR="000C53CC" w:rsidRPr="00D303D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 весеннего снеготаяния озера н</w:t>
      </w:r>
      <w:r w:rsidRPr="00D303D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аполняются талыми водами</w:t>
      </w:r>
      <w:r w:rsidR="000C53CC" w:rsidRPr="00D303D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прибрежных территорий, а в летне-осенний период – выпадением атмосферных осадков на зеркало водной поверхности водоёмов.</w:t>
      </w:r>
      <w:r w:rsidR="003B5F57" w:rsidRPr="00D303D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3B5F57" w:rsidRPr="00D303D6" w:rsidRDefault="003B5F57" w:rsidP="003B5F57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3D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жиздринских старицах обитает русская выхухоль – реликтовый зверёк, включённый в список исчезающих видов МСОП.</w:t>
      </w:r>
      <w:r w:rsidR="001A0ADD" w:rsidRPr="00D303D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Среди других представителей животного мира разнообразны птицы, заселяющие озёра во время весенних и осенних перелётов</w:t>
      </w:r>
    </w:p>
    <w:p w:rsidR="00DB4228" w:rsidRPr="00D303D6" w:rsidRDefault="00DB4228" w:rsidP="006B2CEB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03D6">
        <w:rPr>
          <w:rFonts w:ascii="Times New Roman" w:hAnsi="Times New Roman" w:cs="Times New Roman"/>
          <w:b/>
          <w:sz w:val="28"/>
          <w:szCs w:val="28"/>
          <w:lang w:val="en-US" w:eastAsia="ru-RU"/>
        </w:rPr>
        <w:t>C</w:t>
      </w:r>
      <w:proofErr w:type="spellStart"/>
      <w:r w:rsidR="00752E7A">
        <w:rPr>
          <w:rFonts w:ascii="Times New Roman" w:hAnsi="Times New Roman" w:cs="Times New Roman"/>
          <w:b/>
          <w:sz w:val="28"/>
          <w:szCs w:val="28"/>
          <w:lang w:eastAsia="ru-RU"/>
        </w:rPr>
        <w:t>танция</w:t>
      </w:r>
      <w:proofErr w:type="spellEnd"/>
      <w:r w:rsidR="00752E7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№7 -</w:t>
      </w:r>
      <w:r w:rsidR="003B5F57" w:rsidRPr="00D303D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303D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Пляж и русло реки Жиздра </w:t>
      </w:r>
    </w:p>
    <w:p w:rsidR="006671C4" w:rsidRPr="00567448" w:rsidRDefault="00752E7A" w:rsidP="00567448">
      <w:pPr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3D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1535B8BF" wp14:editId="48FD3C65">
            <wp:simplePos x="0" y="0"/>
            <wp:positionH relativeFrom="column">
              <wp:posOffset>-70485</wp:posOffset>
            </wp:positionH>
            <wp:positionV relativeFrom="paragraph">
              <wp:posOffset>498475</wp:posOffset>
            </wp:positionV>
            <wp:extent cx="4733925" cy="2781300"/>
            <wp:effectExtent l="0" t="0" r="0" b="0"/>
            <wp:wrapSquare wrapText="bothSides"/>
            <wp:docPr id="3" name="Рисунок 3" descr="C:\Users\112\Desktop\Школьное фото\Тропа 2\DSCN1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2\Desktop\Школьное фото\Тропа 2\DSCN10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45" b="9287"/>
                    <a:stretch/>
                  </pic:blipFill>
                  <pic:spPr bwMode="auto">
                    <a:xfrm>
                      <a:off x="0" y="0"/>
                      <a:ext cx="47339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228" w:rsidRPr="00D303D6">
        <w:rPr>
          <w:rFonts w:ascii="Times New Roman" w:hAnsi="Times New Roman" w:cs="Times New Roman"/>
          <w:sz w:val="28"/>
          <w:szCs w:val="28"/>
          <w:lang w:eastAsia="ru-RU"/>
        </w:rPr>
        <w:t>Река Жиздра</w:t>
      </w:r>
      <w:r w:rsidR="00DB4228" w:rsidRPr="00D303D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– </w:t>
      </w:r>
      <w:r w:rsidR="00DB4228" w:rsidRPr="00D303D6">
        <w:rPr>
          <w:rFonts w:ascii="Times New Roman" w:hAnsi="Times New Roman" w:cs="Times New Roman"/>
          <w:sz w:val="28"/>
          <w:szCs w:val="28"/>
          <w:lang w:eastAsia="ru-RU"/>
        </w:rPr>
        <w:t>левый крупный приток Оки</w:t>
      </w:r>
      <w:r w:rsidR="005C1532" w:rsidRPr="00D303D6">
        <w:rPr>
          <w:rFonts w:ascii="Times New Roman" w:hAnsi="Times New Roman" w:cs="Times New Roman"/>
          <w:sz w:val="28"/>
          <w:szCs w:val="28"/>
          <w:lang w:eastAsia="ru-RU"/>
        </w:rPr>
        <w:t>. Жиздра вытекает</w:t>
      </w:r>
      <w:r w:rsidR="00DB4228" w:rsidRPr="00D303D6">
        <w:rPr>
          <w:rFonts w:ascii="Times New Roman" w:hAnsi="Times New Roman" w:cs="Times New Roman"/>
          <w:sz w:val="28"/>
          <w:szCs w:val="28"/>
          <w:lang w:eastAsia="ru-RU"/>
        </w:rPr>
        <w:t xml:space="preserve"> из родников</w:t>
      </w:r>
      <w:r w:rsidR="00A811D4" w:rsidRPr="00D303D6">
        <w:rPr>
          <w:rFonts w:ascii="Times New Roman" w:hAnsi="Times New Roman" w:cs="Times New Roman"/>
          <w:sz w:val="28"/>
          <w:szCs w:val="28"/>
          <w:lang w:eastAsia="ru-RU"/>
        </w:rPr>
        <w:t xml:space="preserve"> в болотистой местности в 10 км к востоку от города Людиново Калужской области</w:t>
      </w:r>
      <w:r w:rsidR="00DB4228" w:rsidRPr="00D303D6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A811D4" w:rsidRPr="00D303D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5787C" w:rsidRPr="00D303D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B4228" w:rsidRPr="00D303D6">
        <w:rPr>
          <w:rFonts w:ascii="Times New Roman" w:hAnsi="Times New Roman" w:cs="Times New Roman"/>
          <w:sz w:val="28"/>
          <w:szCs w:val="28"/>
        </w:rPr>
        <w:t>Жиз</w:t>
      </w:r>
      <w:r w:rsidR="00644502" w:rsidRPr="00D303D6">
        <w:rPr>
          <w:rFonts w:ascii="Times New Roman" w:hAnsi="Times New Roman" w:cs="Times New Roman"/>
          <w:sz w:val="28"/>
          <w:szCs w:val="28"/>
        </w:rPr>
        <w:t>дра</w:t>
      </w:r>
      <w:r w:rsidR="00DB4228" w:rsidRPr="00D303D6">
        <w:rPr>
          <w:rFonts w:ascii="Times New Roman" w:hAnsi="Times New Roman" w:cs="Times New Roman"/>
          <w:sz w:val="28"/>
          <w:szCs w:val="28"/>
        </w:rPr>
        <w:t xml:space="preserve"> протекает </w:t>
      </w:r>
      <w:r w:rsidR="00644502" w:rsidRPr="00D303D6">
        <w:rPr>
          <w:rFonts w:ascii="Times New Roman" w:hAnsi="Times New Roman" w:cs="Times New Roman"/>
          <w:sz w:val="28"/>
          <w:szCs w:val="28"/>
        </w:rPr>
        <w:t xml:space="preserve">по территории земель СП  «Село Нижние </w:t>
      </w:r>
      <w:proofErr w:type="spellStart"/>
      <w:r w:rsidR="00644502" w:rsidRPr="00D303D6">
        <w:rPr>
          <w:rFonts w:ascii="Times New Roman" w:hAnsi="Times New Roman" w:cs="Times New Roman"/>
          <w:sz w:val="28"/>
          <w:szCs w:val="28"/>
        </w:rPr>
        <w:t>Прыски</w:t>
      </w:r>
      <w:proofErr w:type="spellEnd"/>
      <w:r w:rsidR="00644502" w:rsidRPr="00D303D6">
        <w:rPr>
          <w:rFonts w:ascii="Times New Roman" w:hAnsi="Times New Roman" w:cs="Times New Roman"/>
          <w:sz w:val="28"/>
          <w:szCs w:val="28"/>
        </w:rPr>
        <w:t xml:space="preserve">» </w:t>
      </w:r>
      <w:r w:rsidR="00DB4228" w:rsidRPr="00D303D6">
        <w:rPr>
          <w:rFonts w:ascii="Times New Roman" w:hAnsi="Times New Roman" w:cs="Times New Roman"/>
          <w:sz w:val="28"/>
          <w:szCs w:val="28"/>
        </w:rPr>
        <w:t xml:space="preserve">с </w:t>
      </w:r>
      <w:r w:rsidR="0025787C" w:rsidRPr="00D303D6">
        <w:rPr>
          <w:rFonts w:ascii="Times New Roman" w:hAnsi="Times New Roman" w:cs="Times New Roman"/>
          <w:sz w:val="28"/>
          <w:szCs w:val="28"/>
        </w:rPr>
        <w:t>юго-запада</w:t>
      </w:r>
      <w:r w:rsidR="00DB4228" w:rsidRPr="00D303D6">
        <w:rPr>
          <w:rFonts w:ascii="Times New Roman" w:hAnsi="Times New Roman" w:cs="Times New Roman"/>
          <w:sz w:val="28"/>
          <w:szCs w:val="28"/>
        </w:rPr>
        <w:t xml:space="preserve"> на </w:t>
      </w:r>
      <w:r w:rsidR="0025787C" w:rsidRPr="00D303D6">
        <w:rPr>
          <w:rFonts w:ascii="Times New Roman" w:hAnsi="Times New Roman" w:cs="Times New Roman"/>
          <w:sz w:val="28"/>
          <w:szCs w:val="28"/>
        </w:rPr>
        <w:t>северо-восток</w:t>
      </w:r>
      <w:r w:rsidR="00EC25B4" w:rsidRPr="00D303D6">
        <w:rPr>
          <w:rFonts w:ascii="Times New Roman" w:hAnsi="Times New Roman" w:cs="Times New Roman"/>
          <w:sz w:val="28"/>
          <w:szCs w:val="28"/>
        </w:rPr>
        <w:t>,</w:t>
      </w:r>
      <w:r w:rsidR="0025787C" w:rsidRPr="00D303D6">
        <w:rPr>
          <w:rFonts w:ascii="Times New Roman" w:hAnsi="Times New Roman" w:cs="Times New Roman"/>
          <w:sz w:val="28"/>
          <w:szCs w:val="28"/>
        </w:rPr>
        <w:t xml:space="preserve"> </w:t>
      </w:r>
      <w:r w:rsidR="005F29CD">
        <w:rPr>
          <w:rFonts w:ascii="Times New Roman" w:hAnsi="Times New Roman" w:cs="Times New Roman"/>
          <w:sz w:val="28"/>
          <w:szCs w:val="28"/>
        </w:rPr>
        <w:t xml:space="preserve">её протяженность </w:t>
      </w:r>
      <w:r w:rsidR="009330C6" w:rsidRPr="000E6C5F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Фото. Река Жиздра в селе Нижние </w:t>
      </w:r>
      <w:proofErr w:type="spellStart"/>
      <w:r w:rsidR="009330C6" w:rsidRPr="000E6C5F">
        <w:rPr>
          <w:rFonts w:ascii="Times New Roman" w:eastAsia="Times New Roman" w:hAnsi="Times New Roman" w:cs="Times New Roman"/>
          <w:i/>
          <w:color w:val="000000"/>
          <w:lang w:eastAsia="ru-RU"/>
        </w:rPr>
        <w:t>Прыски</w:t>
      </w:r>
      <w:proofErr w:type="spellEnd"/>
      <w:r w:rsidR="009330C6">
        <w:rPr>
          <w:rFonts w:ascii="Times New Roman" w:hAnsi="Times New Roman" w:cs="Times New Roman"/>
          <w:sz w:val="28"/>
          <w:szCs w:val="28"/>
        </w:rPr>
        <w:t xml:space="preserve">.                                </w:t>
      </w:r>
      <w:r w:rsidR="005F29CD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9330C6">
        <w:rPr>
          <w:rFonts w:ascii="Times New Roman" w:hAnsi="Times New Roman" w:cs="Times New Roman"/>
          <w:sz w:val="28"/>
          <w:szCs w:val="28"/>
        </w:rPr>
        <w:t xml:space="preserve"> </w:t>
      </w:r>
      <w:r w:rsidR="005F29CD" w:rsidRPr="00D303D6">
        <w:rPr>
          <w:rFonts w:ascii="Times New Roman" w:hAnsi="Times New Roman" w:cs="Times New Roman"/>
          <w:sz w:val="28"/>
          <w:szCs w:val="28"/>
        </w:rPr>
        <w:t xml:space="preserve">в пределах СП </w:t>
      </w:r>
      <w:r w:rsidR="00644502" w:rsidRPr="00D303D6">
        <w:rPr>
          <w:rFonts w:ascii="Times New Roman" w:hAnsi="Times New Roman" w:cs="Times New Roman"/>
          <w:sz w:val="28"/>
          <w:szCs w:val="28"/>
        </w:rPr>
        <w:lastRenderedPageBreak/>
        <w:t>соста</w:t>
      </w:r>
      <w:r w:rsidR="00A11F4F" w:rsidRPr="00D303D6">
        <w:rPr>
          <w:rFonts w:ascii="Times New Roman" w:hAnsi="Times New Roman" w:cs="Times New Roman"/>
          <w:sz w:val="28"/>
          <w:szCs w:val="28"/>
        </w:rPr>
        <w:t xml:space="preserve">вляет </w:t>
      </w:r>
      <w:r w:rsidR="009330C6">
        <w:rPr>
          <w:rFonts w:ascii="Times New Roman" w:hAnsi="Times New Roman" w:cs="Times New Roman"/>
          <w:sz w:val="28"/>
          <w:szCs w:val="28"/>
        </w:rPr>
        <w:t xml:space="preserve">  </w:t>
      </w:r>
      <w:r w:rsidR="0025787C" w:rsidRPr="00D303D6">
        <w:rPr>
          <w:rFonts w:ascii="Times New Roman" w:hAnsi="Times New Roman" w:cs="Times New Roman"/>
          <w:sz w:val="28"/>
          <w:szCs w:val="28"/>
        </w:rPr>
        <w:t>около 15</w:t>
      </w:r>
      <w:r w:rsidR="00644502" w:rsidRPr="00D303D6">
        <w:rPr>
          <w:rFonts w:ascii="Times New Roman" w:hAnsi="Times New Roman" w:cs="Times New Roman"/>
          <w:sz w:val="28"/>
          <w:szCs w:val="28"/>
        </w:rPr>
        <w:t xml:space="preserve"> км</w:t>
      </w:r>
      <w:r w:rsidR="007235F5" w:rsidRPr="00D303D6">
        <w:rPr>
          <w:rFonts w:ascii="Times New Roman" w:hAnsi="Times New Roman" w:cs="Times New Roman"/>
          <w:sz w:val="28"/>
          <w:szCs w:val="28"/>
        </w:rPr>
        <w:t xml:space="preserve">, </w:t>
      </w:r>
      <w:r w:rsidR="0025787C" w:rsidRPr="00D303D6">
        <w:rPr>
          <w:rFonts w:ascii="Times New Roman" w:hAnsi="Times New Roman" w:cs="Times New Roman"/>
          <w:sz w:val="28"/>
          <w:szCs w:val="28"/>
        </w:rPr>
        <w:t xml:space="preserve">общая </w:t>
      </w:r>
      <w:r w:rsidR="007235F5" w:rsidRPr="00D303D6">
        <w:rPr>
          <w:rFonts w:ascii="Times New Roman" w:hAnsi="Times New Roman" w:cs="Times New Roman"/>
          <w:sz w:val="28"/>
          <w:szCs w:val="28"/>
        </w:rPr>
        <w:t>длина реки – 233 км.</w:t>
      </w:r>
      <w:r w:rsidR="0025787C" w:rsidRPr="00D303D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50DA2" w:rsidRPr="00D303D6">
        <w:rPr>
          <w:rFonts w:ascii="Times New Roman" w:hAnsi="Times New Roman" w:cs="Times New Roman"/>
          <w:sz w:val="28"/>
          <w:szCs w:val="28"/>
        </w:rPr>
        <w:t xml:space="preserve">С видовой площадки на пляже </w:t>
      </w:r>
      <w:r w:rsidR="00567448">
        <w:rPr>
          <w:rFonts w:ascii="Times New Roman" w:hAnsi="Times New Roman" w:cs="Times New Roman"/>
          <w:sz w:val="28"/>
          <w:szCs w:val="28"/>
        </w:rPr>
        <w:t xml:space="preserve">  </w:t>
      </w:r>
      <w:r w:rsidR="00550DA2" w:rsidRPr="00D303D6">
        <w:rPr>
          <w:rFonts w:ascii="Times New Roman" w:hAnsi="Times New Roman" w:cs="Times New Roman"/>
          <w:sz w:val="28"/>
          <w:szCs w:val="28"/>
        </w:rPr>
        <w:t xml:space="preserve">села </w:t>
      </w:r>
      <w:r w:rsidR="00567448">
        <w:rPr>
          <w:rFonts w:ascii="Times New Roman" w:hAnsi="Times New Roman" w:cs="Times New Roman"/>
          <w:sz w:val="28"/>
          <w:szCs w:val="28"/>
        </w:rPr>
        <w:t xml:space="preserve">  </w:t>
      </w:r>
      <w:r w:rsidR="00550DA2" w:rsidRPr="00D303D6">
        <w:rPr>
          <w:rFonts w:ascii="Times New Roman" w:hAnsi="Times New Roman" w:cs="Times New Roman"/>
          <w:sz w:val="28"/>
          <w:szCs w:val="28"/>
        </w:rPr>
        <w:t xml:space="preserve">хорошо </w:t>
      </w:r>
      <w:r w:rsidR="00567448">
        <w:rPr>
          <w:rFonts w:ascii="Times New Roman" w:hAnsi="Times New Roman" w:cs="Times New Roman"/>
          <w:sz w:val="28"/>
          <w:szCs w:val="28"/>
        </w:rPr>
        <w:t xml:space="preserve">  </w:t>
      </w:r>
      <w:r w:rsidR="00550DA2" w:rsidRPr="00D303D6">
        <w:rPr>
          <w:rFonts w:ascii="Times New Roman" w:hAnsi="Times New Roman" w:cs="Times New Roman"/>
          <w:sz w:val="28"/>
          <w:szCs w:val="28"/>
        </w:rPr>
        <w:t xml:space="preserve">видна </w:t>
      </w:r>
      <w:r w:rsidR="00567448">
        <w:rPr>
          <w:rFonts w:ascii="Times New Roman" w:hAnsi="Times New Roman" w:cs="Times New Roman"/>
          <w:sz w:val="28"/>
          <w:szCs w:val="28"/>
        </w:rPr>
        <w:t xml:space="preserve"> </w:t>
      </w:r>
      <w:r w:rsidR="00550DA2" w:rsidRPr="00D303D6">
        <w:rPr>
          <w:rFonts w:ascii="Times New Roman" w:hAnsi="Times New Roman" w:cs="Times New Roman"/>
          <w:sz w:val="28"/>
          <w:szCs w:val="28"/>
        </w:rPr>
        <w:t xml:space="preserve">характерная для русла реки </w:t>
      </w:r>
      <w:r w:rsidR="009330C6">
        <w:rPr>
          <w:rFonts w:ascii="Times New Roman" w:hAnsi="Times New Roman" w:cs="Times New Roman"/>
          <w:sz w:val="28"/>
          <w:szCs w:val="28"/>
        </w:rPr>
        <w:t xml:space="preserve">          </w:t>
      </w:r>
      <w:r w:rsidR="00550DA2" w:rsidRPr="00D303D6">
        <w:rPr>
          <w:rFonts w:ascii="Times New Roman" w:hAnsi="Times New Roman" w:cs="Times New Roman"/>
          <w:sz w:val="28"/>
          <w:szCs w:val="28"/>
        </w:rPr>
        <w:t>извилистость</w:t>
      </w:r>
      <w:r w:rsidR="007235F5" w:rsidRPr="00D303D6">
        <w:rPr>
          <w:rFonts w:ascii="Times New Roman" w:hAnsi="Times New Roman" w:cs="Times New Roman"/>
          <w:sz w:val="28"/>
          <w:szCs w:val="28"/>
        </w:rPr>
        <w:t xml:space="preserve"> и </w:t>
      </w:r>
      <w:r w:rsidR="00567448">
        <w:rPr>
          <w:rFonts w:ascii="Times New Roman" w:hAnsi="Times New Roman" w:cs="Times New Roman"/>
          <w:sz w:val="28"/>
          <w:szCs w:val="28"/>
        </w:rPr>
        <w:t xml:space="preserve"> </w:t>
      </w:r>
      <w:r w:rsidR="007235F5" w:rsidRPr="00D303D6">
        <w:rPr>
          <w:rFonts w:ascii="Times New Roman" w:hAnsi="Times New Roman" w:cs="Times New Roman"/>
          <w:sz w:val="28"/>
          <w:szCs w:val="28"/>
        </w:rPr>
        <w:t>обрывистый</w:t>
      </w:r>
      <w:r w:rsidR="00567448">
        <w:rPr>
          <w:rFonts w:ascii="Times New Roman" w:hAnsi="Times New Roman" w:cs="Times New Roman"/>
          <w:sz w:val="28"/>
          <w:szCs w:val="28"/>
        </w:rPr>
        <w:t xml:space="preserve">  </w:t>
      </w:r>
      <w:r w:rsidR="007235F5" w:rsidRPr="00D303D6">
        <w:rPr>
          <w:rFonts w:ascii="Times New Roman" w:hAnsi="Times New Roman" w:cs="Times New Roman"/>
          <w:sz w:val="28"/>
          <w:szCs w:val="28"/>
        </w:rPr>
        <w:t xml:space="preserve"> п</w:t>
      </w:r>
      <w:r w:rsidR="00A11F4F" w:rsidRPr="00D303D6">
        <w:rPr>
          <w:rFonts w:ascii="Times New Roman" w:hAnsi="Times New Roman" w:cs="Times New Roman"/>
          <w:sz w:val="28"/>
          <w:szCs w:val="28"/>
        </w:rPr>
        <w:t xml:space="preserve">равый </w:t>
      </w:r>
      <w:r w:rsidR="00567448">
        <w:rPr>
          <w:rFonts w:ascii="Times New Roman" w:hAnsi="Times New Roman" w:cs="Times New Roman"/>
          <w:sz w:val="28"/>
          <w:szCs w:val="28"/>
        </w:rPr>
        <w:t xml:space="preserve">  </w:t>
      </w:r>
      <w:r w:rsidR="00A11F4F" w:rsidRPr="00D303D6">
        <w:rPr>
          <w:rFonts w:ascii="Times New Roman" w:hAnsi="Times New Roman" w:cs="Times New Roman"/>
          <w:sz w:val="28"/>
          <w:szCs w:val="28"/>
        </w:rPr>
        <w:t xml:space="preserve">склон </w:t>
      </w:r>
      <w:r w:rsidR="00567448">
        <w:rPr>
          <w:rFonts w:ascii="Times New Roman" w:hAnsi="Times New Roman" w:cs="Times New Roman"/>
          <w:sz w:val="28"/>
          <w:szCs w:val="28"/>
        </w:rPr>
        <w:t xml:space="preserve">  </w:t>
      </w:r>
      <w:r w:rsidR="00A11F4F" w:rsidRPr="00D303D6">
        <w:rPr>
          <w:rFonts w:ascii="Times New Roman" w:hAnsi="Times New Roman" w:cs="Times New Roman"/>
          <w:sz w:val="28"/>
          <w:szCs w:val="28"/>
        </w:rPr>
        <w:t xml:space="preserve">поймы  высотой до </w:t>
      </w:r>
      <w:r w:rsidR="0025787C" w:rsidRPr="00D303D6">
        <w:rPr>
          <w:rFonts w:ascii="Times New Roman" w:hAnsi="Times New Roman" w:cs="Times New Roman"/>
          <w:sz w:val="28"/>
          <w:szCs w:val="28"/>
        </w:rPr>
        <w:t>3</w:t>
      </w:r>
      <w:r w:rsidR="007235F5" w:rsidRPr="00D303D6">
        <w:rPr>
          <w:rFonts w:ascii="Times New Roman" w:hAnsi="Times New Roman" w:cs="Times New Roman"/>
          <w:sz w:val="28"/>
          <w:szCs w:val="28"/>
        </w:rPr>
        <w:t xml:space="preserve"> м</w:t>
      </w:r>
      <w:r w:rsidR="00550DA2" w:rsidRPr="00D303D6">
        <w:rPr>
          <w:rFonts w:ascii="Times New Roman" w:hAnsi="Times New Roman" w:cs="Times New Roman"/>
          <w:sz w:val="28"/>
          <w:szCs w:val="28"/>
        </w:rPr>
        <w:t xml:space="preserve">. </w:t>
      </w:r>
      <w:r w:rsidR="00567448">
        <w:rPr>
          <w:rFonts w:ascii="Times New Roman" w:hAnsi="Times New Roman" w:cs="Times New Roman"/>
          <w:sz w:val="28"/>
          <w:szCs w:val="28"/>
        </w:rPr>
        <w:t xml:space="preserve"> </w:t>
      </w:r>
      <w:r w:rsidR="00550DA2" w:rsidRPr="00D303D6">
        <w:rPr>
          <w:rFonts w:ascii="Times New Roman" w:hAnsi="Times New Roman" w:cs="Times New Roman"/>
          <w:sz w:val="28"/>
          <w:szCs w:val="28"/>
        </w:rPr>
        <w:t xml:space="preserve">Ширина </w:t>
      </w:r>
      <w:r w:rsidR="00567448">
        <w:rPr>
          <w:rFonts w:ascii="Times New Roman" w:hAnsi="Times New Roman" w:cs="Times New Roman"/>
          <w:sz w:val="28"/>
          <w:szCs w:val="28"/>
        </w:rPr>
        <w:t xml:space="preserve"> </w:t>
      </w:r>
      <w:r w:rsidR="00550DA2" w:rsidRPr="00D303D6">
        <w:rPr>
          <w:rFonts w:ascii="Times New Roman" w:hAnsi="Times New Roman" w:cs="Times New Roman"/>
          <w:sz w:val="28"/>
          <w:szCs w:val="28"/>
        </w:rPr>
        <w:t>русла</w:t>
      </w:r>
      <w:r w:rsidR="008741E4" w:rsidRPr="00D303D6">
        <w:rPr>
          <w:rFonts w:ascii="Times New Roman" w:hAnsi="Times New Roman" w:cs="Times New Roman"/>
          <w:sz w:val="28"/>
          <w:szCs w:val="28"/>
        </w:rPr>
        <w:t xml:space="preserve"> в </w:t>
      </w:r>
      <w:r w:rsidR="0025787C" w:rsidRPr="00D303D6">
        <w:rPr>
          <w:rFonts w:ascii="Times New Roman" w:hAnsi="Times New Roman" w:cs="Times New Roman"/>
          <w:sz w:val="28"/>
          <w:szCs w:val="28"/>
        </w:rPr>
        <w:t xml:space="preserve">на станции </w:t>
      </w:r>
      <w:r w:rsidR="00567448">
        <w:rPr>
          <w:rFonts w:ascii="Times New Roman" w:hAnsi="Times New Roman" w:cs="Times New Roman"/>
          <w:sz w:val="28"/>
          <w:szCs w:val="28"/>
        </w:rPr>
        <w:t xml:space="preserve">  </w:t>
      </w:r>
      <w:r w:rsidR="0025787C" w:rsidRPr="00D303D6"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="00567448">
        <w:rPr>
          <w:rFonts w:ascii="Times New Roman" w:hAnsi="Times New Roman" w:cs="Times New Roman"/>
          <w:sz w:val="28"/>
          <w:szCs w:val="28"/>
        </w:rPr>
        <w:t xml:space="preserve">   </w:t>
      </w:r>
      <w:r w:rsidR="0025787C" w:rsidRPr="00D303D6">
        <w:rPr>
          <w:rFonts w:ascii="Times New Roman" w:hAnsi="Times New Roman" w:cs="Times New Roman"/>
          <w:sz w:val="28"/>
          <w:szCs w:val="28"/>
        </w:rPr>
        <w:t>около 30 м,</w:t>
      </w:r>
      <w:r w:rsidR="00567448">
        <w:rPr>
          <w:rFonts w:ascii="Times New Roman" w:hAnsi="Times New Roman" w:cs="Times New Roman"/>
          <w:sz w:val="28"/>
          <w:szCs w:val="28"/>
        </w:rPr>
        <w:t xml:space="preserve"> </w:t>
      </w:r>
      <w:r w:rsidR="0025787C" w:rsidRPr="00D303D6">
        <w:rPr>
          <w:rFonts w:ascii="Times New Roman" w:hAnsi="Times New Roman" w:cs="Times New Roman"/>
          <w:sz w:val="28"/>
          <w:szCs w:val="28"/>
        </w:rPr>
        <w:t xml:space="preserve"> а</w:t>
      </w:r>
      <w:r w:rsidR="00567448">
        <w:rPr>
          <w:rFonts w:ascii="Times New Roman" w:hAnsi="Times New Roman" w:cs="Times New Roman"/>
          <w:sz w:val="28"/>
          <w:szCs w:val="28"/>
        </w:rPr>
        <w:t xml:space="preserve"> </w:t>
      </w:r>
      <w:r w:rsidR="0025787C" w:rsidRPr="00D303D6">
        <w:rPr>
          <w:rFonts w:ascii="Times New Roman" w:hAnsi="Times New Roman" w:cs="Times New Roman"/>
          <w:sz w:val="28"/>
          <w:szCs w:val="28"/>
        </w:rPr>
        <w:t xml:space="preserve"> в </w:t>
      </w:r>
      <w:r w:rsidR="00567448">
        <w:rPr>
          <w:rFonts w:ascii="Times New Roman" w:hAnsi="Times New Roman" w:cs="Times New Roman"/>
          <w:sz w:val="28"/>
          <w:szCs w:val="28"/>
        </w:rPr>
        <w:t xml:space="preserve">  </w:t>
      </w:r>
      <w:r w:rsidR="008741E4" w:rsidRPr="00D303D6">
        <w:rPr>
          <w:rFonts w:ascii="Times New Roman" w:hAnsi="Times New Roman" w:cs="Times New Roman"/>
          <w:sz w:val="28"/>
          <w:szCs w:val="28"/>
        </w:rPr>
        <w:t xml:space="preserve">центре </w:t>
      </w:r>
      <w:r w:rsidR="00567448">
        <w:rPr>
          <w:rFonts w:ascii="Times New Roman" w:hAnsi="Times New Roman" w:cs="Times New Roman"/>
          <w:sz w:val="28"/>
          <w:szCs w:val="28"/>
        </w:rPr>
        <w:t xml:space="preserve"> </w:t>
      </w:r>
      <w:r w:rsidR="008741E4" w:rsidRPr="00D303D6">
        <w:rPr>
          <w:rFonts w:ascii="Times New Roman" w:hAnsi="Times New Roman" w:cs="Times New Roman"/>
          <w:sz w:val="28"/>
          <w:szCs w:val="28"/>
        </w:rPr>
        <w:t>села</w:t>
      </w:r>
      <w:r w:rsidR="00550DA2" w:rsidRPr="00D303D6">
        <w:rPr>
          <w:rFonts w:ascii="Times New Roman" w:hAnsi="Times New Roman" w:cs="Times New Roman"/>
          <w:sz w:val="28"/>
          <w:szCs w:val="28"/>
        </w:rPr>
        <w:t xml:space="preserve"> достигает</w:t>
      </w:r>
      <w:r w:rsidR="00A11F4F" w:rsidRPr="00D303D6">
        <w:rPr>
          <w:rFonts w:ascii="Times New Roman" w:hAnsi="Times New Roman" w:cs="Times New Roman"/>
          <w:sz w:val="28"/>
          <w:szCs w:val="28"/>
        </w:rPr>
        <w:t xml:space="preserve"> </w:t>
      </w:r>
      <w:r w:rsidR="0025787C" w:rsidRPr="00D303D6">
        <w:rPr>
          <w:rFonts w:ascii="Times New Roman" w:hAnsi="Times New Roman" w:cs="Times New Roman"/>
          <w:sz w:val="28"/>
          <w:szCs w:val="28"/>
        </w:rPr>
        <w:t xml:space="preserve">70 </w:t>
      </w:r>
      <w:r w:rsidR="00550DA2" w:rsidRPr="00D303D6">
        <w:rPr>
          <w:rFonts w:ascii="Times New Roman" w:hAnsi="Times New Roman" w:cs="Times New Roman"/>
          <w:sz w:val="28"/>
          <w:szCs w:val="28"/>
        </w:rPr>
        <w:t xml:space="preserve">м. Средняя глубина </w:t>
      </w:r>
      <w:r w:rsidR="00567448">
        <w:rPr>
          <w:rFonts w:ascii="Times New Roman" w:hAnsi="Times New Roman" w:cs="Times New Roman"/>
          <w:sz w:val="28"/>
          <w:szCs w:val="28"/>
        </w:rPr>
        <w:t xml:space="preserve">   </w:t>
      </w:r>
      <w:r w:rsidR="00550DA2" w:rsidRPr="00D303D6">
        <w:rPr>
          <w:rFonts w:ascii="Times New Roman" w:hAnsi="Times New Roman" w:cs="Times New Roman"/>
          <w:sz w:val="28"/>
          <w:szCs w:val="28"/>
        </w:rPr>
        <w:t>реки 0,7 -</w:t>
      </w:r>
      <w:r w:rsidR="00CA01D9" w:rsidRPr="00D303D6">
        <w:rPr>
          <w:rFonts w:ascii="Times New Roman" w:hAnsi="Times New Roman" w:cs="Times New Roman"/>
          <w:sz w:val="28"/>
          <w:szCs w:val="28"/>
        </w:rPr>
        <w:t xml:space="preserve"> 1 м. </w:t>
      </w:r>
      <w:r w:rsidR="00DD77BB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Дно реки</w:t>
      </w:r>
      <w:r w:rsidR="00A11F4F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песчаное,</w:t>
      </w:r>
      <w:r w:rsidR="00DD77BB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67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D77BB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неровное, амплитуда колеблется от 0,1 метра до </w:t>
      </w:r>
      <w:r w:rsidR="008741E4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3-4 метров</w:t>
      </w:r>
      <w:r w:rsidR="00DD77BB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DD77BB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A01D9" w:rsidRPr="00D303D6">
        <w:rPr>
          <w:rFonts w:ascii="Times New Roman" w:hAnsi="Times New Roman" w:cs="Times New Roman"/>
          <w:sz w:val="28"/>
          <w:szCs w:val="28"/>
        </w:rPr>
        <w:t>Уклон реки небольшой, поэтому</w:t>
      </w:r>
      <w:r w:rsidR="00550DA2" w:rsidRPr="00D303D6">
        <w:rPr>
          <w:rFonts w:ascii="Times New Roman" w:hAnsi="Times New Roman" w:cs="Times New Roman"/>
          <w:sz w:val="28"/>
          <w:szCs w:val="28"/>
        </w:rPr>
        <w:t xml:space="preserve"> средняя скорость течения 0,3 м/сек. </w:t>
      </w:r>
      <w:r w:rsidR="00567448">
        <w:rPr>
          <w:rFonts w:ascii="Times New Roman" w:hAnsi="Times New Roman" w:cs="Times New Roman"/>
          <w:sz w:val="28"/>
          <w:szCs w:val="28"/>
        </w:rPr>
        <w:t xml:space="preserve"> </w:t>
      </w:r>
      <w:r w:rsidR="00550DA2" w:rsidRPr="00D303D6">
        <w:rPr>
          <w:rFonts w:ascii="Times New Roman" w:hAnsi="Times New Roman" w:cs="Times New Roman"/>
          <w:sz w:val="28"/>
          <w:szCs w:val="28"/>
        </w:rPr>
        <w:t xml:space="preserve">Среднегодовой </w:t>
      </w:r>
      <w:r w:rsidR="00567448">
        <w:rPr>
          <w:rFonts w:ascii="Times New Roman" w:hAnsi="Times New Roman" w:cs="Times New Roman"/>
          <w:sz w:val="28"/>
          <w:szCs w:val="28"/>
        </w:rPr>
        <w:t xml:space="preserve">  </w:t>
      </w:r>
      <w:r w:rsidR="00550DA2" w:rsidRPr="00D303D6">
        <w:rPr>
          <w:rFonts w:ascii="Times New Roman" w:hAnsi="Times New Roman" w:cs="Times New Roman"/>
          <w:sz w:val="28"/>
          <w:szCs w:val="28"/>
        </w:rPr>
        <w:t xml:space="preserve">расход </w:t>
      </w:r>
      <w:r w:rsidR="00567448">
        <w:rPr>
          <w:rFonts w:ascii="Times New Roman" w:hAnsi="Times New Roman" w:cs="Times New Roman"/>
          <w:sz w:val="28"/>
          <w:szCs w:val="28"/>
        </w:rPr>
        <w:t xml:space="preserve">  </w:t>
      </w:r>
      <w:r w:rsidR="00550DA2" w:rsidRPr="00D303D6">
        <w:rPr>
          <w:rFonts w:ascii="Times New Roman" w:hAnsi="Times New Roman" w:cs="Times New Roman"/>
          <w:sz w:val="28"/>
          <w:szCs w:val="28"/>
        </w:rPr>
        <w:t xml:space="preserve">воды </w:t>
      </w:r>
      <w:r w:rsidR="00567448">
        <w:rPr>
          <w:rFonts w:ascii="Times New Roman" w:hAnsi="Times New Roman" w:cs="Times New Roman"/>
          <w:sz w:val="28"/>
          <w:szCs w:val="28"/>
        </w:rPr>
        <w:t xml:space="preserve">  </w:t>
      </w:r>
      <w:r w:rsidR="00550DA2" w:rsidRPr="00D303D6">
        <w:rPr>
          <w:rFonts w:ascii="Times New Roman" w:hAnsi="Times New Roman" w:cs="Times New Roman"/>
          <w:sz w:val="28"/>
          <w:szCs w:val="28"/>
        </w:rPr>
        <w:t xml:space="preserve">в реке у г. </w:t>
      </w:r>
      <w:r w:rsidR="00567448">
        <w:rPr>
          <w:rFonts w:ascii="Times New Roman" w:hAnsi="Times New Roman" w:cs="Times New Roman"/>
          <w:sz w:val="28"/>
          <w:szCs w:val="28"/>
        </w:rPr>
        <w:t xml:space="preserve">  </w:t>
      </w:r>
      <w:r w:rsidR="00550DA2" w:rsidRPr="00D303D6">
        <w:rPr>
          <w:rFonts w:ascii="Times New Roman" w:hAnsi="Times New Roman" w:cs="Times New Roman"/>
          <w:sz w:val="28"/>
          <w:szCs w:val="28"/>
        </w:rPr>
        <w:t>Козельска 36,4 м/сек.</w:t>
      </w:r>
      <w:r w:rsidR="003B5F57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B1C81" w:rsidRPr="00D303D6" w:rsidRDefault="003B5F57" w:rsidP="00187960"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D303D6">
        <w:rPr>
          <w:rFonts w:ascii="Times New Roman" w:hAnsi="Times New Roman" w:cs="Times New Roman"/>
          <w:sz w:val="28"/>
          <w:szCs w:val="28"/>
          <w:lang w:eastAsia="ru-RU"/>
        </w:rPr>
        <w:t>В реке водится  карась, щука, окунь, пескарь, голец, вьюн, плотва, линь; из животных п</w:t>
      </w:r>
      <w:r w:rsidR="00187960" w:rsidRPr="00D303D6">
        <w:rPr>
          <w:rFonts w:ascii="Times New Roman" w:hAnsi="Times New Roman" w:cs="Times New Roman"/>
          <w:sz w:val="28"/>
          <w:szCs w:val="28"/>
          <w:lang w:eastAsia="ru-RU"/>
        </w:rPr>
        <w:t>окрупнее: раки, ондатры, бобры.</w:t>
      </w:r>
      <w:proofErr w:type="gramEnd"/>
      <w:r w:rsidR="00187960" w:rsidRPr="00D303D6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proofErr w:type="gramStart"/>
      <w:r w:rsidR="00187960" w:rsidRPr="00D303D6">
        <w:rPr>
          <w:rFonts w:ascii="Times New Roman" w:hAnsi="Times New Roman" w:cs="Times New Roman"/>
          <w:sz w:val="28"/>
          <w:szCs w:val="28"/>
          <w:lang w:eastAsia="ru-RU"/>
        </w:rPr>
        <w:t>Можно увидеть серую цаплю, утку крякву, аиста, чибиса, коростеля, кулика,  ужа,  множество насекомых (стрекоз, бабочек, комаров и т.д.)</w:t>
      </w:r>
      <w:proofErr w:type="gramEnd"/>
    </w:p>
    <w:p w:rsidR="006B2CEB" w:rsidRPr="00D303D6" w:rsidRDefault="00F2091F" w:rsidP="00EC25B4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Воду реки использовали и продолжают использовать д</w:t>
      </w:r>
      <w:r w:rsidR="006B2CEB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ля: полива огородов, хозяйстве</w:t>
      </w:r>
      <w:r w:rsidR="00A11F4F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6B2CEB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 нужд.</w:t>
      </w:r>
      <w:r w:rsidR="003B5F57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C25B4" w:rsidRPr="00D303D6" w:rsidRDefault="00C4125F" w:rsidP="00EC25B4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03D6">
        <w:rPr>
          <w:rFonts w:ascii="Times New Roman" w:hAnsi="Times New Roman" w:cs="Times New Roman"/>
          <w:b/>
          <w:sz w:val="28"/>
          <w:szCs w:val="28"/>
          <w:lang w:val="en-US" w:eastAsia="ru-RU"/>
        </w:rPr>
        <w:t>C</w:t>
      </w:r>
      <w:proofErr w:type="spellStart"/>
      <w:r w:rsidR="00567448">
        <w:rPr>
          <w:rFonts w:ascii="Times New Roman" w:hAnsi="Times New Roman" w:cs="Times New Roman"/>
          <w:b/>
          <w:sz w:val="28"/>
          <w:szCs w:val="28"/>
          <w:lang w:eastAsia="ru-RU"/>
        </w:rPr>
        <w:t>танция</w:t>
      </w:r>
      <w:proofErr w:type="spellEnd"/>
      <w:r w:rsidR="0056744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№8 - </w:t>
      </w:r>
      <w:r w:rsidRPr="00D303D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Устье реки </w:t>
      </w:r>
      <w:proofErr w:type="spellStart"/>
      <w:r w:rsidRPr="00D303D6">
        <w:rPr>
          <w:rFonts w:ascii="Times New Roman" w:hAnsi="Times New Roman" w:cs="Times New Roman"/>
          <w:b/>
          <w:sz w:val="28"/>
          <w:szCs w:val="28"/>
          <w:lang w:eastAsia="ru-RU"/>
        </w:rPr>
        <w:t>Нойка</w:t>
      </w:r>
      <w:proofErr w:type="spellEnd"/>
      <w:r w:rsidR="00A74A04" w:rsidRPr="00D303D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282661" w:rsidRPr="00D303D6" w:rsidRDefault="00567448" w:rsidP="00EC25B4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 w:rsidR="00A74A04" w:rsidRPr="00D303D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У</w:t>
      </w:r>
      <w:r w:rsidR="00C4125F" w:rsidRPr="00D303D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стье</w:t>
      </w:r>
      <w:r w:rsidR="00EC25B4" w:rsidRPr="00D303D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-</w:t>
      </w:r>
      <w:r w:rsidR="00C4125F" w:rsidRPr="00D303D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C4125F" w:rsidRPr="00D303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конечный участок реки, место впадения реки в другую реку, озеро (водохранилище), мор</w:t>
      </w:r>
      <w:r w:rsidR="00205EDA" w:rsidRPr="00D303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е.</w:t>
      </w:r>
    </w:p>
    <w:p w:rsidR="00567448" w:rsidRPr="00567448" w:rsidRDefault="00567448" w:rsidP="00567448">
      <w:pPr>
        <w:spacing w:before="100" w:beforeAutospacing="1" w:after="100" w:afterAutospacing="1" w:line="240" w:lineRule="auto"/>
        <w:ind w:firstLine="708"/>
        <w:rPr>
          <w:rFonts w:ascii="Times New Roman" w:hAnsi="Times New Roman" w:cs="Times New Roman"/>
          <w:i/>
          <w:color w:val="000000"/>
          <w:shd w:val="clear" w:color="auto" w:fill="FFFFFF"/>
        </w:rPr>
      </w:pPr>
      <w:r w:rsidRPr="00D303D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0768" behindDoc="1" locked="0" layoutInCell="1" allowOverlap="1" wp14:anchorId="2BA747DB" wp14:editId="4B7C5D99">
            <wp:simplePos x="0" y="0"/>
            <wp:positionH relativeFrom="column">
              <wp:posOffset>415290</wp:posOffset>
            </wp:positionH>
            <wp:positionV relativeFrom="paragraph">
              <wp:posOffset>610235</wp:posOffset>
            </wp:positionV>
            <wp:extent cx="4775835" cy="3581400"/>
            <wp:effectExtent l="0" t="0" r="0" b="0"/>
            <wp:wrapTopAndBottom/>
            <wp:docPr id="4" name="Рисунок 4" descr="C:\Users\112\Desktop\Школьное фото\Фото Тропа 1\Устье Нойки\DSCN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2\Desktop\Школьное фото\Фото Тропа 1\Устье Нойки\DSCN17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83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25F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 w:rsidR="00C4125F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Нойка</w:t>
      </w:r>
      <w:proofErr w:type="spellEnd"/>
      <w:r w:rsidR="00C4125F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C4125F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C4125F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левым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C4125F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притоком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C4125F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Жиздры,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C4125F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устье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C4125F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которой располагается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C4125F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C4125F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пределах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C4125F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села</w:t>
      </w:r>
      <w:r w:rsidR="00282661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282661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Нижние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 w:rsidR="00282661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Прыски</w:t>
      </w:r>
      <w:proofErr w:type="spellEnd"/>
      <w:r w:rsidR="00282661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282661" w:rsidRPr="00D303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282661" w:rsidRPr="00D303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Устье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Нойки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567448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Фото. Устье реки </w:t>
      </w:r>
      <w:proofErr w:type="spellStart"/>
      <w:r w:rsidRPr="00567448">
        <w:rPr>
          <w:rFonts w:ascii="Times New Roman" w:hAnsi="Times New Roman" w:cs="Times New Roman"/>
          <w:i/>
          <w:color w:val="000000"/>
          <w:shd w:val="clear" w:color="auto" w:fill="FFFFFF"/>
        </w:rPr>
        <w:t>Нойка</w:t>
      </w:r>
      <w:proofErr w:type="spellEnd"/>
      <w:r w:rsidRPr="00567448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  в весеннее половодье, 2016 г.</w:t>
      </w:r>
    </w:p>
    <w:p w:rsidR="00E73737" w:rsidRPr="00567448" w:rsidRDefault="00567448" w:rsidP="005674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нормальное </w:t>
      </w:r>
      <w:r w:rsidR="00282661" w:rsidRPr="00D303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или простое, т.е. </w:t>
      </w:r>
      <w:proofErr w:type="gramStart"/>
      <w:r w:rsidR="00282661" w:rsidRPr="00D303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река</w:t>
      </w:r>
      <w:proofErr w:type="gramEnd"/>
      <w:r w:rsidR="00282661" w:rsidRPr="00D303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сохраняет приближенно постоянную ширину до места впадения. Ширина устья реки весной во время половодья 2-3 метра, летом устье </w:t>
      </w:r>
      <w:proofErr w:type="spellStart"/>
      <w:r w:rsidR="00282661" w:rsidRPr="00D303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Нойки</w:t>
      </w:r>
      <w:proofErr w:type="spellEnd"/>
      <w:r w:rsidR="00282661" w:rsidRPr="00D303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сильно мелеет, но никогда не пересыхает </w:t>
      </w:r>
      <w:r w:rsidR="00282661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счёт ключей, бьющих в её русле нижнего течения</w:t>
      </w:r>
      <w:r w:rsidR="00282661" w:rsidRPr="00D303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282661" w:rsidRPr="00D303D6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A577E" w:rsidRPr="00D303D6" w:rsidRDefault="00205EDA" w:rsidP="00FA577E">
      <w:pPr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Весной </w:t>
      </w:r>
      <w:r w:rsidR="00567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уровень</w:t>
      </w:r>
      <w:r w:rsidR="00567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воды </w:t>
      </w:r>
      <w:r w:rsidR="00567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районе ус</w:t>
      </w:r>
      <w:r w:rsidR="00A11F4F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тья ежегодно поднимается  на 2-2,5</w:t>
      </w:r>
      <w:r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метра, а в годы</w:t>
      </w:r>
      <w:r w:rsidR="00A11F4F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большого разлива более чем на 4 метра</w:t>
      </w:r>
      <w:r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A577E" w:rsidRPr="00D303D6" w:rsidRDefault="00567448" w:rsidP="00FA577E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Станция №9 - </w:t>
      </w:r>
      <w:r w:rsidR="00FA577E" w:rsidRPr="00D303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Храм Прео</w:t>
      </w:r>
      <w:r w:rsidR="00A10608" w:rsidRPr="00D303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бражения Господня </w:t>
      </w:r>
    </w:p>
    <w:p w:rsidR="001266AC" w:rsidRDefault="001266AC" w:rsidP="00C426E9">
      <w:pPr>
        <w:tabs>
          <w:tab w:val="left" w:pos="7513"/>
        </w:tabs>
        <w:ind w:firstLine="708"/>
        <w:jc w:val="both"/>
        <w:rPr>
          <w:rFonts w:ascii="Times New Roman" w:hAnsi="Times New Roman" w:cs="Times New Roman"/>
          <w:i/>
          <w:color w:val="000000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34154A62" wp14:editId="2FD37389">
            <wp:simplePos x="0" y="0"/>
            <wp:positionH relativeFrom="column">
              <wp:posOffset>2138680</wp:posOffset>
            </wp:positionH>
            <wp:positionV relativeFrom="paragraph">
              <wp:posOffset>4387215</wp:posOffset>
            </wp:positionV>
            <wp:extent cx="3857625" cy="2447925"/>
            <wp:effectExtent l="0" t="0" r="0" b="0"/>
            <wp:wrapSquare wrapText="bothSides"/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4" t="3302" r="1887" b="2421"/>
                    <a:stretch/>
                  </pic:blipFill>
                  <pic:spPr bwMode="auto">
                    <a:xfrm>
                      <a:off x="0" y="0"/>
                      <a:ext cx="38576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16C7BEEB" wp14:editId="07F3EE9A">
            <wp:simplePos x="0" y="0"/>
            <wp:positionH relativeFrom="column">
              <wp:posOffset>43815</wp:posOffset>
            </wp:positionH>
            <wp:positionV relativeFrom="paragraph">
              <wp:posOffset>4320540</wp:posOffset>
            </wp:positionV>
            <wp:extent cx="1838325" cy="2435860"/>
            <wp:effectExtent l="95250" t="95250" r="85725" b="78740"/>
            <wp:wrapTight wrapText="bothSides">
              <wp:wrapPolygon edited="0">
                <wp:start x="-1119" y="-845"/>
                <wp:lineTo x="-1119" y="22298"/>
                <wp:lineTo x="22607" y="22298"/>
                <wp:lineTo x="22607" y="-845"/>
                <wp:lineTo x="-1119" y="-845"/>
              </wp:wrapPolygon>
            </wp:wrapTight>
            <wp:docPr id="16" name="Содержимое 3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одержимое 3" descr="10.jpg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43" b="53205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435860"/>
                    </a:xfrm>
                    <a:prstGeom prst="rect">
                      <a:avLst/>
                    </a:prstGeom>
                    <a:ln w="88900">
                      <a:solidFill>
                        <a:srgbClr val="EEECE1">
                          <a:lumMod val="25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577E" w:rsidRPr="00D30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E4445" w:rsidRPr="00D30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1696 году, тогдашний владелец </w:t>
      </w:r>
      <w:proofErr w:type="spellStart"/>
      <w:r w:rsidR="002E4445" w:rsidRPr="00D303D6">
        <w:rPr>
          <w:rFonts w:ascii="Times New Roman" w:eastAsia="Times New Roman" w:hAnsi="Times New Roman" w:cs="Times New Roman"/>
          <w:sz w:val="28"/>
          <w:szCs w:val="28"/>
          <w:lang w:eastAsia="ru-RU"/>
        </w:rPr>
        <w:t>Прысок</w:t>
      </w:r>
      <w:proofErr w:type="spellEnd"/>
      <w:r w:rsidR="002E4445" w:rsidRPr="00D30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стольник Прокопий </w:t>
      </w:r>
      <w:r w:rsidR="0095469A" w:rsidRPr="00D30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Семёнович Нестеров, начинает строить взамен бывшей, деревянной церкви, </w:t>
      </w:r>
      <w:proofErr w:type="gramStart"/>
      <w:r w:rsidR="0095469A" w:rsidRPr="00D303D6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новую</w:t>
      </w:r>
      <w:proofErr w:type="gramEnd"/>
      <w:r w:rsidR="0095469A" w:rsidRPr="00D30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каменную. Воздвигнута она была в очень красивом месте, не на возвышенности, а в развилке двух рек – Жиздры и её притока </w:t>
      </w:r>
      <w:proofErr w:type="spellStart"/>
      <w:r w:rsidR="0095469A" w:rsidRPr="00D303D6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Хотенки</w:t>
      </w:r>
      <w:proofErr w:type="spellEnd"/>
      <w:r w:rsidR="0095469A" w:rsidRPr="00D30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(так ранее называли реку </w:t>
      </w:r>
      <w:proofErr w:type="spellStart"/>
      <w:r w:rsidR="0095469A" w:rsidRPr="00D303D6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Нойка</w:t>
      </w:r>
      <w:proofErr w:type="spellEnd"/>
      <w:r w:rsidR="0095469A" w:rsidRPr="00D30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Позднее, уже в 18 </w:t>
      </w:r>
      <w:r w:rsidR="00A605D2">
        <w:rPr>
          <w:rFonts w:ascii="Times New Roman" w:eastAsia="Times New Roman" w:hAnsi="Times New Roman" w:cs="Times New Roman"/>
          <w:sz w:val="28"/>
          <w:szCs w:val="28"/>
          <w:lang w:eastAsia="ru-RU"/>
        </w:rPr>
        <w:t>веке,               Н. В.</w:t>
      </w:r>
      <w:r w:rsidR="0095469A" w:rsidRPr="00D30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Ртищев, </w:t>
      </w:r>
      <w:r w:rsidR="00A605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продолжает                                             </w:t>
      </w:r>
      <w:r w:rsidR="00A605D2" w:rsidRPr="00D30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начатое </w:t>
      </w:r>
      <w:proofErr w:type="spellStart"/>
      <w:r w:rsidR="00A605D2" w:rsidRPr="00D303D6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строительство</w:t>
      </w:r>
      <w:proofErr w:type="gramStart"/>
      <w:r w:rsidR="00A605D2" w:rsidRPr="00D303D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5469A" w:rsidRPr="00D303D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spellEnd"/>
      <w:proofErr w:type="gramEnd"/>
      <w:r w:rsidR="0095469A" w:rsidRPr="00D30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заканчивает его уже следующий владелец села Гавриил Петрович </w:t>
      </w:r>
      <w:proofErr w:type="spellStart"/>
      <w:r w:rsidR="0095469A" w:rsidRPr="00D303D6">
        <w:rPr>
          <w:rFonts w:ascii="Times New Roman" w:eastAsia="Times New Roman" w:hAnsi="Times New Roman" w:cs="Times New Roman"/>
          <w:sz w:val="28"/>
          <w:szCs w:val="28"/>
          <w:lang w:eastAsia="ru-RU"/>
        </w:rPr>
        <w:t>Бахметев</w:t>
      </w:r>
      <w:proofErr w:type="spellEnd"/>
      <w:r w:rsidR="0095469A" w:rsidRPr="00D30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3765AD" w:rsidRPr="00D303D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FA577E" w:rsidRPr="00D30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«Ведомости  о церкви Преображения состоящей </w:t>
      </w:r>
      <w:proofErr w:type="spellStart"/>
      <w:r w:rsidR="00FA577E" w:rsidRPr="00D303D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Козельского</w:t>
      </w:r>
      <w:proofErr w:type="spellEnd"/>
      <w:r w:rsidR="00FA577E" w:rsidRPr="00D30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уезда Калужской епархии в селе </w:t>
      </w:r>
      <w:proofErr w:type="spellStart"/>
      <w:r w:rsidR="00FA577E" w:rsidRPr="00D303D6">
        <w:rPr>
          <w:rFonts w:ascii="Times New Roman" w:eastAsia="Times New Roman" w:hAnsi="Times New Roman" w:cs="Times New Roman"/>
          <w:sz w:val="28"/>
          <w:szCs w:val="28"/>
          <w:lang w:eastAsia="ru-RU"/>
        </w:rPr>
        <w:t>Прысках</w:t>
      </w:r>
      <w:proofErr w:type="spellEnd"/>
      <w:r w:rsidR="00FA577E" w:rsidRPr="00D303D6">
        <w:rPr>
          <w:rFonts w:ascii="Times New Roman" w:eastAsia="Times New Roman" w:hAnsi="Times New Roman" w:cs="Times New Roman"/>
          <w:sz w:val="28"/>
          <w:szCs w:val="28"/>
          <w:lang w:eastAsia="ru-RU"/>
        </w:rPr>
        <w:t>» за 1915 год сказано, что каменная церковь с такой же колокольней была построена в 1781 году помещиком Николаем Васильевичем Ртищевым</w:t>
      </w:r>
      <w:r w:rsidR="003765AD" w:rsidRPr="00D303D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FA577E" w:rsidRPr="00D303D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765AD" w:rsidRPr="00D30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Здание храма – незаурядный образец усадебной </w:t>
      </w:r>
      <w:r w:rsidR="00C426E9" w:rsidRPr="00D30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765AD" w:rsidRPr="00D30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культовой архитектуры конца </w:t>
      </w:r>
      <w:r w:rsidR="003765AD" w:rsidRPr="00D303D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XVIII</w:t>
      </w:r>
      <w:r w:rsidR="003765AD" w:rsidRPr="00D30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века. </w:t>
      </w:r>
      <w:r w:rsidR="00FA577E" w:rsidRPr="00D30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Сегодня  храм – памятник архитектуры регионального значения (постановление </w:t>
      </w:r>
      <w:proofErr w:type="gramStart"/>
      <w:r w:rsidR="00FA577E" w:rsidRPr="00D303D6">
        <w:rPr>
          <w:rFonts w:ascii="Times New Roman" w:eastAsia="Times New Roman" w:hAnsi="Times New Roman" w:cs="Times New Roman"/>
          <w:sz w:val="28"/>
          <w:szCs w:val="28"/>
          <w:lang w:eastAsia="ru-RU"/>
        </w:rPr>
        <w:t>СМ</w:t>
      </w:r>
      <w:proofErr w:type="gramEnd"/>
      <w:r w:rsidR="00FA577E" w:rsidRPr="00D30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РСФСР от 30.08.1960 г. №1327). Храм из красного кирпича, оштукатурен и побелен, толщина стен больше метра. От первоначальной  постройки на храме и колокольне до наших дней сохранились кованые кресты, вокруг храма каменная ограда с двумя воротами, а внутри здания – пол, уложенный плиткой. Под полом храма, в подвальном помещении находится </w:t>
      </w:r>
      <w:proofErr w:type="gramStart"/>
      <w:r w:rsidR="00FA577E" w:rsidRPr="00D303D6"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огромная</w:t>
      </w:r>
      <w:proofErr w:type="gramEnd"/>
      <w:r w:rsidR="00FA577E" w:rsidRPr="00D30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7448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Фото. </w:t>
      </w:r>
      <w:r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Г.П. </w:t>
      </w:r>
      <w:proofErr w:type="spellStart"/>
      <w:r>
        <w:rPr>
          <w:rFonts w:ascii="Times New Roman" w:hAnsi="Times New Roman" w:cs="Times New Roman"/>
          <w:i/>
          <w:color w:val="000000"/>
          <w:shd w:val="clear" w:color="auto" w:fill="FFFFFF"/>
        </w:rPr>
        <w:t>Бахметев</w:t>
      </w:r>
      <w:proofErr w:type="spellEnd"/>
      <w:r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.                  </w:t>
      </w:r>
      <w:r w:rsidRPr="00567448">
        <w:rPr>
          <w:rFonts w:ascii="Times New Roman" w:hAnsi="Times New Roman" w:cs="Times New Roman"/>
          <w:i/>
          <w:color w:val="000000"/>
          <w:shd w:val="clear" w:color="auto" w:fill="FFFFFF"/>
        </w:rPr>
        <w:t>Фото.</w:t>
      </w:r>
      <w:r w:rsidRPr="001266AC">
        <w:rPr>
          <w:rFonts w:ascii="Times New Roman" w:eastAsia="Times New Roman" w:hAnsi="Times New Roman" w:cs="Times New Roman"/>
          <w:i/>
          <w:lang w:eastAsia="ru-RU"/>
        </w:rPr>
        <w:t xml:space="preserve"> </w:t>
      </w:r>
      <w:r w:rsidRPr="00A605D2">
        <w:rPr>
          <w:rFonts w:ascii="Times New Roman" w:eastAsia="Times New Roman" w:hAnsi="Times New Roman" w:cs="Times New Roman"/>
          <w:i/>
          <w:lang w:eastAsia="ru-RU"/>
        </w:rPr>
        <w:t>Хр</w:t>
      </w:r>
      <w:r>
        <w:rPr>
          <w:rFonts w:ascii="Times New Roman" w:eastAsia="Times New Roman" w:hAnsi="Times New Roman" w:cs="Times New Roman"/>
          <w:i/>
          <w:lang w:eastAsia="ru-RU"/>
        </w:rPr>
        <w:t xml:space="preserve">ам Преображения Господня с. Н. </w:t>
      </w:r>
      <w:proofErr w:type="spellStart"/>
      <w:r w:rsidRPr="00A605D2">
        <w:rPr>
          <w:rFonts w:ascii="Times New Roman" w:eastAsia="Times New Roman" w:hAnsi="Times New Roman" w:cs="Times New Roman"/>
          <w:i/>
          <w:lang w:eastAsia="ru-RU"/>
        </w:rPr>
        <w:t>Прыски</w:t>
      </w:r>
      <w:proofErr w:type="spellEnd"/>
      <w:r>
        <w:rPr>
          <w:rFonts w:ascii="Times New Roman" w:eastAsia="Times New Roman" w:hAnsi="Times New Roman" w:cs="Times New Roman"/>
          <w:i/>
          <w:lang w:eastAsia="ru-RU"/>
        </w:rPr>
        <w:t>, 1911г.</w:t>
      </w:r>
    </w:p>
    <w:p w:rsidR="00DE27E5" w:rsidRPr="001266AC" w:rsidRDefault="00446006" w:rsidP="00446006">
      <w:pPr>
        <w:tabs>
          <w:tab w:val="left" w:pos="7513"/>
        </w:tabs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>
        <w:rPr>
          <w:rFonts w:ascii="Times New Roman" w:hAnsi="Times New Roman" w:cs="Times New Roman"/>
          <w:i/>
          <w:color w:val="000000"/>
          <w:shd w:val="clear" w:color="auto" w:fill="FFFFFF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Фото. Роспись в храме.</w:t>
      </w:r>
      <w:r>
        <w:rPr>
          <w:noProof/>
          <w:lang w:eastAsia="ru-RU"/>
        </w:rPr>
        <w:t xml:space="preserve">                                                             </w:t>
      </w:r>
      <w:r w:rsidRPr="00567448">
        <w:rPr>
          <w:rFonts w:ascii="Times New Roman" w:hAnsi="Times New Roman" w:cs="Times New Roman"/>
          <w:i/>
          <w:color w:val="000000"/>
          <w:shd w:val="clear" w:color="auto" w:fill="FFFFFF"/>
        </w:rPr>
        <w:t>Фото</w:t>
      </w:r>
      <w:r>
        <w:rPr>
          <w:rFonts w:ascii="Times New Roman" w:hAnsi="Times New Roman" w:cs="Times New Roman"/>
          <w:i/>
          <w:color w:val="000000"/>
          <w:shd w:val="clear" w:color="auto" w:fill="FFFFFF"/>
        </w:rPr>
        <w:t>. Некрополь у храма</w:t>
      </w:r>
      <w:proofErr w:type="gramStart"/>
      <w:r>
        <w:rPr>
          <w:rFonts w:ascii="Times New Roman" w:hAnsi="Times New Roman" w:cs="Times New Roman"/>
          <w:i/>
          <w:color w:val="000000"/>
          <w:shd w:val="clear" w:color="auto" w:fill="FFFFFF"/>
        </w:rPr>
        <w:t>.</w:t>
      </w:r>
      <w:proofErr w:type="gramEnd"/>
      <w:r>
        <w:rPr>
          <w:noProof/>
          <w:lang w:eastAsia="ru-RU"/>
        </w:rPr>
        <w:t xml:space="preserve"> </w:t>
      </w:r>
      <w:r w:rsidR="001266AC"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73883022" wp14:editId="4AAB8B8D">
            <wp:simplePos x="0" y="0"/>
            <wp:positionH relativeFrom="column">
              <wp:posOffset>3339465</wp:posOffset>
            </wp:positionH>
            <wp:positionV relativeFrom="paragraph">
              <wp:posOffset>-53340</wp:posOffset>
            </wp:positionV>
            <wp:extent cx="2369820" cy="3057525"/>
            <wp:effectExtent l="0" t="0" r="0" b="0"/>
            <wp:wrapTopAndBottom/>
            <wp:docPr id="1026" name="Picture 2" descr="C:\Users\112\Desktop\101NIKON\DSCN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112\Desktop\101NIKON\DSCN2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5159" r="3792" b="1740"/>
                    <a:stretch/>
                  </pic:blipFill>
                  <pic:spPr bwMode="auto">
                    <a:xfrm>
                      <a:off x="0" y="0"/>
                      <a:ext cx="236982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6AC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32157C29" wp14:editId="7D4905DC">
            <wp:simplePos x="0" y="0"/>
            <wp:positionH relativeFrom="column">
              <wp:posOffset>16510</wp:posOffset>
            </wp:positionH>
            <wp:positionV relativeFrom="paragraph">
              <wp:posOffset>70485</wp:posOffset>
            </wp:positionV>
            <wp:extent cx="2589530" cy="2886075"/>
            <wp:effectExtent l="57150" t="57150" r="39370" b="47625"/>
            <wp:wrapSquare wrapText="bothSides"/>
            <wp:docPr id="10" name="Содержимое 3" descr="Изображение 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одержимое 3" descr="Изображение 046.jpg"/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4" r="1354" b="5016"/>
                    <a:stretch/>
                  </pic:blipFill>
                  <pic:spPr bwMode="auto">
                    <a:xfrm>
                      <a:off x="0" y="0"/>
                      <a:ext cx="2589530" cy="2886075"/>
                    </a:xfrm>
                    <a:prstGeom prst="rect">
                      <a:avLst/>
                    </a:prstGeom>
                    <a:ln w="63500" cap="flat" cmpd="sng" algn="ctr">
                      <a:solidFill>
                        <a:srgbClr val="EEECE1">
                          <a:lumMod val="2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                      </w:t>
      </w:r>
      <w:proofErr w:type="gramStart"/>
      <w:r w:rsidR="00FA577E" w:rsidRPr="00D303D6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="00FA577E" w:rsidRPr="00D303D6">
        <w:rPr>
          <w:rFonts w:ascii="Times New Roman" w:eastAsia="Times New Roman" w:hAnsi="Times New Roman" w:cs="Times New Roman"/>
          <w:sz w:val="28"/>
          <w:szCs w:val="28"/>
          <w:lang w:eastAsia="ru-RU"/>
        </w:rPr>
        <w:t>ечь. На её нагрев уходило по одному кубометру дров. Но зато в специально проложенных дымоходах тепло сохранялось целую неделю, а тёплый пол создавал уют и обеспечивал сохранность икон и настенных росписей. Фрески уникальны, с момента написания они никогда н</w:t>
      </w:r>
      <w:r w:rsidR="001266AC" w:rsidRPr="001266AC">
        <w:rPr>
          <w:noProof/>
          <w:lang w:eastAsia="ru-RU"/>
        </w:rPr>
        <w:t xml:space="preserve"> </w:t>
      </w:r>
      <w:r w:rsidR="00FA577E" w:rsidRPr="00D303D6">
        <w:rPr>
          <w:rFonts w:ascii="Times New Roman" w:eastAsia="Times New Roman" w:hAnsi="Times New Roman" w:cs="Times New Roman"/>
          <w:sz w:val="28"/>
          <w:szCs w:val="28"/>
          <w:lang w:eastAsia="ru-RU"/>
        </w:rPr>
        <w:t>е реставрировались, но отлично сохранились.</w:t>
      </w:r>
      <w:r w:rsidR="00DE27E5" w:rsidRPr="00D303D6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A577E" w:rsidRPr="00D303D6" w:rsidRDefault="00FA577E" w:rsidP="00FA577E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стен храма есть маленький некрополь с мраморными памятниками господам Ртищевым и </w:t>
      </w:r>
      <w:proofErr w:type="spellStart"/>
      <w:r w:rsidRPr="00D303D6">
        <w:rPr>
          <w:rFonts w:ascii="Times New Roman" w:eastAsia="Times New Roman" w:hAnsi="Times New Roman" w:cs="Times New Roman"/>
          <w:sz w:val="28"/>
          <w:szCs w:val="28"/>
          <w:lang w:eastAsia="ru-RU"/>
        </w:rPr>
        <w:t>Кашкиным</w:t>
      </w:r>
      <w:proofErr w:type="spellEnd"/>
      <w:r w:rsidRPr="00D30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Некрополь – объект культурного наследия регионального значения  (постановление </w:t>
      </w:r>
      <w:proofErr w:type="gramStart"/>
      <w:r w:rsidRPr="00D303D6">
        <w:rPr>
          <w:rFonts w:ascii="Times New Roman" w:eastAsia="Times New Roman" w:hAnsi="Times New Roman" w:cs="Times New Roman"/>
          <w:sz w:val="28"/>
          <w:szCs w:val="28"/>
          <w:lang w:eastAsia="ru-RU"/>
        </w:rPr>
        <w:t>СМ</w:t>
      </w:r>
      <w:proofErr w:type="gramEnd"/>
      <w:r w:rsidRPr="00D30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РСФСР от 07.09.1979 г. № 495).</w:t>
      </w:r>
      <w:r w:rsidR="00DE27E5" w:rsidRPr="00D303D6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46006" w:rsidRDefault="00CA44C2" w:rsidP="004460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3D6">
        <w:rPr>
          <w:rFonts w:ascii="Times New Roman" w:hAnsi="Times New Roman" w:cs="Times New Roman"/>
          <w:b/>
          <w:sz w:val="28"/>
          <w:szCs w:val="28"/>
          <w:lang w:val="en-US" w:eastAsia="ru-RU"/>
        </w:rPr>
        <w:t>C</w:t>
      </w:r>
      <w:proofErr w:type="spellStart"/>
      <w:r w:rsidR="00446006">
        <w:rPr>
          <w:rFonts w:ascii="Times New Roman" w:hAnsi="Times New Roman" w:cs="Times New Roman"/>
          <w:b/>
          <w:sz w:val="28"/>
          <w:szCs w:val="28"/>
          <w:lang w:eastAsia="ru-RU"/>
        </w:rPr>
        <w:t>танция</w:t>
      </w:r>
      <w:proofErr w:type="spellEnd"/>
      <w:r w:rsidR="0044600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№10 - </w:t>
      </w:r>
      <w:r w:rsidRPr="00D303D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Речная долина реки </w:t>
      </w:r>
      <w:proofErr w:type="spellStart"/>
      <w:r w:rsidRPr="00D303D6">
        <w:rPr>
          <w:rFonts w:ascii="Times New Roman" w:hAnsi="Times New Roman" w:cs="Times New Roman"/>
          <w:b/>
          <w:sz w:val="28"/>
          <w:szCs w:val="28"/>
          <w:lang w:eastAsia="ru-RU"/>
        </w:rPr>
        <w:t>Нойка</w:t>
      </w:r>
      <w:proofErr w:type="spellEnd"/>
      <w:r w:rsidR="00101F25" w:rsidRPr="00D303D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C87720" w:rsidRPr="008F4D2A" w:rsidRDefault="00446006" w:rsidP="008F4D2A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3D6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89984" behindDoc="0" locked="0" layoutInCell="1" allowOverlap="1" wp14:anchorId="3CAA657C" wp14:editId="70040FA0">
            <wp:simplePos x="0" y="0"/>
            <wp:positionH relativeFrom="column">
              <wp:posOffset>1453515</wp:posOffset>
            </wp:positionH>
            <wp:positionV relativeFrom="paragraph">
              <wp:posOffset>5715</wp:posOffset>
            </wp:positionV>
            <wp:extent cx="4343400" cy="2981960"/>
            <wp:effectExtent l="0" t="0" r="0" b="0"/>
            <wp:wrapSquare wrapText="bothSides"/>
            <wp:docPr id="17" name="Рисунок 17" descr="C:\Users\112\Desktop\Школьное фото\Фото Тропа 1\Река Нойка 2017\DSCN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2\Desktop\Школьное фото\Фото Тропа 1\Река Нойка 2017\DSCN18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4" b="5601"/>
                    <a:stretch/>
                  </pic:blipFill>
                  <pic:spPr bwMode="auto">
                    <a:xfrm>
                      <a:off x="0" y="0"/>
                      <a:ext cx="4343400" cy="29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F25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Река </w:t>
      </w:r>
      <w:proofErr w:type="spellStart"/>
      <w:r w:rsidR="00CA44C2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Нойка</w:t>
      </w:r>
      <w:proofErr w:type="spellEnd"/>
      <w:r w:rsidR="00CA44C2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берёт начало </w:t>
      </w:r>
      <w:proofErr w:type="gramStart"/>
      <w:r w:rsidR="00CA44C2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="00101F25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CA44C2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Козельском</w:t>
      </w:r>
      <w:proofErr w:type="gramEnd"/>
      <w:r w:rsidR="00CA44C2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районе</w:t>
      </w:r>
      <w:r w:rsidR="00975B6A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протекает через деревни </w:t>
      </w:r>
      <w:proofErr w:type="spellStart"/>
      <w:r w:rsidR="00975B6A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Потросово</w:t>
      </w:r>
      <w:proofErr w:type="spellEnd"/>
      <w:r w:rsidR="00975B6A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Верхни</w:t>
      </w:r>
      <w:r w:rsidR="008C014A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</w:t>
      </w:r>
      <w:proofErr w:type="spellStart"/>
      <w:r w:rsidR="008C014A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Прыски</w:t>
      </w:r>
      <w:proofErr w:type="spellEnd"/>
      <w:r w:rsidR="008C014A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DC2673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22B5D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территории села Нижние </w:t>
      </w:r>
      <w:proofErr w:type="spellStart"/>
      <w:r w:rsidR="00A22B5D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Прыски</w:t>
      </w:r>
      <w:proofErr w:type="spellEnd"/>
      <w:r w:rsidR="00A22B5D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протекает с север</w:t>
      </w:r>
      <w:r w:rsidR="00A74A04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о-запад</w:t>
      </w:r>
      <w:r w:rsidR="00A22B5D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на юг</w:t>
      </w:r>
      <w:r w:rsidR="00A74A04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о-восток</w:t>
      </w:r>
      <w:r w:rsidR="00A22B5D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узкой долине, ширина  поймы</w:t>
      </w:r>
      <w:r w:rsidR="008F4D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F4D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46006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Фото. Русло реки </w:t>
      </w:r>
      <w:proofErr w:type="spellStart"/>
      <w:r w:rsidRPr="00446006">
        <w:rPr>
          <w:rFonts w:ascii="Times New Roman" w:eastAsia="Times New Roman" w:hAnsi="Times New Roman" w:cs="Times New Roman"/>
          <w:i/>
          <w:color w:val="000000"/>
          <w:lang w:eastAsia="ru-RU"/>
        </w:rPr>
        <w:t>Нойка</w:t>
      </w:r>
      <w:proofErr w:type="spellEnd"/>
      <w:r w:rsidRPr="00446006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в весеннее половодье</w:t>
      </w:r>
      <w:r w:rsidR="008F4D2A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, 2016 г.                                                        </w:t>
      </w:r>
      <w:r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22B5D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100-200м. Высота склонов долины составляет </w:t>
      </w:r>
      <w:r w:rsidR="00BE0102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30-4</w:t>
      </w:r>
      <w:r w:rsidR="00A22B5D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 м.</w:t>
      </w:r>
      <w:r w:rsidR="00DC2673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Сегодня </w:t>
      </w:r>
      <w:proofErr w:type="spellStart"/>
      <w:r w:rsidR="00DC2673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Нойка</w:t>
      </w:r>
      <w:proofErr w:type="spellEnd"/>
      <w:r w:rsidR="00DC2673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C25B4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превращается в ручей, зарастающи</w:t>
      </w:r>
      <w:r w:rsidR="00DC2673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травянистой растительностью и кустарником. Речка существует только за счет ключей, бьющих в ее русле</w:t>
      </w:r>
      <w:r w:rsidR="00EC25B4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C2673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талого снега в весеннее время.</w:t>
      </w:r>
      <w:r w:rsidR="000B168D" w:rsidRPr="00D303D6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07AEF" w:rsidRPr="00D303D6" w:rsidRDefault="00407AEF" w:rsidP="00282661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D303D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BD649F4" wp14:editId="06DFD82E">
            <wp:extent cx="4581525" cy="3435366"/>
            <wp:effectExtent l="0" t="0" r="0" b="0"/>
            <wp:docPr id="8" name="Рисунок 8" descr="C:\Users\112\Desktop\101NIKON\DSCN1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2\Desktop\101NIKON\DSCN196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813" cy="344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B36" w:rsidRPr="008F4D2A" w:rsidRDefault="008F4D2A" w:rsidP="0037612E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Pr="008F4D2A">
        <w:rPr>
          <w:rFonts w:ascii="Times New Roman" w:eastAsia="Times New Roman" w:hAnsi="Times New Roman" w:cs="Times New Roman"/>
          <w:i/>
          <w:color w:val="000000"/>
          <w:lang w:eastAsia="ru-RU"/>
        </w:rPr>
        <w:t>Фото.</w:t>
      </w:r>
      <w:r w:rsidR="00ED6B36" w:rsidRPr="008F4D2A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  <w:r w:rsidR="0037612E" w:rsidRPr="008F4D2A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Речная долина реки </w:t>
      </w:r>
      <w:proofErr w:type="spellStart"/>
      <w:r w:rsidR="0037612E" w:rsidRPr="008F4D2A">
        <w:rPr>
          <w:rFonts w:ascii="Times New Roman" w:eastAsia="Times New Roman" w:hAnsi="Times New Roman" w:cs="Times New Roman"/>
          <w:i/>
          <w:color w:val="000000"/>
          <w:lang w:eastAsia="ru-RU"/>
        </w:rPr>
        <w:t>Нойка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lang w:eastAsia="ru-RU"/>
        </w:rPr>
        <w:t>.</w:t>
      </w:r>
    </w:p>
    <w:p w:rsidR="00C87720" w:rsidRPr="00D303D6" w:rsidRDefault="00C87720" w:rsidP="00C87720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Пойма - самая широкая, покрытая растительностью часть дна речной долины, которая полностью или частично затапливается во время половодья и паводков. В пойме различают: прирусловую зону, центральную зону, притеррасную зону. </w:t>
      </w:r>
      <w:proofErr w:type="gramStart"/>
      <w:r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Характерная растительность поймы: ива </w:t>
      </w:r>
      <w:proofErr w:type="spellStart"/>
      <w:r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трехтычиночная</w:t>
      </w:r>
      <w:proofErr w:type="spellEnd"/>
      <w:r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черемуха, ольха серая, рогоз, сныть, гравилат, дербенник, лабазник, калужница, гусиный лук, </w:t>
      </w:r>
      <w:proofErr w:type="spellStart"/>
      <w:r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посконник</w:t>
      </w:r>
      <w:proofErr w:type="spellEnd"/>
      <w:r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лютик прямостоячий, осока острая, крапива двудомная, череда трехраздельная, белокопытник гибридный.</w:t>
      </w:r>
      <w:proofErr w:type="gramEnd"/>
    </w:p>
    <w:p w:rsidR="00101F25" w:rsidRPr="00D303D6" w:rsidRDefault="00AF42C2" w:rsidP="00DC2673">
      <w:pPr>
        <w:spacing w:before="100" w:beforeAutospacing="1" w:after="100" w:afterAutospacing="1" w:line="240" w:lineRule="auto"/>
        <w:ind w:firstLine="708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поверхности поймы связано с половодьем и процессами размыва и накопления аллювия; растительность поймы подвергается затоплению и занесению слоем аллювия.</w:t>
      </w:r>
    </w:p>
    <w:p w:rsidR="00101F25" w:rsidRPr="00D303D6" w:rsidRDefault="00101F25" w:rsidP="00C07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03D6">
        <w:rPr>
          <w:rFonts w:ascii="Times New Roman" w:hAnsi="Times New Roman" w:cs="Times New Roman"/>
          <w:b/>
          <w:sz w:val="28"/>
          <w:szCs w:val="28"/>
          <w:lang w:val="en-US" w:eastAsia="ru-RU"/>
        </w:rPr>
        <w:t>C</w:t>
      </w:r>
      <w:proofErr w:type="spellStart"/>
      <w:r w:rsidR="008F4D2A">
        <w:rPr>
          <w:rFonts w:ascii="Times New Roman" w:hAnsi="Times New Roman" w:cs="Times New Roman"/>
          <w:b/>
          <w:sz w:val="28"/>
          <w:szCs w:val="28"/>
          <w:lang w:eastAsia="ru-RU"/>
        </w:rPr>
        <w:t>танция</w:t>
      </w:r>
      <w:proofErr w:type="spellEnd"/>
      <w:r w:rsidR="008F4D2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№11 -</w:t>
      </w:r>
      <w:r w:rsidR="00073C46" w:rsidRPr="00D303D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Пруд </w:t>
      </w:r>
      <w:proofErr w:type="spellStart"/>
      <w:r w:rsidR="00073C46" w:rsidRPr="00D303D6">
        <w:rPr>
          <w:rFonts w:ascii="Times New Roman" w:hAnsi="Times New Roman" w:cs="Times New Roman"/>
          <w:b/>
          <w:sz w:val="28"/>
          <w:szCs w:val="28"/>
          <w:lang w:eastAsia="ru-RU"/>
        </w:rPr>
        <w:t>Сажи</w:t>
      </w:r>
      <w:r w:rsidRPr="00D303D6">
        <w:rPr>
          <w:rFonts w:ascii="Times New Roman" w:hAnsi="Times New Roman" w:cs="Times New Roman"/>
          <w:b/>
          <w:sz w:val="28"/>
          <w:szCs w:val="28"/>
          <w:lang w:eastAsia="ru-RU"/>
        </w:rPr>
        <w:t>лка</w:t>
      </w:r>
      <w:proofErr w:type="spellEnd"/>
      <w:r w:rsidRPr="00D303D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и родники </w:t>
      </w:r>
    </w:p>
    <w:p w:rsidR="00791D4E" w:rsidRPr="00D303D6" w:rsidRDefault="00073C46" w:rsidP="00497B58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D30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Пруд </w:t>
      </w:r>
      <w:proofErr w:type="spellStart"/>
      <w:r w:rsidRPr="00D303D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Сажи</w:t>
      </w:r>
      <w:r w:rsidR="000C6A73" w:rsidRPr="00D303D6">
        <w:rPr>
          <w:rFonts w:ascii="Times New Roman" w:eastAsia="Times New Roman" w:hAnsi="Times New Roman" w:cs="Times New Roman"/>
          <w:sz w:val="28"/>
          <w:szCs w:val="28"/>
          <w:lang w:eastAsia="ru-RU"/>
        </w:rPr>
        <w:t>лка</w:t>
      </w:r>
      <w:proofErr w:type="spellEnd"/>
      <w:r w:rsidR="000C6A73" w:rsidRPr="00D30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сохранившийся пруд паркового ансамбля </w:t>
      </w:r>
      <w:r w:rsidR="000B743D" w:rsidRPr="00D303D6">
        <w:rPr>
          <w:rFonts w:ascii="Times New Roman" w:eastAsia="Times New Roman" w:hAnsi="Times New Roman" w:cs="Times New Roman"/>
          <w:sz w:val="28"/>
          <w:szCs w:val="28"/>
          <w:lang w:eastAsia="ru-RU"/>
        </w:rPr>
        <w:t>усадьбы Ртищевых</w:t>
      </w:r>
      <w:r w:rsidR="00FA577E" w:rsidRPr="00D30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743D" w:rsidRPr="00D30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</w:t>
      </w:r>
      <w:proofErr w:type="spellStart"/>
      <w:r w:rsidR="000B743D" w:rsidRPr="00D303D6">
        <w:rPr>
          <w:rFonts w:ascii="Times New Roman" w:eastAsia="Times New Roman" w:hAnsi="Times New Roman" w:cs="Times New Roman"/>
          <w:sz w:val="28"/>
          <w:szCs w:val="28"/>
          <w:lang w:eastAsia="ru-RU"/>
        </w:rPr>
        <w:t>Кашкиных</w:t>
      </w:r>
      <w:proofErr w:type="spellEnd"/>
      <w:r w:rsidR="000B743D" w:rsidRPr="00D30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0C6A73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="000B743D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есной  2014 года</w:t>
      </w:r>
      <w:r w:rsidR="00FA577E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производилась  очистка дна пруда </w:t>
      </w:r>
      <w:r w:rsidR="000C6A73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экска</w:t>
      </w:r>
      <w:r w:rsidR="000B743D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ватором. Пруд был слит, высушен и углублён на 2,</w:t>
      </w:r>
      <w:r w:rsidR="00FA577E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 м</w:t>
      </w:r>
      <w:r w:rsidR="000B743D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544FD6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Берега пруда были укреплены бутовым камнем.</w:t>
      </w:r>
      <w:r w:rsidR="00FA577E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B743D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размеры пруда</w:t>
      </w:r>
      <w:r w:rsidR="00544FD6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B743D" w:rsidRPr="00D3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составляют 40 м </w:t>
      </w:r>
      <w:r w:rsidR="00544FD6" w:rsidRPr="00D303D6">
        <w:rPr>
          <w:rFonts w:ascii="Times New Roman" w:hAnsi="Times New Roman" w:cs="Times New Roman"/>
          <w:sz w:val="28"/>
          <w:szCs w:val="28"/>
        </w:rPr>
        <w:t xml:space="preserve">х 50 м, а в начале </w:t>
      </w:r>
      <w:r w:rsidR="00544FD6" w:rsidRPr="00D303D6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544FD6" w:rsidRPr="00D303D6">
        <w:rPr>
          <w:rFonts w:ascii="Times New Roman" w:hAnsi="Times New Roman" w:cs="Times New Roman"/>
          <w:sz w:val="28"/>
          <w:szCs w:val="28"/>
        </w:rPr>
        <w:t xml:space="preserve"> века он был в 2-2,5 раза больше.</w:t>
      </w:r>
      <w:r w:rsidR="00497B58" w:rsidRPr="00D303D6">
        <w:rPr>
          <w:rFonts w:ascii="Times New Roman" w:hAnsi="Times New Roman" w:cs="Times New Roman"/>
          <w:sz w:val="28"/>
          <w:szCs w:val="28"/>
        </w:rPr>
        <w:t xml:space="preserve"> После революции 1917 года часть пруда была засыпана.</w:t>
      </w:r>
      <w:r w:rsidR="00544FD6" w:rsidRPr="00D303D6">
        <w:rPr>
          <w:rFonts w:ascii="Times New Roman" w:hAnsi="Times New Roman" w:cs="Times New Roman"/>
          <w:sz w:val="28"/>
          <w:szCs w:val="28"/>
        </w:rPr>
        <w:t xml:space="preserve"> </w:t>
      </w:r>
      <w:r w:rsidR="000B743D" w:rsidRPr="00D303D6">
        <w:rPr>
          <w:rFonts w:ascii="Times New Roman" w:hAnsi="Times New Roman" w:cs="Times New Roman"/>
          <w:sz w:val="28"/>
          <w:szCs w:val="28"/>
        </w:rPr>
        <w:t xml:space="preserve"> </w:t>
      </w:r>
      <w:r w:rsidR="001A0ADD" w:rsidRPr="00D303D6">
        <w:rPr>
          <w:rFonts w:ascii="Times New Roman" w:hAnsi="Times New Roman" w:cs="Times New Roman"/>
          <w:sz w:val="28"/>
          <w:szCs w:val="28"/>
        </w:rPr>
        <w:t>Питание пруда – подземное.</w:t>
      </w:r>
      <w:r w:rsidR="00791D4E" w:rsidRPr="00D303D6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D10B1" w:rsidRPr="00984CAA" w:rsidRDefault="00791D4E" w:rsidP="002D10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D303D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 wp14:anchorId="5DCCF13A" wp14:editId="1A4F35F5">
            <wp:simplePos x="0" y="0"/>
            <wp:positionH relativeFrom="column">
              <wp:posOffset>5715</wp:posOffset>
            </wp:positionH>
            <wp:positionV relativeFrom="paragraph">
              <wp:posOffset>-24765</wp:posOffset>
            </wp:positionV>
            <wp:extent cx="4039235" cy="3028950"/>
            <wp:effectExtent l="0" t="0" r="0" b="0"/>
            <wp:wrapSquare wrapText="bothSides"/>
            <wp:docPr id="1" name="Рисунок 1" descr="C:\Users\112\Desktop\Школьное фото\Фото Тропа 1\DSCN0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2\Desktop\Школьное фото\Фото Тропа 1\DSCN098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23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10B1" w:rsidRPr="002D10B1">
        <w:rPr>
          <w:rFonts w:ascii="Times New Roman" w:hAnsi="Times New Roman" w:cs="Times New Roman"/>
          <w:sz w:val="28"/>
          <w:szCs w:val="28"/>
        </w:rPr>
        <w:tab/>
      </w:r>
      <w:r w:rsidR="00FA577E" w:rsidRPr="00D303D6">
        <w:rPr>
          <w:rFonts w:ascii="Times New Roman" w:hAnsi="Times New Roman" w:cs="Times New Roman"/>
          <w:sz w:val="28"/>
          <w:szCs w:val="28"/>
        </w:rPr>
        <w:t>В очищенный пруд в том же году были запущены взрослые особи карпа (самцы и самки),  мальки рыб: карась, белый амур, линь, толстолобик, плотва, щука, более 100 особей раков.</w:t>
      </w:r>
      <w:r w:rsidR="00A10608" w:rsidRPr="00D303D6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D10B1" w:rsidRPr="00984CAA" w:rsidRDefault="002D10B1" w:rsidP="002D10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D10B1" w:rsidRPr="002D10B1" w:rsidRDefault="002D10B1" w:rsidP="002D10B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8F4D2A">
        <w:rPr>
          <w:rFonts w:ascii="Times New Roman" w:hAnsi="Times New Roman" w:cs="Times New Roman"/>
          <w:i/>
        </w:rPr>
        <w:t xml:space="preserve">Фото. Пруд </w:t>
      </w:r>
      <w:proofErr w:type="spellStart"/>
      <w:r w:rsidRPr="008F4D2A">
        <w:rPr>
          <w:rFonts w:ascii="Times New Roman" w:hAnsi="Times New Roman" w:cs="Times New Roman"/>
          <w:i/>
        </w:rPr>
        <w:t>Сажилка</w:t>
      </w:r>
      <w:proofErr w:type="spellEnd"/>
      <w:r>
        <w:rPr>
          <w:rFonts w:ascii="Times New Roman" w:hAnsi="Times New Roman" w:cs="Times New Roman"/>
          <w:i/>
        </w:rPr>
        <w:t>, апрель 2017 г.</w:t>
      </w:r>
    </w:p>
    <w:p w:rsidR="002D10B1" w:rsidRPr="00984CAA" w:rsidRDefault="00181B19" w:rsidP="002D10B1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2B9C4A25" wp14:editId="25D542DD">
            <wp:simplePos x="0" y="0"/>
            <wp:positionH relativeFrom="column">
              <wp:posOffset>1706245</wp:posOffset>
            </wp:positionH>
            <wp:positionV relativeFrom="paragraph">
              <wp:posOffset>52705</wp:posOffset>
            </wp:positionV>
            <wp:extent cx="4131310" cy="3097530"/>
            <wp:effectExtent l="0" t="0" r="0" b="0"/>
            <wp:wrapSquare wrapText="bothSides"/>
            <wp:docPr id="7" name="Рисунок 7" descr="C:\Users\112\Desktop\105NIKON\DSCN2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2\Desktop\105NIKON\DSCN298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310" cy="309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10B1" w:rsidRPr="00984CAA" w:rsidRDefault="00497B58" w:rsidP="002D10B1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D10B1">
        <w:rPr>
          <w:rFonts w:ascii="Times New Roman" w:hAnsi="Times New Roman" w:cs="Times New Roman"/>
          <w:sz w:val="28"/>
          <w:szCs w:val="28"/>
        </w:rPr>
        <w:t xml:space="preserve">В прибрежной зоне пруда </w:t>
      </w:r>
      <w:proofErr w:type="gramStart"/>
      <w:r w:rsidRPr="002D10B1">
        <w:rPr>
          <w:rFonts w:ascii="Times New Roman" w:hAnsi="Times New Roman" w:cs="Times New Roman"/>
          <w:sz w:val="28"/>
          <w:szCs w:val="28"/>
        </w:rPr>
        <w:t>располагается много родников два из них оборудованы</w:t>
      </w:r>
      <w:proofErr w:type="gramEnd"/>
      <w:r w:rsidRPr="002D10B1">
        <w:rPr>
          <w:rFonts w:ascii="Times New Roman" w:hAnsi="Times New Roman" w:cs="Times New Roman"/>
          <w:sz w:val="28"/>
          <w:szCs w:val="28"/>
        </w:rPr>
        <w:t>. Родниковая вода используется местным населением для питья, отличается особым вкусом и отсутствием накипи при кипячении.</w:t>
      </w:r>
      <w:r w:rsidR="002D10B1" w:rsidRPr="002D10B1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2D10B1" w:rsidRPr="00984CAA" w:rsidRDefault="002D10B1" w:rsidP="002D10B1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84CAA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</w:t>
      </w:r>
      <w:r>
        <w:rPr>
          <w:rFonts w:ascii="Times New Roman" w:hAnsi="Times New Roman" w:cs="Times New Roman"/>
          <w:i/>
          <w:sz w:val="24"/>
          <w:szCs w:val="24"/>
        </w:rPr>
        <w:t>Фото</w:t>
      </w:r>
      <w:r w:rsidRPr="00B5528C">
        <w:rPr>
          <w:rFonts w:ascii="Times New Roman" w:hAnsi="Times New Roman" w:cs="Times New Roman"/>
          <w:i/>
          <w:sz w:val="24"/>
          <w:szCs w:val="24"/>
        </w:rPr>
        <w:t>. Родник</w:t>
      </w:r>
      <w:r w:rsidR="00314696">
        <w:rPr>
          <w:rFonts w:ascii="Times New Roman" w:hAnsi="Times New Roman" w:cs="Times New Roman"/>
          <w:i/>
          <w:sz w:val="24"/>
          <w:szCs w:val="24"/>
        </w:rPr>
        <w:t xml:space="preserve"> на берегу пруда </w:t>
      </w:r>
      <w:proofErr w:type="spellStart"/>
      <w:r w:rsidR="00314696">
        <w:rPr>
          <w:rFonts w:ascii="Times New Roman" w:hAnsi="Times New Roman" w:cs="Times New Roman"/>
          <w:i/>
          <w:sz w:val="24"/>
          <w:szCs w:val="24"/>
        </w:rPr>
        <w:t>Сажилка</w:t>
      </w:r>
      <w:proofErr w:type="spellEnd"/>
      <w:r w:rsidR="00314696">
        <w:rPr>
          <w:rFonts w:ascii="Times New Roman" w:hAnsi="Times New Roman" w:cs="Times New Roman"/>
          <w:i/>
          <w:sz w:val="24"/>
          <w:szCs w:val="24"/>
        </w:rPr>
        <w:t>,  май 2018 г.</w:t>
      </w:r>
    </w:p>
    <w:p w:rsidR="007A71E8" w:rsidRPr="00EE7B39" w:rsidRDefault="003673C9" w:rsidP="00EE7B3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2D10B1" w:rsidRPr="002D10B1">
        <w:rPr>
          <w:rFonts w:ascii="Times New Roman" w:hAnsi="Times New Roman" w:cs="Times New Roman"/>
          <w:b/>
          <w:sz w:val="28"/>
          <w:szCs w:val="28"/>
        </w:rPr>
        <w:t>ПРАВИЛА ПОВЕДЕНИЯ</w:t>
      </w:r>
    </w:p>
    <w:p w:rsidR="00945700" w:rsidRDefault="00945700" w:rsidP="00945700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tLeast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700">
        <w:rPr>
          <w:rFonts w:ascii="Times New Roman" w:eastAsia="Times New Roman" w:hAnsi="Times New Roman" w:cs="Times New Roman"/>
          <w:sz w:val="28"/>
          <w:szCs w:val="28"/>
          <w:lang w:eastAsia="ru-RU"/>
        </w:rPr>
        <w:t>Идя по маршрут</w:t>
      </w:r>
      <w:r w:rsidR="00EE7B39">
        <w:rPr>
          <w:rFonts w:ascii="Times New Roman" w:eastAsia="Times New Roman" w:hAnsi="Times New Roman" w:cs="Times New Roman"/>
          <w:sz w:val="28"/>
          <w:szCs w:val="28"/>
          <w:lang w:eastAsia="ru-RU"/>
        </w:rPr>
        <w:t>у, придерживайтесь пешеходной тропы</w:t>
      </w:r>
      <w:r w:rsidR="00B94D2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94D26" w:rsidRPr="00B94D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94D26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создавая шума, не</w:t>
      </w:r>
      <w:r w:rsidR="00B94D26" w:rsidRPr="00945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кричите, не включа</w:t>
      </w:r>
      <w:r w:rsidR="00B94D26">
        <w:rPr>
          <w:rFonts w:ascii="Times New Roman" w:eastAsia="Times New Roman" w:hAnsi="Times New Roman" w:cs="Times New Roman"/>
          <w:sz w:val="28"/>
          <w:szCs w:val="28"/>
          <w:lang w:eastAsia="ru-RU"/>
        </w:rPr>
        <w:t>йте музыку на сотовых телефонах</w:t>
      </w:r>
      <w:r w:rsidR="00B94D26" w:rsidRPr="0094570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E7B39" w:rsidRDefault="00EE7B39" w:rsidP="00945700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tLeast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Разводить</w:t>
      </w:r>
      <w:r w:rsidR="00B94D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костры можно только на оборудованной </w:t>
      </w:r>
      <w:proofErr w:type="spellStart"/>
      <w:r w:rsidR="00B94D26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костровищем</w:t>
      </w:r>
      <w:proofErr w:type="spellEnd"/>
      <w:r w:rsidR="00B94D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площадке для отдыха.</w:t>
      </w:r>
    </w:p>
    <w:p w:rsidR="00EE7B39" w:rsidRPr="00945700" w:rsidRDefault="00EE7B39" w:rsidP="00945700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tLeast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Коллекционный сбор растений, насекомых запрещён.</w:t>
      </w:r>
    </w:p>
    <w:p w:rsidR="00945700" w:rsidRPr="00945700" w:rsidRDefault="00945700" w:rsidP="00945700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tLeast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70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засоряйте маршру</w:t>
      </w:r>
      <w:r w:rsidR="00EE7B39">
        <w:rPr>
          <w:rFonts w:ascii="Times New Roman" w:eastAsia="Times New Roman" w:hAnsi="Times New Roman" w:cs="Times New Roman"/>
          <w:sz w:val="28"/>
          <w:szCs w:val="28"/>
          <w:lang w:eastAsia="ru-RU"/>
        </w:rPr>
        <w:t>т. Мусор необходимо забрать с собой.</w:t>
      </w:r>
    </w:p>
    <w:p w:rsidR="00945700" w:rsidRPr="00945700" w:rsidRDefault="00945700" w:rsidP="00945700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tLeast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70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применяйте мыла или синтетических моющих веще</w:t>
      </w:r>
      <w:proofErr w:type="gramStart"/>
      <w:r w:rsidRPr="0094570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 пр</w:t>
      </w:r>
      <w:proofErr w:type="gramEnd"/>
      <w:r w:rsidRPr="00945700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пользовании пр</w:t>
      </w:r>
      <w:r w:rsidR="00EE7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иродными водоемами. </w:t>
      </w:r>
    </w:p>
    <w:p w:rsidR="00984CAA" w:rsidRPr="00984CAA" w:rsidRDefault="00EE7B39" w:rsidP="00B94D26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tLeast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Рубка деревьев</w:t>
      </w:r>
      <w:r w:rsidR="00945700" w:rsidRPr="00945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кустарн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иков запрещена.</w:t>
      </w:r>
      <w:r w:rsidR="00984CAA" w:rsidRPr="00984CA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45700" w:rsidRPr="00242C43" w:rsidRDefault="003673C9" w:rsidP="003673C9">
      <w:pPr>
        <w:shd w:val="clear" w:color="auto" w:fill="FFFFFF"/>
        <w:spacing w:before="100" w:beforeAutospacing="1" w:after="100" w:afterAutospacing="1" w:line="240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lastRenderedPageBreak/>
        <w:t>VI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242C43">
        <w:rPr>
          <w:rFonts w:ascii="Times New Roman" w:hAnsi="Times New Roman" w:cs="Times New Roman"/>
          <w:b/>
          <w:sz w:val="28"/>
          <w:szCs w:val="28"/>
        </w:rPr>
        <w:t>ЭКСКУРСИИ  ДЛЯ</w:t>
      </w:r>
      <w:proofErr w:type="gramEnd"/>
      <w:r w:rsidR="00242C43">
        <w:rPr>
          <w:rFonts w:ascii="Times New Roman" w:hAnsi="Times New Roman" w:cs="Times New Roman"/>
          <w:b/>
          <w:sz w:val="28"/>
          <w:szCs w:val="28"/>
        </w:rPr>
        <w:t xml:space="preserve">  ШКОЛЬНИКОВ</w:t>
      </w:r>
    </w:p>
    <w:p w:rsidR="00945700" w:rsidRPr="00242C43" w:rsidRDefault="00984CAA" w:rsidP="00242C43">
      <w:pPr>
        <w:pStyle w:val="a3"/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tLeast"/>
        <w:rPr>
          <w:rFonts w:ascii="Times New Roman" w:hAnsi="Times New Roman" w:cs="Times New Roman"/>
          <w:sz w:val="28"/>
          <w:szCs w:val="28"/>
        </w:rPr>
      </w:pPr>
      <w:r w:rsidRPr="00242C4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 wp14:anchorId="050E0F75" wp14:editId="0773BE0B">
            <wp:simplePos x="0" y="0"/>
            <wp:positionH relativeFrom="column">
              <wp:posOffset>-73025</wp:posOffset>
            </wp:positionH>
            <wp:positionV relativeFrom="paragraph">
              <wp:posOffset>32385</wp:posOffset>
            </wp:positionV>
            <wp:extent cx="3495675" cy="2616200"/>
            <wp:effectExtent l="0" t="0" r="0" b="0"/>
            <wp:wrapSquare wrapText="bothSides"/>
            <wp:docPr id="18" name="Picture 3" descr="C:\Users\112\Desktop\марин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112\Desktop\марина 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162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C43" w:rsidRPr="00242C43">
        <w:rPr>
          <w:rFonts w:ascii="Times New Roman" w:hAnsi="Times New Roman" w:cs="Times New Roman"/>
          <w:sz w:val="28"/>
          <w:szCs w:val="28"/>
        </w:rPr>
        <w:t xml:space="preserve">Природоведческие </w:t>
      </w:r>
      <w:r w:rsidR="00242C43">
        <w:rPr>
          <w:rFonts w:ascii="Times New Roman" w:hAnsi="Times New Roman" w:cs="Times New Roman"/>
          <w:sz w:val="28"/>
          <w:szCs w:val="28"/>
        </w:rPr>
        <w:t xml:space="preserve">   </w:t>
      </w:r>
      <w:r w:rsidR="00242C43">
        <w:rPr>
          <w:rFonts w:ascii="Times New Roman" w:hAnsi="Times New Roman" w:cs="Times New Roman"/>
          <w:sz w:val="28"/>
          <w:szCs w:val="28"/>
        </w:rPr>
        <w:tab/>
      </w:r>
      <w:r w:rsidR="00242C43" w:rsidRPr="00242C43">
        <w:rPr>
          <w:rFonts w:ascii="Times New Roman" w:hAnsi="Times New Roman" w:cs="Times New Roman"/>
          <w:sz w:val="28"/>
          <w:szCs w:val="28"/>
        </w:rPr>
        <w:t>экскурсии</w:t>
      </w:r>
    </w:p>
    <w:p w:rsidR="00242C43" w:rsidRPr="00242C43" w:rsidRDefault="00242C43" w:rsidP="00242C43">
      <w:pPr>
        <w:pStyle w:val="a3"/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tLeast"/>
        <w:rPr>
          <w:rFonts w:ascii="Times New Roman" w:hAnsi="Times New Roman" w:cs="Times New Roman"/>
          <w:sz w:val="28"/>
          <w:szCs w:val="28"/>
        </w:rPr>
      </w:pPr>
      <w:r w:rsidRPr="00242C43">
        <w:rPr>
          <w:rFonts w:ascii="Times New Roman" w:hAnsi="Times New Roman" w:cs="Times New Roman"/>
          <w:sz w:val="28"/>
          <w:szCs w:val="28"/>
        </w:rPr>
        <w:t xml:space="preserve">Храм Преображения </w:t>
      </w:r>
      <w:r w:rsidRPr="00242C43">
        <w:rPr>
          <w:rFonts w:ascii="Times New Roman" w:hAnsi="Times New Roman" w:cs="Times New Roman"/>
          <w:sz w:val="28"/>
          <w:szCs w:val="28"/>
        </w:rPr>
        <w:tab/>
        <w:t>Господня и окрестности</w:t>
      </w:r>
    </w:p>
    <w:p w:rsidR="00242C43" w:rsidRPr="00242C43" w:rsidRDefault="00242C43" w:rsidP="00242C43">
      <w:pPr>
        <w:pStyle w:val="a3"/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tLeast"/>
        <w:rPr>
          <w:rFonts w:ascii="Times New Roman" w:hAnsi="Times New Roman" w:cs="Times New Roman"/>
          <w:sz w:val="28"/>
          <w:szCs w:val="28"/>
        </w:rPr>
      </w:pPr>
      <w:r w:rsidRPr="00242C43">
        <w:rPr>
          <w:rFonts w:ascii="Times New Roman" w:hAnsi="Times New Roman" w:cs="Times New Roman"/>
          <w:sz w:val="28"/>
          <w:szCs w:val="28"/>
        </w:rPr>
        <w:t>Событийные экскурсии</w:t>
      </w:r>
    </w:p>
    <w:p w:rsidR="00242C43" w:rsidRDefault="00242C43" w:rsidP="00242C43">
      <w:pPr>
        <w:shd w:val="clear" w:color="auto" w:fill="FFFFFF"/>
        <w:spacing w:before="100" w:beforeAutospacing="1" w:after="100" w:afterAutospacing="1" w:line="240" w:lineRule="atLeast"/>
        <w:rPr>
          <w:rFonts w:ascii="Times New Roman" w:hAnsi="Times New Roman" w:cs="Times New Roman"/>
          <w:i/>
          <w:sz w:val="24"/>
          <w:szCs w:val="24"/>
        </w:rPr>
      </w:pPr>
    </w:p>
    <w:p w:rsidR="00242C43" w:rsidRPr="00945700" w:rsidRDefault="00242C43" w:rsidP="00242C43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Фото. Экскурсия по эколого-краеведческой тропе «Открытия в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Прысках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» для школьников 5-6 классов, апрель 2017 г.</w:t>
      </w:r>
    </w:p>
    <w:p w:rsidR="00503737" w:rsidRPr="007D5AC1" w:rsidRDefault="00984CAA" w:rsidP="005037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800080"/>
          <w:sz w:val="36"/>
          <w:szCs w:val="36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7A9942D9" wp14:editId="64A689E6">
            <wp:simplePos x="0" y="0"/>
            <wp:positionH relativeFrom="column">
              <wp:posOffset>-1397635</wp:posOffset>
            </wp:positionH>
            <wp:positionV relativeFrom="paragraph">
              <wp:posOffset>144145</wp:posOffset>
            </wp:positionV>
            <wp:extent cx="3882390" cy="2293620"/>
            <wp:effectExtent l="0" t="0" r="0" b="0"/>
            <wp:wrapSquare wrapText="bothSides"/>
            <wp:docPr id="1028" name="Picture 4" descr="C:\Users\112\Desktop\марин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112\Desktop\марина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390" cy="22936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3737" w:rsidRPr="007D5AC1" w:rsidRDefault="00503737" w:rsidP="005037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800080"/>
          <w:sz w:val="36"/>
          <w:szCs w:val="36"/>
          <w:u w:val="single"/>
          <w:lang w:eastAsia="ru-RU"/>
        </w:rPr>
      </w:pPr>
    </w:p>
    <w:p w:rsidR="007A71E8" w:rsidRPr="007A71E8" w:rsidRDefault="007A71E8" w:rsidP="00264E08">
      <w:pPr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A71E8" w:rsidRPr="007A71E8" w:rsidRDefault="007A71E8" w:rsidP="007A71E8">
      <w:pPr>
        <w:ind w:left="720"/>
        <w:contextualSpacing/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  <w:lang w:eastAsia="ru-RU"/>
        </w:rPr>
      </w:pPr>
    </w:p>
    <w:p w:rsidR="007A71E8" w:rsidRPr="007A71E8" w:rsidRDefault="007A71E8" w:rsidP="007A71E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6791A" w:rsidRPr="002442F7" w:rsidRDefault="00C6791A" w:rsidP="00C6791A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442F7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C6791A" w:rsidRPr="002442F7" w:rsidRDefault="00D04C9C" w:rsidP="00C6791A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21EEE79D" wp14:editId="653839BD">
            <wp:simplePos x="0" y="0"/>
            <wp:positionH relativeFrom="column">
              <wp:posOffset>-151130</wp:posOffset>
            </wp:positionH>
            <wp:positionV relativeFrom="paragraph">
              <wp:posOffset>107950</wp:posOffset>
            </wp:positionV>
            <wp:extent cx="3869690" cy="2667000"/>
            <wp:effectExtent l="0" t="0" r="0" b="0"/>
            <wp:wrapTight wrapText="bothSides">
              <wp:wrapPolygon edited="0">
                <wp:start x="0" y="0"/>
                <wp:lineTo x="0" y="21446"/>
                <wp:lineTo x="21479" y="21446"/>
                <wp:lineTo x="21479" y="0"/>
                <wp:lineTo x="0" y="0"/>
              </wp:wrapPolygon>
            </wp:wrapTight>
            <wp:docPr id="19" name="Picture 2" descr="C:\Users\112\Desktop\Школьное фото\3 июня\DSCN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" descr="C:\Users\112\Desktop\Школьное фото\3 июня\DSCN12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62"/>
                    <a:stretch/>
                  </pic:blipFill>
                  <pic:spPr bwMode="auto">
                    <a:xfrm>
                      <a:off x="0" y="0"/>
                      <a:ext cx="3869690" cy="2667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CAA">
        <w:rPr>
          <w:noProof/>
          <w:lang w:eastAsia="ru-RU"/>
        </w:rPr>
        <w:t xml:space="preserve"> </w:t>
      </w:r>
    </w:p>
    <w:p w:rsidR="00C6791A" w:rsidRDefault="00D04C9C" w:rsidP="00C6791A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7282366D" wp14:editId="086EE352">
            <wp:simplePos x="0" y="0"/>
            <wp:positionH relativeFrom="column">
              <wp:posOffset>-909320</wp:posOffset>
            </wp:positionH>
            <wp:positionV relativeFrom="paragraph">
              <wp:posOffset>1077595</wp:posOffset>
            </wp:positionV>
            <wp:extent cx="3124200" cy="2095500"/>
            <wp:effectExtent l="0" t="0" r="0" b="0"/>
            <wp:wrapSquare wrapText="bothSides"/>
            <wp:docPr id="23" name="Рисунок 22" descr="C:\Users\112\Desktop\Школьное фото\Фото Тропа 1\Экскурсия 2016 лето\DSCN11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2" descr="C:\Users\112\Desktop\Школьное фото\Фото Тропа 1\Экскурсия 2016 лето\DSCN1150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966"/>
                    <a:stretch/>
                  </pic:blipFill>
                  <pic:spPr bwMode="auto">
                    <a:xfrm>
                      <a:off x="0" y="0"/>
                      <a:ext cx="31242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91A" w:rsidRPr="002442F7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64E08" w:rsidRDefault="00264E08" w:rsidP="00C6791A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64E08" w:rsidRDefault="00264E08" w:rsidP="00C6791A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42C43" w:rsidRDefault="00242C43" w:rsidP="00D04C9C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0" w:name="_GoBack"/>
      <w:bookmarkEnd w:id="0"/>
    </w:p>
    <w:p w:rsidR="00D04C9C" w:rsidRPr="00945700" w:rsidRDefault="00D04C9C" w:rsidP="00D04C9C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Фото. Экскурсия по эколого-краеведческой тропе «Открытия в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Прысках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» для младших </w:t>
      </w:r>
      <w:r w:rsidR="00242C4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42C43"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>школьников, июнь 2017 г.</w:t>
      </w:r>
    </w:p>
    <w:p w:rsidR="00FE6196" w:rsidRPr="00EE7B39" w:rsidRDefault="00FE6196" w:rsidP="00FE619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ПРОЕЗД ИЗ </w:t>
      </w:r>
      <w:r w:rsidRPr="00FE6196">
        <w:rPr>
          <w:rFonts w:ascii="Times New Roman" w:hAnsi="Times New Roman" w:cs="Times New Roman"/>
          <w:b/>
          <w:sz w:val="36"/>
          <w:szCs w:val="36"/>
        </w:rPr>
        <w:t>М</w:t>
      </w:r>
      <w:r>
        <w:rPr>
          <w:rFonts w:ascii="Times New Roman" w:hAnsi="Times New Roman" w:cs="Times New Roman"/>
          <w:b/>
          <w:sz w:val="28"/>
          <w:szCs w:val="28"/>
        </w:rPr>
        <w:t>ОСКВЫ:</w:t>
      </w:r>
      <w:r w:rsidRPr="00FE619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64E08" w:rsidRDefault="00FE6196" w:rsidP="00FE6196">
      <w:pPr>
        <w:pStyle w:val="a3"/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61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Автобусом</w:t>
      </w:r>
    </w:p>
    <w:p w:rsidR="00FE6196" w:rsidRPr="00FE6196" w:rsidRDefault="00FE6196" w:rsidP="00FE6196">
      <w:pPr>
        <w:pStyle w:val="a3"/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Автовокзал ст. м. «Тёплый стан».</w:t>
      </w:r>
    </w:p>
    <w:p w:rsidR="00FE6196" w:rsidRDefault="00FE6196" w:rsidP="00FE6196">
      <w:pPr>
        <w:pStyle w:val="a3"/>
        <w:shd w:val="clear" w:color="auto" w:fill="FFFFFF"/>
        <w:spacing w:before="100" w:beforeAutospacing="1" w:after="100" w:afterAutospacing="1" w:line="240" w:lineRule="atLeast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Рейс Москва – Козельск.</w:t>
      </w:r>
    </w:p>
    <w:p w:rsidR="00FE6196" w:rsidRDefault="00FE6196" w:rsidP="00FE6196">
      <w:pPr>
        <w:pStyle w:val="a3"/>
        <w:shd w:val="clear" w:color="auto" w:fill="FFFFFF"/>
        <w:spacing w:before="100" w:beforeAutospacing="1" w:after="100" w:afterAutospacing="1" w:line="240" w:lineRule="atLeast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Остановка  «село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Нижние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Прыски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FE6196" w:rsidRDefault="00FE6196" w:rsidP="00FE6196">
      <w:pPr>
        <w:pStyle w:val="a3"/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Автовокзал ст. м. «Киевская».</w:t>
      </w:r>
    </w:p>
    <w:p w:rsidR="00FE6196" w:rsidRDefault="00FE6196" w:rsidP="00FE6196">
      <w:pPr>
        <w:pStyle w:val="a3"/>
        <w:shd w:val="clear" w:color="auto" w:fill="FFFFFF"/>
        <w:spacing w:before="100" w:beforeAutospacing="1" w:after="100" w:afterAutospacing="1" w:line="240" w:lineRule="atLeast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Рейс Москва – Калуга</w:t>
      </w:r>
      <w:r w:rsidRPr="00FE619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E6196" w:rsidRPr="00FE6196" w:rsidRDefault="000A62BD" w:rsidP="00FE6196">
      <w:pPr>
        <w:pStyle w:val="a3"/>
        <w:shd w:val="clear" w:color="auto" w:fill="FFFFFF"/>
        <w:spacing w:before="100" w:beforeAutospacing="1" w:after="100" w:afterAutospacing="1" w:line="240" w:lineRule="atLeast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Пересадка на автобус (рейс Калуга – Козельск).</w:t>
      </w:r>
    </w:p>
    <w:p w:rsidR="00FE6196" w:rsidRPr="005A3C61" w:rsidRDefault="00FE6196" w:rsidP="005A3C61">
      <w:pPr>
        <w:pStyle w:val="a3"/>
        <w:shd w:val="clear" w:color="auto" w:fill="FFFFFF"/>
        <w:spacing w:before="100" w:beforeAutospacing="1" w:after="100" w:afterAutospacing="1" w:line="240" w:lineRule="atLeast"/>
        <w:ind w:left="108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E6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Остановка  «село </w:t>
      </w:r>
      <w:proofErr w:type="gramStart"/>
      <w:r w:rsidRPr="00FE6196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Нижние</w:t>
      </w:r>
      <w:proofErr w:type="gramEnd"/>
      <w:r w:rsidRPr="00FE6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E6196">
        <w:rPr>
          <w:rFonts w:ascii="Times New Roman" w:eastAsia="Times New Roman" w:hAnsi="Times New Roman" w:cs="Times New Roman"/>
          <w:sz w:val="28"/>
          <w:szCs w:val="28"/>
          <w:lang w:eastAsia="ru-RU"/>
        </w:rPr>
        <w:t>Прыски</w:t>
      </w:r>
      <w:proofErr w:type="spellEnd"/>
      <w:r w:rsidRPr="00FE6196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FE6196" w:rsidRPr="005A3C61" w:rsidRDefault="00FE6196" w:rsidP="00FE6196">
      <w:pPr>
        <w:pStyle w:val="a3"/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Электричкой или поездом</w:t>
      </w:r>
    </w:p>
    <w:p w:rsidR="005A3C61" w:rsidRDefault="005A3C61" w:rsidP="005A3C61">
      <w:pPr>
        <w:pStyle w:val="a3"/>
        <w:shd w:val="clear" w:color="auto" w:fill="FFFFFF"/>
        <w:spacing w:before="100" w:beforeAutospacing="1" w:after="100" w:afterAutospacing="1" w:line="240" w:lineRule="atLeast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Киевский вокзал – Калуга. </w:t>
      </w:r>
    </w:p>
    <w:p w:rsidR="005A3C61" w:rsidRPr="00FE6196" w:rsidRDefault="005A3C61" w:rsidP="005A3C61">
      <w:pPr>
        <w:pStyle w:val="a3"/>
        <w:shd w:val="clear" w:color="auto" w:fill="FFFFFF"/>
        <w:spacing w:before="100" w:beforeAutospacing="1" w:after="100" w:afterAutospacing="1" w:line="240" w:lineRule="atLeast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Пересадка на автобус (рейс Калуга – Козельск).</w:t>
      </w:r>
    </w:p>
    <w:p w:rsidR="005A3C61" w:rsidRPr="000F2CE5" w:rsidRDefault="005A3C61" w:rsidP="005A3C61">
      <w:pPr>
        <w:pStyle w:val="a3"/>
        <w:shd w:val="clear" w:color="auto" w:fill="FFFFFF"/>
        <w:spacing w:before="100" w:beforeAutospacing="1" w:after="100" w:afterAutospacing="1" w:line="240" w:lineRule="atLeast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Остановка  «село </w:t>
      </w:r>
      <w:proofErr w:type="gramStart"/>
      <w:r w:rsidRPr="00FE6196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Нижние</w:t>
      </w:r>
      <w:proofErr w:type="gramEnd"/>
      <w:r w:rsidRPr="00FE6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E6196">
        <w:rPr>
          <w:rFonts w:ascii="Times New Roman" w:eastAsia="Times New Roman" w:hAnsi="Times New Roman" w:cs="Times New Roman"/>
          <w:sz w:val="28"/>
          <w:szCs w:val="28"/>
          <w:lang w:eastAsia="ru-RU"/>
        </w:rPr>
        <w:t>Прыски</w:t>
      </w:r>
      <w:proofErr w:type="spellEnd"/>
      <w:r w:rsidRPr="00FE6196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0F2CE5" w:rsidRPr="000F2CE5" w:rsidRDefault="00FE6196" w:rsidP="000F2CE5">
      <w:pPr>
        <w:pStyle w:val="a3"/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Поездом</w:t>
      </w:r>
    </w:p>
    <w:p w:rsidR="000F2CE5" w:rsidRPr="000F2CE5" w:rsidRDefault="000F2CE5" w:rsidP="000F2CE5">
      <w:pPr>
        <w:pStyle w:val="a3"/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Киевский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вокзал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Сухиничи</w:t>
      </w:r>
      <w:r w:rsidRPr="000F2C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proofErr w:type="gramEnd"/>
    </w:p>
    <w:p w:rsidR="000F2CE5" w:rsidRDefault="000F2CE5" w:rsidP="000F2CE5">
      <w:pPr>
        <w:pStyle w:val="a3"/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Далее такси до села Нижние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Прыски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F2CE5" w:rsidRDefault="000F2CE5" w:rsidP="000F2CE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2CE5" w:rsidRDefault="000F2CE5" w:rsidP="000F2CE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2C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АДРЕС: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249708, Калужская область,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Козельский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район,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село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Нижние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Прыски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ул. Центральная,  д. 109</w:t>
      </w:r>
    </w:p>
    <w:p w:rsidR="00776E88" w:rsidRDefault="00776E88" w:rsidP="000F2CE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E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АДРЕС ЭЛЕКТРОННОЙ ПОЧТЫ: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priski70</w:t>
      </w:r>
      <w:r w:rsidRPr="00776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@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mail.</w:t>
      </w:r>
      <w:r w:rsidRPr="00776E88">
        <w:rPr>
          <w:rFonts w:ascii="Times New Roman" w:eastAsia="Times New Roman" w:hAnsi="Times New Roman" w:cs="Times New Roman"/>
          <w:sz w:val="28"/>
          <w:szCs w:val="28"/>
          <w:lang w:eastAsia="ru-RU"/>
        </w:rPr>
        <w:t>ru</w:t>
      </w:r>
    </w:p>
    <w:p w:rsidR="000F2CE5" w:rsidRPr="000F2CE5" w:rsidRDefault="000F2CE5" w:rsidP="000F2CE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2CE5" w:rsidRPr="00FE6196" w:rsidRDefault="000F2CE5" w:rsidP="000F2CE5">
      <w:pPr>
        <w:pStyle w:val="a3"/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ectPr w:rsidR="000F2CE5" w:rsidRPr="00FE6196" w:rsidSect="00DB72B8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68B8" w:rsidRDefault="008968B8" w:rsidP="00D0469F">
      <w:pPr>
        <w:spacing w:after="0" w:line="240" w:lineRule="auto"/>
      </w:pPr>
      <w:r>
        <w:separator/>
      </w:r>
    </w:p>
  </w:endnote>
  <w:endnote w:type="continuationSeparator" w:id="0">
    <w:p w:rsidR="008968B8" w:rsidRDefault="008968B8" w:rsidP="00D046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469F" w:rsidRDefault="00D0469F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469F" w:rsidRDefault="00D0469F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469F" w:rsidRDefault="00D0469F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68B8" w:rsidRDefault="008968B8" w:rsidP="00D0469F">
      <w:pPr>
        <w:spacing w:after="0" w:line="240" w:lineRule="auto"/>
      </w:pPr>
      <w:r>
        <w:separator/>
      </w:r>
    </w:p>
  </w:footnote>
  <w:footnote w:type="continuationSeparator" w:id="0">
    <w:p w:rsidR="008968B8" w:rsidRDefault="008968B8" w:rsidP="00D046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469F" w:rsidRDefault="00D0469F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469F" w:rsidRDefault="00D0469F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469F" w:rsidRDefault="00D0469F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93683"/>
    <w:multiLevelType w:val="hybridMultilevel"/>
    <w:tmpl w:val="F5CC34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5A4BFF"/>
    <w:multiLevelType w:val="hybridMultilevel"/>
    <w:tmpl w:val="5FF824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E66D2E"/>
    <w:multiLevelType w:val="hybridMultilevel"/>
    <w:tmpl w:val="E1B0D32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ABB406A"/>
    <w:multiLevelType w:val="hybridMultilevel"/>
    <w:tmpl w:val="B26AFF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FF08B1"/>
    <w:multiLevelType w:val="multilevel"/>
    <w:tmpl w:val="3E6AEC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EB76D06"/>
    <w:multiLevelType w:val="hybridMultilevel"/>
    <w:tmpl w:val="8D76796E"/>
    <w:lvl w:ilvl="0" w:tplc="0FFCA82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0D20BE"/>
    <w:multiLevelType w:val="hybridMultilevel"/>
    <w:tmpl w:val="808AA12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330474A"/>
    <w:multiLevelType w:val="hybridMultilevel"/>
    <w:tmpl w:val="5DEA6F3E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45D951B8"/>
    <w:multiLevelType w:val="hybridMultilevel"/>
    <w:tmpl w:val="42367CC8"/>
    <w:lvl w:ilvl="0" w:tplc="6A00154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69717B"/>
    <w:multiLevelType w:val="hybridMultilevel"/>
    <w:tmpl w:val="7BD29F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2165E17"/>
    <w:multiLevelType w:val="hybridMultilevel"/>
    <w:tmpl w:val="29225D22"/>
    <w:lvl w:ilvl="0" w:tplc="9F12E4DA">
      <w:start w:val="2018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9C7A09"/>
    <w:multiLevelType w:val="multilevel"/>
    <w:tmpl w:val="11E86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7411660"/>
    <w:multiLevelType w:val="multilevel"/>
    <w:tmpl w:val="4EDEF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DE67F5B"/>
    <w:multiLevelType w:val="multilevel"/>
    <w:tmpl w:val="46942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2FA53FA"/>
    <w:multiLevelType w:val="hybridMultilevel"/>
    <w:tmpl w:val="09EA9A70"/>
    <w:lvl w:ilvl="0" w:tplc="E064E198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69646A4"/>
    <w:multiLevelType w:val="hybridMultilevel"/>
    <w:tmpl w:val="47DE891C"/>
    <w:lvl w:ilvl="0" w:tplc="8FF8B87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F39288B"/>
    <w:multiLevelType w:val="multilevel"/>
    <w:tmpl w:val="29225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7B80D00"/>
    <w:multiLevelType w:val="multilevel"/>
    <w:tmpl w:val="B4861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0"/>
  </w:num>
  <w:num w:numId="4">
    <w:abstractNumId w:val="5"/>
  </w:num>
  <w:num w:numId="5">
    <w:abstractNumId w:val="9"/>
  </w:num>
  <w:num w:numId="6">
    <w:abstractNumId w:val="0"/>
  </w:num>
  <w:num w:numId="7">
    <w:abstractNumId w:val="7"/>
  </w:num>
  <w:num w:numId="8">
    <w:abstractNumId w:val="2"/>
  </w:num>
  <w:num w:numId="9">
    <w:abstractNumId w:val="17"/>
  </w:num>
  <w:num w:numId="10">
    <w:abstractNumId w:val="6"/>
  </w:num>
  <w:num w:numId="11">
    <w:abstractNumId w:val="4"/>
  </w:num>
  <w:num w:numId="12">
    <w:abstractNumId w:val="13"/>
  </w:num>
  <w:num w:numId="13">
    <w:abstractNumId w:val="14"/>
  </w:num>
  <w:num w:numId="14">
    <w:abstractNumId w:val="16"/>
  </w:num>
  <w:num w:numId="15">
    <w:abstractNumId w:val="12"/>
  </w:num>
  <w:num w:numId="16">
    <w:abstractNumId w:val="10"/>
  </w:num>
  <w:num w:numId="17">
    <w:abstractNumId w:val="11"/>
  </w:num>
  <w:num w:numId="18">
    <w:abstractNumId w:val="1"/>
  </w:num>
  <w:num w:numId="19">
    <w:abstractNumId w:val="15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A71E8"/>
    <w:rsid w:val="00005EB8"/>
    <w:rsid w:val="00011E9B"/>
    <w:rsid w:val="000303CF"/>
    <w:rsid w:val="000362F7"/>
    <w:rsid w:val="0004352B"/>
    <w:rsid w:val="00047408"/>
    <w:rsid w:val="00072012"/>
    <w:rsid w:val="00073C46"/>
    <w:rsid w:val="000845FB"/>
    <w:rsid w:val="00092C07"/>
    <w:rsid w:val="000A62BD"/>
    <w:rsid w:val="000B168D"/>
    <w:rsid w:val="000B48DB"/>
    <w:rsid w:val="000B743D"/>
    <w:rsid w:val="000C03DD"/>
    <w:rsid w:val="000C183F"/>
    <w:rsid w:val="000C1862"/>
    <w:rsid w:val="000C53CC"/>
    <w:rsid w:val="000C6A73"/>
    <w:rsid w:val="000D6637"/>
    <w:rsid w:val="000E6C5F"/>
    <w:rsid w:val="000F2CE5"/>
    <w:rsid w:val="00101F25"/>
    <w:rsid w:val="0012049C"/>
    <w:rsid w:val="001266AC"/>
    <w:rsid w:val="00136B6C"/>
    <w:rsid w:val="00140894"/>
    <w:rsid w:val="00141942"/>
    <w:rsid w:val="001455D2"/>
    <w:rsid w:val="0015298C"/>
    <w:rsid w:val="00165739"/>
    <w:rsid w:val="001761B5"/>
    <w:rsid w:val="00180A26"/>
    <w:rsid w:val="00181B19"/>
    <w:rsid w:val="00182ADE"/>
    <w:rsid w:val="00187960"/>
    <w:rsid w:val="00194FB5"/>
    <w:rsid w:val="001A0ADD"/>
    <w:rsid w:val="001D5D96"/>
    <w:rsid w:val="001E03A1"/>
    <w:rsid w:val="001E04EE"/>
    <w:rsid w:val="001E57E9"/>
    <w:rsid w:val="001F7B6F"/>
    <w:rsid w:val="00200800"/>
    <w:rsid w:val="00205EDA"/>
    <w:rsid w:val="00223C77"/>
    <w:rsid w:val="00242C43"/>
    <w:rsid w:val="0024360A"/>
    <w:rsid w:val="00244485"/>
    <w:rsid w:val="002576F0"/>
    <w:rsid w:val="0025787C"/>
    <w:rsid w:val="0026188D"/>
    <w:rsid w:val="00264E08"/>
    <w:rsid w:val="00272D42"/>
    <w:rsid w:val="00282661"/>
    <w:rsid w:val="00296984"/>
    <w:rsid w:val="002A608F"/>
    <w:rsid w:val="002B3308"/>
    <w:rsid w:val="002C70BA"/>
    <w:rsid w:val="002D10B1"/>
    <w:rsid w:val="002E4445"/>
    <w:rsid w:val="002E51DF"/>
    <w:rsid w:val="002F36A1"/>
    <w:rsid w:val="00313951"/>
    <w:rsid w:val="00314696"/>
    <w:rsid w:val="00316132"/>
    <w:rsid w:val="0033093E"/>
    <w:rsid w:val="00330BA3"/>
    <w:rsid w:val="00357669"/>
    <w:rsid w:val="0036230B"/>
    <w:rsid w:val="003673C9"/>
    <w:rsid w:val="0037612E"/>
    <w:rsid w:val="003765AD"/>
    <w:rsid w:val="003914D0"/>
    <w:rsid w:val="00391D0F"/>
    <w:rsid w:val="003B1A2C"/>
    <w:rsid w:val="003B4203"/>
    <w:rsid w:val="003B5F57"/>
    <w:rsid w:val="003B75A8"/>
    <w:rsid w:val="003C18F0"/>
    <w:rsid w:val="003C2D75"/>
    <w:rsid w:val="003C745E"/>
    <w:rsid w:val="003E29F3"/>
    <w:rsid w:val="003F5169"/>
    <w:rsid w:val="00403CFF"/>
    <w:rsid w:val="0040493F"/>
    <w:rsid w:val="0040763C"/>
    <w:rsid w:val="00407AEF"/>
    <w:rsid w:val="004137C7"/>
    <w:rsid w:val="00416D92"/>
    <w:rsid w:val="00421760"/>
    <w:rsid w:val="00422EC4"/>
    <w:rsid w:val="004306C5"/>
    <w:rsid w:val="004428F0"/>
    <w:rsid w:val="00446006"/>
    <w:rsid w:val="0045006B"/>
    <w:rsid w:val="00451BF3"/>
    <w:rsid w:val="00456B9D"/>
    <w:rsid w:val="00486790"/>
    <w:rsid w:val="00497B58"/>
    <w:rsid w:val="004B1C81"/>
    <w:rsid w:val="004B2184"/>
    <w:rsid w:val="004B5572"/>
    <w:rsid w:val="004C4762"/>
    <w:rsid w:val="004D19D6"/>
    <w:rsid w:val="004D354D"/>
    <w:rsid w:val="004D6414"/>
    <w:rsid w:val="004E7E34"/>
    <w:rsid w:val="00501A68"/>
    <w:rsid w:val="00503737"/>
    <w:rsid w:val="005072D2"/>
    <w:rsid w:val="00524F80"/>
    <w:rsid w:val="00525429"/>
    <w:rsid w:val="00537FEE"/>
    <w:rsid w:val="00544FD6"/>
    <w:rsid w:val="00550DA2"/>
    <w:rsid w:val="00560C9C"/>
    <w:rsid w:val="00567448"/>
    <w:rsid w:val="00574388"/>
    <w:rsid w:val="0059112F"/>
    <w:rsid w:val="005A19D3"/>
    <w:rsid w:val="005A3C61"/>
    <w:rsid w:val="005C1532"/>
    <w:rsid w:val="005C25C5"/>
    <w:rsid w:val="005C4C65"/>
    <w:rsid w:val="005E7B2E"/>
    <w:rsid w:val="005F135B"/>
    <w:rsid w:val="005F1476"/>
    <w:rsid w:val="005F29CD"/>
    <w:rsid w:val="005F63D7"/>
    <w:rsid w:val="00604299"/>
    <w:rsid w:val="00610D26"/>
    <w:rsid w:val="006232A0"/>
    <w:rsid w:val="00644502"/>
    <w:rsid w:val="0065747F"/>
    <w:rsid w:val="00663553"/>
    <w:rsid w:val="006671C4"/>
    <w:rsid w:val="00673693"/>
    <w:rsid w:val="0067442E"/>
    <w:rsid w:val="00695CA2"/>
    <w:rsid w:val="006B2CEB"/>
    <w:rsid w:val="006C5FD5"/>
    <w:rsid w:val="006D51A1"/>
    <w:rsid w:val="006E1358"/>
    <w:rsid w:val="00707DB5"/>
    <w:rsid w:val="007176C9"/>
    <w:rsid w:val="00721D0D"/>
    <w:rsid w:val="00722507"/>
    <w:rsid w:val="007235F5"/>
    <w:rsid w:val="00752E7A"/>
    <w:rsid w:val="007544C7"/>
    <w:rsid w:val="0076670D"/>
    <w:rsid w:val="00776E88"/>
    <w:rsid w:val="007818D3"/>
    <w:rsid w:val="00787888"/>
    <w:rsid w:val="00791D4E"/>
    <w:rsid w:val="007A1A61"/>
    <w:rsid w:val="007A71E8"/>
    <w:rsid w:val="007B048F"/>
    <w:rsid w:val="007C67C6"/>
    <w:rsid w:val="007D5AC1"/>
    <w:rsid w:val="0080434B"/>
    <w:rsid w:val="00807546"/>
    <w:rsid w:val="00810D8A"/>
    <w:rsid w:val="00811971"/>
    <w:rsid w:val="0082705B"/>
    <w:rsid w:val="00830AA7"/>
    <w:rsid w:val="00851950"/>
    <w:rsid w:val="008741E4"/>
    <w:rsid w:val="008825D8"/>
    <w:rsid w:val="00885118"/>
    <w:rsid w:val="008968B8"/>
    <w:rsid w:val="008A1D0A"/>
    <w:rsid w:val="008C014A"/>
    <w:rsid w:val="008D0E87"/>
    <w:rsid w:val="008D643C"/>
    <w:rsid w:val="008E1846"/>
    <w:rsid w:val="008E5DA2"/>
    <w:rsid w:val="008E6620"/>
    <w:rsid w:val="008F4D2A"/>
    <w:rsid w:val="009042E1"/>
    <w:rsid w:val="00905C73"/>
    <w:rsid w:val="0090777C"/>
    <w:rsid w:val="00914DE6"/>
    <w:rsid w:val="00924203"/>
    <w:rsid w:val="00930095"/>
    <w:rsid w:val="00931252"/>
    <w:rsid w:val="009330C6"/>
    <w:rsid w:val="00937362"/>
    <w:rsid w:val="00945700"/>
    <w:rsid w:val="009543B6"/>
    <w:rsid w:val="0095469A"/>
    <w:rsid w:val="009613B1"/>
    <w:rsid w:val="00975B6A"/>
    <w:rsid w:val="00983FE1"/>
    <w:rsid w:val="00984CAA"/>
    <w:rsid w:val="0099533B"/>
    <w:rsid w:val="00997369"/>
    <w:rsid w:val="00997D07"/>
    <w:rsid w:val="009B3474"/>
    <w:rsid w:val="00A02AAD"/>
    <w:rsid w:val="00A02CAE"/>
    <w:rsid w:val="00A10608"/>
    <w:rsid w:val="00A11F4F"/>
    <w:rsid w:val="00A22B5D"/>
    <w:rsid w:val="00A26234"/>
    <w:rsid w:val="00A31BB6"/>
    <w:rsid w:val="00A371B8"/>
    <w:rsid w:val="00A4292E"/>
    <w:rsid w:val="00A462ED"/>
    <w:rsid w:val="00A464D6"/>
    <w:rsid w:val="00A47F9F"/>
    <w:rsid w:val="00A605D2"/>
    <w:rsid w:val="00A7115B"/>
    <w:rsid w:val="00A74A04"/>
    <w:rsid w:val="00A7651D"/>
    <w:rsid w:val="00A811D4"/>
    <w:rsid w:val="00A81AD9"/>
    <w:rsid w:val="00AB6060"/>
    <w:rsid w:val="00AC3671"/>
    <w:rsid w:val="00AD4A75"/>
    <w:rsid w:val="00AD6489"/>
    <w:rsid w:val="00AE3162"/>
    <w:rsid w:val="00AE50AF"/>
    <w:rsid w:val="00AF42C2"/>
    <w:rsid w:val="00AF7E52"/>
    <w:rsid w:val="00B317B8"/>
    <w:rsid w:val="00B50AD7"/>
    <w:rsid w:val="00B5528C"/>
    <w:rsid w:val="00B56413"/>
    <w:rsid w:val="00B73FBC"/>
    <w:rsid w:val="00B86FAC"/>
    <w:rsid w:val="00B92BE8"/>
    <w:rsid w:val="00B94D26"/>
    <w:rsid w:val="00BC4F3B"/>
    <w:rsid w:val="00BC541D"/>
    <w:rsid w:val="00BE0102"/>
    <w:rsid w:val="00BE4EF1"/>
    <w:rsid w:val="00C07AE9"/>
    <w:rsid w:val="00C22D33"/>
    <w:rsid w:val="00C4125F"/>
    <w:rsid w:val="00C426E9"/>
    <w:rsid w:val="00C44A79"/>
    <w:rsid w:val="00C55BE7"/>
    <w:rsid w:val="00C6791A"/>
    <w:rsid w:val="00C87720"/>
    <w:rsid w:val="00C96B11"/>
    <w:rsid w:val="00CA01D9"/>
    <w:rsid w:val="00CA44C2"/>
    <w:rsid w:val="00CC69D6"/>
    <w:rsid w:val="00CD0CBF"/>
    <w:rsid w:val="00CE5D04"/>
    <w:rsid w:val="00D0469F"/>
    <w:rsid w:val="00D04C9C"/>
    <w:rsid w:val="00D21E53"/>
    <w:rsid w:val="00D25462"/>
    <w:rsid w:val="00D303D6"/>
    <w:rsid w:val="00D475AC"/>
    <w:rsid w:val="00D47C00"/>
    <w:rsid w:val="00D50F41"/>
    <w:rsid w:val="00D53E0F"/>
    <w:rsid w:val="00D63ECB"/>
    <w:rsid w:val="00D756AB"/>
    <w:rsid w:val="00D7571F"/>
    <w:rsid w:val="00D86569"/>
    <w:rsid w:val="00DA2257"/>
    <w:rsid w:val="00DB27F0"/>
    <w:rsid w:val="00DB4228"/>
    <w:rsid w:val="00DB72B8"/>
    <w:rsid w:val="00DC0DC9"/>
    <w:rsid w:val="00DC2673"/>
    <w:rsid w:val="00DD77BB"/>
    <w:rsid w:val="00DE27E5"/>
    <w:rsid w:val="00DF2D47"/>
    <w:rsid w:val="00DF6864"/>
    <w:rsid w:val="00DF7FEB"/>
    <w:rsid w:val="00E006AD"/>
    <w:rsid w:val="00E4153C"/>
    <w:rsid w:val="00E47304"/>
    <w:rsid w:val="00E5065F"/>
    <w:rsid w:val="00E64171"/>
    <w:rsid w:val="00E73737"/>
    <w:rsid w:val="00E9225B"/>
    <w:rsid w:val="00E9242E"/>
    <w:rsid w:val="00E94EC8"/>
    <w:rsid w:val="00EA43C3"/>
    <w:rsid w:val="00EC25B4"/>
    <w:rsid w:val="00EC558E"/>
    <w:rsid w:val="00ED6B36"/>
    <w:rsid w:val="00ED6DEC"/>
    <w:rsid w:val="00EE50AF"/>
    <w:rsid w:val="00EE7835"/>
    <w:rsid w:val="00EE7B39"/>
    <w:rsid w:val="00EF1B47"/>
    <w:rsid w:val="00F02D85"/>
    <w:rsid w:val="00F03655"/>
    <w:rsid w:val="00F16B49"/>
    <w:rsid w:val="00F2091F"/>
    <w:rsid w:val="00F20BEC"/>
    <w:rsid w:val="00F362A4"/>
    <w:rsid w:val="00F46F86"/>
    <w:rsid w:val="00F50021"/>
    <w:rsid w:val="00F532BE"/>
    <w:rsid w:val="00F64C4D"/>
    <w:rsid w:val="00F74687"/>
    <w:rsid w:val="00F83D0B"/>
    <w:rsid w:val="00F868BC"/>
    <w:rsid w:val="00F91372"/>
    <w:rsid w:val="00FA5105"/>
    <w:rsid w:val="00FA577E"/>
    <w:rsid w:val="00FB0286"/>
    <w:rsid w:val="00FB7550"/>
    <w:rsid w:val="00FE6196"/>
    <w:rsid w:val="00FE6B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64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2D8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95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5CA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EE50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EE50AF"/>
    <w:rPr>
      <w:b/>
      <w:bCs/>
    </w:rPr>
  </w:style>
  <w:style w:type="character" w:styleId="a8">
    <w:name w:val="Hyperlink"/>
    <w:basedOn w:val="a0"/>
    <w:uiPriority w:val="99"/>
    <w:semiHidden/>
    <w:unhideWhenUsed/>
    <w:rsid w:val="00EE50AF"/>
    <w:rPr>
      <w:color w:val="0000FF"/>
      <w:u w:val="single"/>
    </w:rPr>
  </w:style>
  <w:style w:type="character" w:customStyle="1" w:styleId="apple-converted-space">
    <w:name w:val="apple-converted-space"/>
    <w:basedOn w:val="a0"/>
    <w:rsid w:val="00EE50AF"/>
  </w:style>
  <w:style w:type="paragraph" w:styleId="a9">
    <w:name w:val="header"/>
    <w:basedOn w:val="a"/>
    <w:link w:val="aa"/>
    <w:uiPriority w:val="99"/>
    <w:unhideWhenUsed/>
    <w:rsid w:val="00D046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0469F"/>
  </w:style>
  <w:style w:type="paragraph" w:styleId="ab">
    <w:name w:val="footer"/>
    <w:basedOn w:val="a"/>
    <w:link w:val="ac"/>
    <w:uiPriority w:val="99"/>
    <w:unhideWhenUsed/>
    <w:rsid w:val="00D046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0469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2D8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95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5CA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EE50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EE50AF"/>
    <w:rPr>
      <w:b/>
      <w:bCs/>
    </w:rPr>
  </w:style>
  <w:style w:type="character" w:styleId="a8">
    <w:name w:val="Hyperlink"/>
    <w:basedOn w:val="a0"/>
    <w:uiPriority w:val="99"/>
    <w:semiHidden/>
    <w:unhideWhenUsed/>
    <w:rsid w:val="00EE50AF"/>
    <w:rPr>
      <w:color w:val="0000FF"/>
      <w:u w:val="single"/>
    </w:rPr>
  </w:style>
  <w:style w:type="character" w:customStyle="1" w:styleId="apple-converted-space">
    <w:name w:val="apple-converted-space"/>
    <w:basedOn w:val="a0"/>
    <w:rsid w:val="00EE50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151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2728</TotalTime>
  <Pages>1</Pages>
  <Words>3686</Words>
  <Characters>21013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24650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112</dc:creator>
  <cp:lastModifiedBy>112</cp:lastModifiedBy>
  <cp:revision>157</cp:revision>
  <cp:lastPrinted>2017-12-07T03:04:00Z</cp:lastPrinted>
  <dcterms:created xsi:type="dcterms:W3CDTF">2017-02-10T17:56:00Z</dcterms:created>
  <dcterms:modified xsi:type="dcterms:W3CDTF">2018-11-09T11:20:00Z</dcterms:modified>
</cp:coreProperties>
</file>