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7F" w:rsidRPr="00F03A70" w:rsidRDefault="0061433D" w:rsidP="00AC54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конкурс</w:t>
      </w:r>
      <w:r w:rsidR="00AC547F" w:rsidRPr="00F03A7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Моя малая родина: природа, культура, этнос</w:t>
      </w:r>
      <w:r w:rsidR="00AC547F" w:rsidRPr="00F03A70">
        <w:rPr>
          <w:b/>
          <w:sz w:val="28"/>
          <w:szCs w:val="28"/>
        </w:rPr>
        <w:t>»</w:t>
      </w:r>
    </w:p>
    <w:p w:rsidR="00AC547F" w:rsidRPr="00F03A70" w:rsidRDefault="00AC547F" w:rsidP="00AC547F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547F" w:rsidRPr="00F03A70" w:rsidRDefault="00AC547F" w:rsidP="00AC547F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547F" w:rsidRPr="00F03A70" w:rsidRDefault="00AC547F" w:rsidP="00AC547F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AC547F" w:rsidRPr="00F03A70" w:rsidTr="003555FB">
        <w:tc>
          <w:tcPr>
            <w:tcW w:w="4359" w:type="dxa"/>
            <w:vAlign w:val="center"/>
          </w:tcPr>
          <w:p w:rsidR="00AC547F" w:rsidRPr="00F03A70" w:rsidRDefault="0061433D" w:rsidP="0061433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</w:t>
            </w:r>
            <w:r w:rsidR="00AC547F" w:rsidRPr="00F03A70">
              <w:rPr>
                <w:rFonts w:ascii="Times New Roman" w:hAnsi="Times New Roman"/>
                <w:sz w:val="28"/>
                <w:szCs w:val="28"/>
              </w:rPr>
              <w:t xml:space="preserve">ция: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Этноэкологические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исследования</w:t>
            </w:r>
          </w:p>
        </w:tc>
      </w:tr>
    </w:tbl>
    <w:p w:rsidR="00AC547F" w:rsidRPr="00F03A70" w:rsidRDefault="00AC547F" w:rsidP="00AC547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C547F" w:rsidRPr="00F03A70" w:rsidRDefault="00AC547F" w:rsidP="00AC547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C547F" w:rsidRPr="00F03A70" w:rsidRDefault="0061433D" w:rsidP="00AC547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ЭТНОБОТАНИЧЕСКОЕ ПУТЕШЕСТВИЕ ПО КРЫМУ</w:t>
      </w:r>
    </w:p>
    <w:p w:rsidR="00AC547F" w:rsidRPr="00F03A70" w:rsidRDefault="00AC547F" w:rsidP="00AC547F">
      <w:pPr>
        <w:pStyle w:val="a7"/>
        <w:ind w:left="453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816" w:tblpY="324"/>
        <w:tblOverlap w:val="never"/>
        <w:tblW w:w="5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</w:tblGrid>
      <w:tr w:rsidR="00F03A70" w:rsidRPr="00F03A70" w:rsidTr="003555FB">
        <w:tc>
          <w:tcPr>
            <w:tcW w:w="5104" w:type="dxa"/>
            <w:vAlign w:val="center"/>
            <w:hideMark/>
          </w:tcPr>
          <w:p w:rsidR="00AC547F" w:rsidRPr="00F03A70" w:rsidRDefault="00AC547F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A70">
              <w:rPr>
                <w:rFonts w:ascii="Times New Roman" w:eastAsia="Times New Roman" w:hAnsi="Times New Roman" w:cs="Times New Roman"/>
                <w:b/>
                <w:sz w:val="28"/>
              </w:rPr>
              <w:t>Работу выполнил</w:t>
            </w:r>
            <w:r w:rsidR="0061433D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 w:rsidRPr="00F03A70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AC547F" w:rsidRPr="00F03A70" w:rsidRDefault="0061433D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Чечельницкая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Вера Александровна</w:t>
            </w:r>
          </w:p>
          <w:p w:rsidR="00AC547F" w:rsidRPr="00F03A70" w:rsidRDefault="0061433D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воспитанница</w:t>
            </w:r>
            <w:r w:rsidR="00AC547F" w:rsidRPr="00F03A70">
              <w:rPr>
                <w:rFonts w:ascii="Times New Roman" w:eastAsia="Times New Roman" w:hAnsi="Times New Roman" w:cs="Times New Roman"/>
                <w:sz w:val="28"/>
              </w:rPr>
              <w:t xml:space="preserve"> объединения «География» Муниципального бюджетного учреждения дополнительного образования «Детский морской центр» муниципального образования городской округ Ялта Республики Крым</w:t>
            </w:r>
          </w:p>
          <w:p w:rsidR="00AC547F" w:rsidRPr="00F03A70" w:rsidRDefault="00AC547F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C547F" w:rsidRPr="00F03A70" w:rsidRDefault="00AC547F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3A70">
              <w:rPr>
                <w:rFonts w:ascii="Times New Roman" w:eastAsia="Times New Roman" w:hAnsi="Times New Roman" w:cs="Times New Roman"/>
                <w:sz w:val="28"/>
              </w:rPr>
              <w:t>учащ</w:t>
            </w:r>
            <w:r w:rsidR="0061433D">
              <w:rPr>
                <w:rFonts w:ascii="Times New Roman" w:eastAsia="Times New Roman" w:hAnsi="Times New Roman" w:cs="Times New Roman"/>
                <w:sz w:val="28"/>
              </w:rPr>
              <w:t>ая</w:t>
            </w:r>
            <w:r w:rsidRPr="00F03A70">
              <w:rPr>
                <w:rFonts w:ascii="Times New Roman" w:eastAsia="Times New Roman" w:hAnsi="Times New Roman" w:cs="Times New Roman"/>
                <w:sz w:val="28"/>
              </w:rPr>
              <w:t xml:space="preserve">ся </w:t>
            </w:r>
            <w:r w:rsidR="0061433D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F03A70">
              <w:rPr>
                <w:rFonts w:ascii="Times New Roman" w:eastAsia="Times New Roman" w:hAnsi="Times New Roman" w:cs="Times New Roman"/>
                <w:sz w:val="28"/>
              </w:rPr>
              <w:t xml:space="preserve"> класса Муниципального бюджетного общеобразовательного учреж</w:t>
            </w:r>
            <w:r w:rsidR="0061433D">
              <w:rPr>
                <w:rFonts w:ascii="Times New Roman" w:eastAsia="Times New Roman" w:hAnsi="Times New Roman" w:cs="Times New Roman"/>
                <w:sz w:val="28"/>
              </w:rPr>
              <w:t>дения «Ялтинская средняя школа</w:t>
            </w:r>
            <w:r w:rsidRPr="00F03A70"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  <w:r w:rsidR="0061433D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F03A70">
              <w:rPr>
                <w:rFonts w:ascii="Times New Roman" w:eastAsia="Times New Roman" w:hAnsi="Times New Roman" w:cs="Times New Roman"/>
                <w:sz w:val="28"/>
              </w:rPr>
              <w:t>» муниципального образования городской округ Ялта Республики Крым</w:t>
            </w:r>
          </w:p>
          <w:p w:rsidR="00AC547F" w:rsidRPr="00F03A70" w:rsidRDefault="00AC547F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C547F" w:rsidRPr="00F03A70" w:rsidRDefault="00AC547F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7F" w:rsidRPr="00F03A70" w:rsidRDefault="00AC547F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A70">
              <w:rPr>
                <w:rFonts w:ascii="Times New Roman" w:eastAsia="Times New Roman" w:hAnsi="Times New Roman" w:cs="Times New Roman"/>
                <w:b/>
                <w:sz w:val="28"/>
              </w:rPr>
              <w:t>Научный руководитель:</w:t>
            </w:r>
          </w:p>
          <w:p w:rsidR="00AC547F" w:rsidRPr="00F03A70" w:rsidRDefault="00AC547F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3A70">
              <w:rPr>
                <w:rFonts w:ascii="Times New Roman" w:eastAsia="Times New Roman" w:hAnsi="Times New Roman" w:cs="Times New Roman"/>
                <w:sz w:val="28"/>
              </w:rPr>
              <w:t xml:space="preserve">Замотаева Анна Владиславовна, </w:t>
            </w:r>
          </w:p>
          <w:p w:rsidR="00AC547F" w:rsidRPr="00F03A70" w:rsidRDefault="00AC547F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A70">
              <w:rPr>
                <w:rFonts w:ascii="Times New Roman" w:eastAsia="Times New Roman" w:hAnsi="Times New Roman" w:cs="Times New Roman"/>
                <w:sz w:val="28"/>
              </w:rPr>
              <w:t>педаг</w:t>
            </w:r>
            <w:r w:rsidR="0061433D">
              <w:rPr>
                <w:rFonts w:ascii="Times New Roman" w:eastAsia="Times New Roman" w:hAnsi="Times New Roman" w:cs="Times New Roman"/>
                <w:sz w:val="28"/>
              </w:rPr>
              <w:t xml:space="preserve">ог дополнительного образования </w:t>
            </w:r>
            <w:r w:rsidRPr="00F03A70">
              <w:rPr>
                <w:rFonts w:ascii="Times New Roman" w:eastAsia="Times New Roman" w:hAnsi="Times New Roman" w:cs="Times New Roman"/>
                <w:sz w:val="28"/>
              </w:rPr>
              <w:t>Муниципального бюджетного учреждения дополнительного образования «Детский морской центр» муниципального образования городской округ Ялта Республики Крым</w:t>
            </w:r>
          </w:p>
          <w:p w:rsidR="00AC547F" w:rsidRPr="00F03A70" w:rsidRDefault="00AC547F" w:rsidP="00355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47F" w:rsidRPr="00F03A70" w:rsidRDefault="00AC547F" w:rsidP="00AC547F">
      <w:pPr>
        <w:pStyle w:val="a7"/>
        <w:rPr>
          <w:rFonts w:ascii="Times New Roman" w:hAnsi="Times New Roman"/>
          <w:sz w:val="28"/>
          <w:szCs w:val="28"/>
        </w:rPr>
      </w:pPr>
      <w:r w:rsidRPr="00F03A70">
        <w:rPr>
          <w:rFonts w:ascii="Times New Roman" w:hAnsi="Times New Roman"/>
          <w:sz w:val="28"/>
          <w:szCs w:val="28"/>
        </w:rPr>
        <w:tab/>
      </w:r>
    </w:p>
    <w:p w:rsidR="00AC547F" w:rsidRPr="00F03A70" w:rsidRDefault="00AC547F" w:rsidP="00AC547F">
      <w:pPr>
        <w:pStyle w:val="a7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</w:p>
    <w:p w:rsidR="00AC547F" w:rsidRPr="00F03A70" w:rsidRDefault="00AC547F" w:rsidP="00AC547F">
      <w:pPr>
        <w:jc w:val="center"/>
        <w:rPr>
          <w:rFonts w:ascii="Times New Roman" w:hAnsi="Times New Roman"/>
          <w:sz w:val="28"/>
          <w:szCs w:val="28"/>
        </w:rPr>
      </w:pPr>
      <w:r w:rsidRPr="00F03A70">
        <w:rPr>
          <w:rFonts w:ascii="Times New Roman" w:hAnsi="Times New Roman"/>
          <w:sz w:val="28"/>
          <w:szCs w:val="28"/>
        </w:rPr>
        <w:t>2019</w:t>
      </w:r>
    </w:p>
    <w:p w:rsidR="00AC547F" w:rsidRPr="00F03A70" w:rsidRDefault="00AC547F" w:rsidP="00AC54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A7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C547F" w:rsidRPr="00F03A70" w:rsidRDefault="00AC547F" w:rsidP="00AC54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AC547F" w:rsidRPr="00F03A70" w:rsidSect="003555FB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AC547F" w:rsidRPr="00F03A70" w:rsidRDefault="0061433D" w:rsidP="00AC547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ОГЛАВЛЕ</w:t>
      </w:r>
      <w:r w:rsidR="00AC547F" w:rsidRPr="00F03A70"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</w:p>
    <w:p w:rsidR="00AC547F" w:rsidRPr="00F03A70" w:rsidRDefault="00AC547F" w:rsidP="00AC54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674"/>
      </w:tblGrid>
      <w:tr w:rsidR="0061433D" w:rsidRPr="0061433D" w:rsidTr="0064463A">
        <w:tc>
          <w:tcPr>
            <w:tcW w:w="8613" w:type="dxa"/>
            <w:vAlign w:val="center"/>
          </w:tcPr>
          <w:p w:rsidR="0061433D" w:rsidRPr="0061433D" w:rsidRDefault="0061433D" w:rsidP="00614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</w:t>
            </w:r>
            <w:r w:rsidRPr="0061433D"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674" w:type="dxa"/>
            <w:vAlign w:val="center"/>
          </w:tcPr>
          <w:p w:rsidR="0061433D" w:rsidRPr="0061433D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433D" w:rsidRPr="0061433D" w:rsidTr="0064463A">
        <w:tc>
          <w:tcPr>
            <w:tcW w:w="8613" w:type="dxa"/>
            <w:vAlign w:val="center"/>
          </w:tcPr>
          <w:p w:rsidR="0061433D" w:rsidRPr="0061433D" w:rsidRDefault="0061433D" w:rsidP="0061433D">
            <w:pPr>
              <w:rPr>
                <w:rFonts w:ascii="Times New Roman" w:hAnsi="Times New Roman"/>
                <w:sz w:val="28"/>
                <w:szCs w:val="28"/>
              </w:rPr>
            </w:pPr>
            <w:r w:rsidRPr="0061433D">
              <w:rPr>
                <w:rFonts w:ascii="Times New Roman" w:hAnsi="Times New Roman"/>
                <w:bCs/>
                <w:sz w:val="28"/>
                <w:szCs w:val="28"/>
              </w:rPr>
              <w:t xml:space="preserve">ГЛАВА I. </w:t>
            </w:r>
            <w:r w:rsidRPr="0061433D">
              <w:rPr>
                <w:rFonts w:ascii="Times New Roman" w:hAnsi="Times New Roman"/>
                <w:sz w:val="28"/>
                <w:szCs w:val="28"/>
              </w:rPr>
              <w:t>МАЛАЯ РОДИНА – КРЫМ 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</w:t>
            </w:r>
          </w:p>
        </w:tc>
        <w:tc>
          <w:tcPr>
            <w:tcW w:w="674" w:type="dxa"/>
            <w:vAlign w:val="center"/>
          </w:tcPr>
          <w:p w:rsidR="0061433D" w:rsidRPr="0061433D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433D" w:rsidRPr="0061433D" w:rsidTr="0064463A">
        <w:tc>
          <w:tcPr>
            <w:tcW w:w="8613" w:type="dxa"/>
            <w:vAlign w:val="center"/>
          </w:tcPr>
          <w:p w:rsidR="0061433D" w:rsidRPr="0061433D" w:rsidRDefault="0061433D" w:rsidP="0061433D">
            <w:pPr>
              <w:rPr>
                <w:rFonts w:ascii="Times New Roman" w:hAnsi="Times New Roman"/>
                <w:sz w:val="28"/>
                <w:szCs w:val="28"/>
              </w:rPr>
            </w:pPr>
            <w:r w:rsidRPr="0061433D">
              <w:rPr>
                <w:rFonts w:ascii="Times New Roman" w:hAnsi="Times New Roman"/>
                <w:bCs/>
                <w:sz w:val="28"/>
                <w:szCs w:val="28"/>
              </w:rPr>
              <w:t xml:space="preserve">1.1. </w:t>
            </w:r>
            <w:r w:rsidRPr="0061433D">
              <w:rPr>
                <w:rFonts w:ascii="Times New Roman" w:hAnsi="Times New Roman"/>
                <w:sz w:val="28"/>
                <w:szCs w:val="28"/>
              </w:rPr>
              <w:t>Этнографическая пестрота Крымского полуострова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……………..</w:t>
            </w:r>
          </w:p>
        </w:tc>
        <w:tc>
          <w:tcPr>
            <w:tcW w:w="674" w:type="dxa"/>
            <w:vAlign w:val="center"/>
          </w:tcPr>
          <w:p w:rsidR="0061433D" w:rsidRPr="0061433D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433D" w:rsidRPr="0061433D" w:rsidTr="0064463A">
        <w:tc>
          <w:tcPr>
            <w:tcW w:w="8613" w:type="dxa"/>
            <w:vAlign w:val="center"/>
          </w:tcPr>
          <w:p w:rsidR="0061433D" w:rsidRPr="0061433D" w:rsidRDefault="0061433D" w:rsidP="0061433D">
            <w:pPr>
              <w:rPr>
                <w:rFonts w:ascii="Times New Roman" w:hAnsi="Times New Roman"/>
                <w:sz w:val="28"/>
                <w:szCs w:val="28"/>
              </w:rPr>
            </w:pPr>
            <w:r w:rsidRPr="0061433D">
              <w:rPr>
                <w:rFonts w:ascii="Times New Roman" w:hAnsi="Times New Roman"/>
                <w:sz w:val="28"/>
                <w:szCs w:val="28"/>
              </w:rPr>
              <w:t>1.2. Этимология топонима «Крым»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674" w:type="dxa"/>
            <w:vAlign w:val="center"/>
          </w:tcPr>
          <w:p w:rsidR="0061433D" w:rsidRPr="0061433D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433D" w:rsidRPr="0061433D" w:rsidTr="0064463A">
        <w:tc>
          <w:tcPr>
            <w:tcW w:w="8613" w:type="dxa"/>
            <w:vAlign w:val="center"/>
          </w:tcPr>
          <w:p w:rsidR="0061433D" w:rsidRPr="0061433D" w:rsidRDefault="0061433D" w:rsidP="0061433D">
            <w:pPr>
              <w:rPr>
                <w:rFonts w:ascii="Times New Roman" w:hAnsi="Times New Roman"/>
                <w:sz w:val="28"/>
                <w:szCs w:val="28"/>
              </w:rPr>
            </w:pPr>
            <w:r w:rsidRPr="0061433D">
              <w:rPr>
                <w:rFonts w:ascii="Times New Roman" w:hAnsi="Times New Roman"/>
                <w:sz w:val="28"/>
                <w:szCs w:val="28"/>
              </w:rPr>
              <w:t xml:space="preserve">1.3. Популярность этнографического компонента «крымский» в жизни человека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  <w:vAlign w:val="center"/>
          </w:tcPr>
          <w:p w:rsidR="0061433D" w:rsidRPr="0061433D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61433D" w:rsidRPr="0061433D" w:rsidTr="0064463A">
        <w:tc>
          <w:tcPr>
            <w:tcW w:w="8613" w:type="dxa"/>
            <w:vAlign w:val="center"/>
          </w:tcPr>
          <w:p w:rsidR="0061433D" w:rsidRPr="0061433D" w:rsidRDefault="0061433D" w:rsidP="0061433D">
            <w:pPr>
              <w:rPr>
                <w:rFonts w:ascii="Times New Roman" w:hAnsi="Times New Roman"/>
                <w:sz w:val="28"/>
                <w:szCs w:val="28"/>
              </w:rPr>
            </w:pPr>
            <w:r w:rsidRPr="0061433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61433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1433D">
              <w:rPr>
                <w:rFonts w:ascii="Times New Roman" w:hAnsi="Times New Roman"/>
                <w:sz w:val="28"/>
                <w:szCs w:val="28"/>
              </w:rPr>
              <w:t xml:space="preserve"> ЭТНОБОТАНИЧЕСКОЕ ПУТЕШЕСТВИЕ ПО КРЫМУ………………..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74" w:type="dxa"/>
            <w:vAlign w:val="center"/>
          </w:tcPr>
          <w:p w:rsidR="0061433D" w:rsidRPr="0061433D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1433D" w:rsidRPr="0061433D" w:rsidTr="0064463A">
        <w:tc>
          <w:tcPr>
            <w:tcW w:w="8613" w:type="dxa"/>
            <w:vAlign w:val="center"/>
          </w:tcPr>
          <w:p w:rsidR="0061433D" w:rsidRPr="0061433D" w:rsidRDefault="0061433D" w:rsidP="0061433D">
            <w:pPr>
              <w:rPr>
                <w:rFonts w:ascii="Times New Roman" w:hAnsi="Times New Roman"/>
                <w:sz w:val="28"/>
                <w:szCs w:val="28"/>
              </w:rPr>
            </w:pPr>
            <w:r w:rsidRPr="0061433D">
              <w:rPr>
                <w:rFonts w:ascii="Times New Roman" w:hAnsi="Times New Roman"/>
                <w:sz w:val="28"/>
                <w:szCs w:val="28"/>
              </w:rPr>
              <w:t>2.1. По страницам Красной книги ………………………………………</w:t>
            </w:r>
          </w:p>
        </w:tc>
        <w:tc>
          <w:tcPr>
            <w:tcW w:w="674" w:type="dxa"/>
            <w:vAlign w:val="center"/>
          </w:tcPr>
          <w:p w:rsidR="0061433D" w:rsidRPr="0061433D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1433D" w:rsidRPr="0061433D" w:rsidTr="0064463A">
        <w:tc>
          <w:tcPr>
            <w:tcW w:w="8613" w:type="dxa"/>
            <w:vAlign w:val="center"/>
          </w:tcPr>
          <w:p w:rsidR="0061433D" w:rsidRPr="0061433D" w:rsidRDefault="0061433D" w:rsidP="0061433D">
            <w:pPr>
              <w:rPr>
                <w:rFonts w:ascii="Times New Roman" w:hAnsi="Times New Roman"/>
                <w:sz w:val="28"/>
                <w:szCs w:val="28"/>
              </w:rPr>
            </w:pPr>
            <w:r w:rsidRPr="0061433D">
              <w:rPr>
                <w:rFonts w:ascii="Times New Roman" w:hAnsi="Times New Roman"/>
                <w:sz w:val="28"/>
                <w:szCs w:val="28"/>
              </w:rPr>
              <w:t>2.2. Распространение растений, имеющих в своём названии этнографический компонент «кр</w:t>
            </w:r>
            <w:r>
              <w:rPr>
                <w:rFonts w:ascii="Times New Roman" w:hAnsi="Times New Roman"/>
                <w:sz w:val="28"/>
                <w:szCs w:val="28"/>
              </w:rPr>
              <w:t>ымский»………………………………</w:t>
            </w:r>
          </w:p>
        </w:tc>
        <w:tc>
          <w:tcPr>
            <w:tcW w:w="674" w:type="dxa"/>
            <w:vAlign w:val="center"/>
          </w:tcPr>
          <w:p w:rsidR="0061433D" w:rsidRPr="0061433D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4463A" w:rsidRPr="0061433D" w:rsidTr="0064463A">
        <w:tc>
          <w:tcPr>
            <w:tcW w:w="8613" w:type="dxa"/>
            <w:vAlign w:val="center"/>
          </w:tcPr>
          <w:p w:rsidR="0064463A" w:rsidRPr="0061433D" w:rsidRDefault="0064463A" w:rsidP="00614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 ……………………………………………………………………</w:t>
            </w:r>
          </w:p>
        </w:tc>
        <w:tc>
          <w:tcPr>
            <w:tcW w:w="674" w:type="dxa"/>
            <w:vAlign w:val="center"/>
          </w:tcPr>
          <w:p w:rsidR="0064463A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1433D" w:rsidRPr="0061433D" w:rsidTr="0064463A">
        <w:tc>
          <w:tcPr>
            <w:tcW w:w="8613" w:type="dxa"/>
            <w:vAlign w:val="center"/>
          </w:tcPr>
          <w:p w:rsidR="0061433D" w:rsidRPr="0061433D" w:rsidRDefault="0061433D" w:rsidP="00614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источников……………………………………</w:t>
            </w:r>
          </w:p>
        </w:tc>
        <w:tc>
          <w:tcPr>
            <w:tcW w:w="674" w:type="dxa"/>
            <w:vAlign w:val="center"/>
          </w:tcPr>
          <w:p w:rsidR="0061433D" w:rsidRPr="0061433D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1433D" w:rsidRPr="0061433D" w:rsidTr="0064463A">
        <w:tc>
          <w:tcPr>
            <w:tcW w:w="8613" w:type="dxa"/>
            <w:vAlign w:val="center"/>
          </w:tcPr>
          <w:p w:rsidR="0061433D" w:rsidRPr="0061433D" w:rsidRDefault="0061433D" w:rsidP="0061433D">
            <w:pPr>
              <w:rPr>
                <w:rFonts w:ascii="Times New Roman" w:hAnsi="Times New Roman"/>
                <w:sz w:val="28"/>
                <w:szCs w:val="28"/>
              </w:rPr>
            </w:pPr>
            <w:r w:rsidRPr="0061433D">
              <w:rPr>
                <w:rFonts w:ascii="Times New Roman" w:hAnsi="Times New Roman"/>
                <w:sz w:val="28"/>
                <w:szCs w:val="28"/>
              </w:rPr>
              <w:t>Приложение………………………………………………………………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674" w:type="dxa"/>
            <w:vAlign w:val="center"/>
          </w:tcPr>
          <w:p w:rsidR="0061433D" w:rsidRPr="0061433D" w:rsidRDefault="0064463A" w:rsidP="00614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3555FB" w:rsidRDefault="003555FB" w:rsidP="00C16FB6">
      <w:pPr>
        <w:rPr>
          <w:rFonts w:ascii="Times New Roman" w:hAnsi="Times New Roman" w:cs="Times New Roman"/>
          <w:sz w:val="28"/>
          <w:szCs w:val="28"/>
        </w:rPr>
      </w:pPr>
    </w:p>
    <w:p w:rsidR="00AC547F" w:rsidRPr="00F03A70" w:rsidRDefault="00AC547F" w:rsidP="00AC54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A7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C547F" w:rsidRPr="00F03A70" w:rsidRDefault="00AC547F" w:rsidP="00614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A70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AC547F" w:rsidRPr="00F03A70" w:rsidRDefault="00AC547F" w:rsidP="00614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433D" w:rsidRDefault="0061433D" w:rsidP="006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Последние десятилетия наблюдается повышенное внимание общества к сохранению традиций отдельных территорий, которые веками формировались этническими группами. На протяжении длительного времени тесное взаимодействие человека и природы привело к упоминанию в географических, ботанических и многих других названиях принадлежности к территории. Обобщение материалов узкой направленности, с систематизацией информации, которая имеет этнографический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заботой увлеченных исследователей, так как в серьезных научных публикациях либо совсем отсутствует, либо представлена как вторичная, не имеющая акцента на формировании этнографической энциклопедии определенной территории. </w:t>
      </w:r>
    </w:p>
    <w:p w:rsidR="0061433D" w:rsidRDefault="0061433D" w:rsidP="006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Республике Крым благодаря уникальным природным предпосылкам сформировалась богатая на эндемичные и редкие виды флора, во многом предопределяющая геоботаническую пестроту и разнообразие природы Крымского полуострова. Красная книга Республики Крым, в которую занесены исчезающие и требующие охраны растения, встречаются ботанические виды, имеющие в своем научном названии слово «крымский». Именно такой этнографический компонент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понимании может привлечь внимание этнографов, которые займутся структурированием и систематизацией местных культурных традиций и увековечиванием названий в единой этнографической энциклопедии. Возможно, что первыми создателями этнографической энциклопедии Республики Крым станут именно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увлеченные исследованиями своей малой родины и данное исследование станет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основой будущей книги. В связи с этим становится актуальным данный проект, который объединяет в себе этнографию, географию, картографию, ботанику и экологию.</w:t>
      </w:r>
    </w:p>
    <w:p w:rsidR="0061433D" w:rsidRPr="002A50F5" w:rsidRDefault="0061433D" w:rsidP="006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- создание авторского картографического материала, знакомящего с местами распространения сосудистых растений, занесённых в Красную книгу Республики Крым и имеющих в своём ботаническом названии этнографический компонент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A5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A50F5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A5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433D" w:rsidRPr="002A50F5" w:rsidRDefault="0061433D" w:rsidP="00614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0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61433D" w:rsidRPr="002A50F5" w:rsidRDefault="0061433D" w:rsidP="0061433D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0F5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этнографическую характеристику Крымского полуострова;</w:t>
      </w:r>
    </w:p>
    <w:p w:rsidR="0061433D" w:rsidRPr="002A50F5" w:rsidRDefault="0061433D" w:rsidP="0061433D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ботанические названия растений, занесённых в Красную книгу Республике Крым; </w:t>
      </w:r>
    </w:p>
    <w:p w:rsidR="0061433D" w:rsidRPr="002A50F5" w:rsidRDefault="0061433D" w:rsidP="0061433D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проанализировать геоботаническое распространение сосудистых растений по территории Крымского полуострова; </w:t>
      </w:r>
    </w:p>
    <w:p w:rsidR="0061433D" w:rsidRPr="002A50F5" w:rsidRDefault="0061433D" w:rsidP="0061433D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особенности формирования ботанических названий растений с этнографическим компонентом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A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A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1433D" w:rsidRPr="006371A3" w:rsidRDefault="0061433D" w:rsidP="0061433D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тематическую карту распространения сосудистых растений по территории Крымского полуострова, определяющих своим названием место своей малой родины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433D" w:rsidRPr="006371A3" w:rsidRDefault="0061433D" w:rsidP="0061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A3"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6371A3">
        <w:rPr>
          <w:rFonts w:ascii="Times New Roman" w:hAnsi="Times New Roman" w:cs="Times New Roman"/>
          <w:sz w:val="28"/>
          <w:szCs w:val="28"/>
        </w:rPr>
        <w:t xml:space="preserve"> ботаническое разнообразие Крымского полуострова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33D" w:rsidRDefault="0061433D" w:rsidP="0061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A3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6371A3">
        <w:rPr>
          <w:rFonts w:ascii="Times New Roman" w:hAnsi="Times New Roman" w:cs="Times New Roman"/>
          <w:sz w:val="28"/>
          <w:szCs w:val="28"/>
        </w:rPr>
        <w:t xml:space="preserve"> сосудистые растения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33D" w:rsidRDefault="0061433D" w:rsidP="0061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Методы исследования: литературный, этнографический, исторический, географический, картографический, аналитический, наглядный метод представления материала (фотография).</w:t>
      </w:r>
      <w:proofErr w:type="gramEnd"/>
    </w:p>
    <w:p w:rsidR="0061433D" w:rsidRDefault="0061433D" w:rsidP="0061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значение исследовательского проекта. Содержащиеся в исследовании положения и выводы могут быть использованы как дополнительный учебный материал на занятиях по краеведению, географии родного края, географии России, а также в учебных курсах этнографической направленности. Материалы исследования могут быть дополнением к докладам на тематических и профильных конференциях по вопросам этнографии Республики Крым. Картографический материал, содержащийся в данном проекте, авторский, может быть использован при создании детьми этнографической энциклопедии Крыма.</w:t>
      </w:r>
    </w:p>
    <w:p w:rsidR="0061433D" w:rsidRDefault="0061433D" w:rsidP="0061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определяется целями и задачами исследования. Исследовательский проект состоит из введения, двух</w:t>
      </w:r>
      <w:r w:rsidRPr="006B398D">
        <w:rPr>
          <w:rFonts w:ascii="Times New Roman" w:hAnsi="Times New Roman" w:cs="Times New Roman"/>
          <w:sz w:val="28"/>
          <w:szCs w:val="28"/>
        </w:rPr>
        <w:t xml:space="preserve"> глав,</w:t>
      </w:r>
      <w:r>
        <w:rPr>
          <w:rFonts w:ascii="Times New Roman" w:hAnsi="Times New Roman" w:cs="Times New Roman"/>
          <w:sz w:val="28"/>
          <w:szCs w:val="28"/>
        </w:rPr>
        <w:t xml:space="preserve"> выводов, списка использованной литературы и приложений.</w:t>
      </w:r>
    </w:p>
    <w:p w:rsidR="0061433D" w:rsidRDefault="0061433D" w:rsidP="0061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2A" w:rsidRPr="00F03A70" w:rsidRDefault="0054192A" w:rsidP="008D48F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03A70">
        <w:rPr>
          <w:rFonts w:ascii="Times New Roman" w:hAnsi="Times New Roman" w:cs="Times New Roman"/>
        </w:rPr>
        <w:br w:type="page"/>
      </w:r>
    </w:p>
    <w:p w:rsidR="0061433D" w:rsidRDefault="0061433D" w:rsidP="0061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33D">
        <w:rPr>
          <w:rFonts w:ascii="Times New Roman" w:hAnsi="Times New Roman"/>
          <w:bCs/>
          <w:sz w:val="28"/>
          <w:szCs w:val="28"/>
        </w:rPr>
        <w:lastRenderedPageBreak/>
        <w:t xml:space="preserve">ГЛАВА I. </w:t>
      </w:r>
      <w:r>
        <w:rPr>
          <w:rFonts w:ascii="Times New Roman" w:hAnsi="Times New Roman" w:cs="Times New Roman"/>
          <w:sz w:val="28"/>
          <w:szCs w:val="28"/>
        </w:rPr>
        <w:t>МАЛАЯ РОДИНА – КРЫМ</w:t>
      </w:r>
    </w:p>
    <w:p w:rsidR="0054192A" w:rsidRPr="0061433D" w:rsidRDefault="0061433D" w:rsidP="0061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33D">
        <w:rPr>
          <w:rFonts w:ascii="Times New Roman" w:hAnsi="Times New Roman"/>
          <w:bCs/>
          <w:sz w:val="28"/>
          <w:szCs w:val="28"/>
        </w:rPr>
        <w:t xml:space="preserve">1.1. </w:t>
      </w:r>
      <w:r w:rsidRPr="0061433D">
        <w:rPr>
          <w:rFonts w:ascii="Times New Roman" w:hAnsi="Times New Roman" w:cs="Times New Roman"/>
          <w:sz w:val="28"/>
          <w:szCs w:val="28"/>
        </w:rPr>
        <w:t>Этнографическая пестрота Крымского полуострова</w:t>
      </w:r>
    </w:p>
    <w:p w:rsidR="0061433D" w:rsidRPr="0061433D" w:rsidRDefault="0061433D" w:rsidP="0061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33D" w:rsidRPr="0061433D" w:rsidRDefault="0061433D" w:rsidP="00614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33D">
        <w:rPr>
          <w:rFonts w:ascii="Times New Roman" w:hAnsi="Times New Roman" w:cs="Times New Roman"/>
          <w:sz w:val="28"/>
          <w:szCs w:val="28"/>
        </w:rPr>
        <w:t xml:space="preserve">Благодаря богатой истории Крымского полуострова миллионы туристов ежегодно устремляются в Крым, чтобы познакомиться с традициями и культурой, а также насладиться природными красотами полуострова. </w:t>
      </w:r>
      <w:proofErr w:type="spellStart"/>
      <w:r w:rsidRPr="0061433D">
        <w:rPr>
          <w:rFonts w:ascii="Times New Roman" w:hAnsi="Times New Roman" w:cs="Times New Roman"/>
          <w:sz w:val="28"/>
          <w:szCs w:val="28"/>
        </w:rPr>
        <w:t>Этнотуризм</w:t>
      </w:r>
      <w:proofErr w:type="spellEnd"/>
      <w:r w:rsidRPr="0061433D">
        <w:rPr>
          <w:rFonts w:ascii="Times New Roman" w:hAnsi="Times New Roman" w:cs="Times New Roman"/>
          <w:sz w:val="28"/>
          <w:szCs w:val="28"/>
        </w:rPr>
        <w:t xml:space="preserve"> подразумевает знакомство с </w:t>
      </w:r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этнографическими объектами культуры, архитектуры, быта того или иного народа, проживающего сейчас или проживавшего когда-либо на данной территории. Интересная сторона этнографического туризма – организация туров к объектам религиозного паломничества — многочисленным христианским монастырям, мусульманским мечетям, караимским </w:t>
      </w:r>
      <w:proofErr w:type="spellStart"/>
      <w:r w:rsidRPr="0061433D">
        <w:rPr>
          <w:rFonts w:ascii="Times New Roman" w:eastAsia="Times New Roman" w:hAnsi="Times New Roman" w:cs="Times New Roman"/>
          <w:sz w:val="28"/>
          <w:szCs w:val="28"/>
        </w:rPr>
        <w:t>кенассам</w:t>
      </w:r>
      <w:proofErr w:type="spellEnd"/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433D" w:rsidRPr="0061433D" w:rsidRDefault="0061433D" w:rsidP="00614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33D">
        <w:rPr>
          <w:rFonts w:ascii="Times New Roman" w:hAnsi="Times New Roman" w:cs="Times New Roman"/>
          <w:sz w:val="28"/>
          <w:szCs w:val="28"/>
        </w:rPr>
        <w:t xml:space="preserve">Десятки предприимчивых </w:t>
      </w:r>
      <w:proofErr w:type="spellStart"/>
      <w:r w:rsidRPr="0061433D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61433D">
        <w:rPr>
          <w:rFonts w:ascii="Times New Roman" w:hAnsi="Times New Roman" w:cs="Times New Roman"/>
          <w:sz w:val="28"/>
          <w:szCs w:val="28"/>
        </w:rPr>
        <w:t xml:space="preserve"> предлагают этнографические туры по Крыму, но ни один из них не охватывает ботаническое богатство полуострова, в котором заключен этнографический компонент. Так, можно встретить предложения </w:t>
      </w:r>
      <w:proofErr w:type="spellStart"/>
      <w:r w:rsidRPr="0061433D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6143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433D">
        <w:rPr>
          <w:rFonts w:ascii="Times New Roman" w:hAnsi="Times New Roman" w:cs="Times New Roman"/>
          <w:sz w:val="28"/>
          <w:szCs w:val="28"/>
        </w:rPr>
        <w:t>знакомящих</w:t>
      </w:r>
      <w:proofErr w:type="gramEnd"/>
      <w:r w:rsidRPr="0061433D">
        <w:rPr>
          <w:rFonts w:ascii="Times New Roman" w:hAnsi="Times New Roman" w:cs="Times New Roman"/>
          <w:sz w:val="28"/>
          <w:szCs w:val="28"/>
        </w:rPr>
        <w:t xml:space="preserve"> с этносами, которые сформировались на территории Крыма: </w:t>
      </w:r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крымские татары, крымские караимы, крымчаки. </w:t>
      </w:r>
    </w:p>
    <w:p w:rsidR="0061433D" w:rsidRPr="0061433D" w:rsidRDefault="0061433D" w:rsidP="0061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В Крыму существует множество объектов природы – родников, скал, пещер, деревьев, которые признаны у той или иной этнической группы «священными» и почитаемыми. К ним также возможна организация интересных паломнических туров-экскурсий. В настоящее время на территории Крыма активно действуют следующие культурно-этнографические центры: армянский </w:t>
      </w:r>
      <w:proofErr w:type="spellStart"/>
      <w:r w:rsidRPr="0061433D">
        <w:rPr>
          <w:rFonts w:ascii="Times New Roman" w:eastAsia="Times New Roman" w:hAnsi="Times New Roman" w:cs="Times New Roman"/>
          <w:sz w:val="28"/>
          <w:szCs w:val="28"/>
        </w:rPr>
        <w:t>этноцентр</w:t>
      </w:r>
      <w:proofErr w:type="spellEnd"/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1433D">
        <w:rPr>
          <w:rFonts w:ascii="Times New Roman" w:eastAsia="Times New Roman" w:hAnsi="Times New Roman" w:cs="Times New Roman"/>
          <w:sz w:val="28"/>
          <w:szCs w:val="28"/>
        </w:rPr>
        <w:t>Сурб</w:t>
      </w:r>
      <w:proofErr w:type="spellEnd"/>
      <w:r w:rsidRPr="0061433D">
        <w:rPr>
          <w:rFonts w:ascii="Times New Roman" w:eastAsia="Times New Roman" w:hAnsi="Times New Roman" w:cs="Times New Roman"/>
          <w:sz w:val="28"/>
          <w:szCs w:val="28"/>
        </w:rPr>
        <w:t>-Хач» в г. Старый Крым, греческий «</w:t>
      </w:r>
      <w:proofErr w:type="spellStart"/>
      <w:r w:rsidRPr="0061433D">
        <w:rPr>
          <w:rFonts w:ascii="Times New Roman" w:eastAsia="Times New Roman" w:hAnsi="Times New Roman" w:cs="Times New Roman"/>
          <w:sz w:val="28"/>
          <w:szCs w:val="28"/>
        </w:rPr>
        <w:t>Карачоль</w:t>
      </w:r>
      <w:proofErr w:type="spellEnd"/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» в с. </w:t>
      </w:r>
      <w:proofErr w:type="spellStart"/>
      <w:r w:rsidRPr="0061433D">
        <w:rPr>
          <w:rFonts w:ascii="Times New Roman" w:eastAsia="Times New Roman" w:hAnsi="Times New Roman" w:cs="Times New Roman"/>
          <w:sz w:val="28"/>
          <w:szCs w:val="28"/>
        </w:rPr>
        <w:t>Чернополье</w:t>
      </w:r>
      <w:proofErr w:type="spellEnd"/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 Белогорского района, крымско-татарские в селах Танковое, </w:t>
      </w:r>
      <w:proofErr w:type="spellStart"/>
      <w:r w:rsidRPr="0061433D">
        <w:rPr>
          <w:rFonts w:ascii="Times New Roman" w:eastAsia="Times New Roman" w:hAnsi="Times New Roman" w:cs="Times New Roman"/>
          <w:sz w:val="28"/>
          <w:szCs w:val="28"/>
        </w:rPr>
        <w:t>Соколоиное</w:t>
      </w:r>
      <w:proofErr w:type="spellEnd"/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61433D">
        <w:rPr>
          <w:rFonts w:ascii="Times New Roman" w:eastAsia="Times New Roman" w:hAnsi="Times New Roman" w:cs="Times New Roman"/>
          <w:sz w:val="28"/>
          <w:szCs w:val="28"/>
        </w:rPr>
        <w:t>Коккоз</w:t>
      </w:r>
      <w:proofErr w:type="spellEnd"/>
      <w:r w:rsidRPr="0061433D">
        <w:rPr>
          <w:rFonts w:ascii="Times New Roman" w:eastAsia="Times New Roman" w:hAnsi="Times New Roman" w:cs="Times New Roman"/>
          <w:sz w:val="28"/>
          <w:szCs w:val="28"/>
        </w:rPr>
        <w:t>»), Богатое ущелье, Заречное, Морское и немецкий кафе-клуб «</w:t>
      </w:r>
      <w:proofErr w:type="spellStart"/>
      <w:r w:rsidRPr="0061433D">
        <w:rPr>
          <w:rFonts w:ascii="Times New Roman" w:eastAsia="Times New Roman" w:hAnsi="Times New Roman" w:cs="Times New Roman"/>
          <w:sz w:val="28"/>
          <w:szCs w:val="28"/>
        </w:rPr>
        <w:t>Кроненталь</w:t>
      </w:r>
      <w:proofErr w:type="spellEnd"/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61433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 с. Кольчугино Симферопольского района. Туристические фирмы Крыма организуют этнографические туры: «В гостях у крымских татар», «Евреи в Крыму», «Немецкие поселения», «Судьбы народов Крыма».</w:t>
      </w:r>
    </w:p>
    <w:p w:rsidR="0061433D" w:rsidRDefault="0061433D" w:rsidP="00614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433D">
        <w:rPr>
          <w:rFonts w:ascii="Times New Roman" w:eastAsia="Times New Roman" w:hAnsi="Times New Roman" w:cs="Times New Roman"/>
          <w:sz w:val="28"/>
          <w:szCs w:val="28"/>
        </w:rPr>
        <w:t>Этнотуризм</w:t>
      </w:r>
      <w:proofErr w:type="spellEnd"/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 в Крыму </w:t>
      </w:r>
      <w:proofErr w:type="gramStart"/>
      <w:r w:rsidRPr="0061433D">
        <w:rPr>
          <w:rFonts w:ascii="Times New Roman" w:eastAsia="Times New Roman" w:hAnsi="Times New Roman" w:cs="Times New Roman"/>
          <w:sz w:val="28"/>
          <w:szCs w:val="28"/>
        </w:rPr>
        <w:t>привлекателен</w:t>
      </w:r>
      <w:proofErr w:type="gramEnd"/>
      <w:r w:rsidRPr="0061433D">
        <w:rPr>
          <w:rFonts w:ascii="Times New Roman" w:eastAsia="Times New Roman" w:hAnsi="Times New Roman" w:cs="Times New Roman"/>
          <w:sz w:val="28"/>
          <w:szCs w:val="28"/>
        </w:rPr>
        <w:t xml:space="preserve"> и для широкой публики, и для специалистов – этнологов, этнографов, антропологов, для преподавателей соответствующих дисциплин и студентов, их изучающих. Поэтому не стоит упускать из вида возможность познакомить гостей и жителей полуострова с ботаническим разнообразием, охраняемых законом растений, имеющих в своем научном названии этнографический компонент «крымский». </w:t>
      </w:r>
    </w:p>
    <w:p w:rsidR="0061433D" w:rsidRDefault="0061433D" w:rsidP="00614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92A" w:rsidRPr="00F03A70" w:rsidRDefault="0054192A" w:rsidP="00614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A70">
        <w:rPr>
          <w:rFonts w:ascii="Times New Roman" w:hAnsi="Times New Roman" w:cs="Times New Roman"/>
          <w:sz w:val="28"/>
          <w:szCs w:val="28"/>
        </w:rPr>
        <w:t xml:space="preserve">1.2. </w:t>
      </w:r>
      <w:r w:rsidR="0061433D" w:rsidRPr="0061433D">
        <w:rPr>
          <w:rFonts w:ascii="Times New Roman" w:hAnsi="Times New Roman" w:cs="Times New Roman"/>
          <w:sz w:val="28"/>
          <w:szCs w:val="28"/>
        </w:rPr>
        <w:t>Этимология топонима «Крым»</w:t>
      </w:r>
    </w:p>
    <w:p w:rsidR="0054192A" w:rsidRPr="00F03A70" w:rsidRDefault="0054192A" w:rsidP="00614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Pr="001C26A8" w:rsidRDefault="00C43626" w:rsidP="0041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Крым</w:t>
      </w:r>
      <w:r w:rsidRPr="00306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переводе с иранского</w:t>
      </w:r>
      <w:r w:rsidRPr="00306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3062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керман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306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город)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62B6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укрепления-крепости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встречались</w:t>
      </w:r>
      <w:r w:rsidRPr="00306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всей территории Европы и Азии. Местные названия городов можно обнаружить в исторических летописях,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наиболее известные из них </w:t>
      </w:r>
      <w:r w:rsidRPr="003062B6">
        <w:rPr>
          <w:rFonts w:ascii="Times New Roman" w:hAnsi="Times New Roman" w:cs="Times New Roman"/>
          <w:sz w:val="28"/>
          <w:szCs w:val="28"/>
          <w:shd w:val="clear" w:color="auto" w:fill="FFFFFF"/>
        </w:rPr>
        <w:t>Кара-</w:t>
      </w:r>
      <w:proofErr w:type="spellStart"/>
      <w:r w:rsidRPr="003062B6">
        <w:rPr>
          <w:rFonts w:ascii="Times New Roman" w:hAnsi="Times New Roman" w:cs="Times New Roman"/>
          <w:sz w:val="28"/>
          <w:szCs w:val="28"/>
          <w:shd w:val="clear" w:color="auto" w:fill="FFFFFF"/>
        </w:rPr>
        <w:t>Корум</w:t>
      </w:r>
      <w:proofErr w:type="spellEnd"/>
      <w:r w:rsidRPr="00306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Монголии, Кромы и Кремль в </w:t>
      </w:r>
      <w:r w:rsidRPr="001C2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России, </w:t>
      </w:r>
      <w:proofErr w:type="spellStart"/>
      <w:r w:rsidRPr="001C26A8">
        <w:rPr>
          <w:rFonts w:ascii="Times New Roman" w:hAnsi="Times New Roman" w:cs="Times New Roman"/>
          <w:sz w:val="28"/>
          <w:szCs w:val="28"/>
          <w:shd w:val="clear" w:color="auto" w:fill="FFFFFF"/>
        </w:rPr>
        <w:t>Эски</w:t>
      </w:r>
      <w:proofErr w:type="spellEnd"/>
      <w:r w:rsidRPr="001C26A8">
        <w:rPr>
          <w:rFonts w:ascii="Times New Roman" w:hAnsi="Times New Roman" w:cs="Times New Roman"/>
          <w:sz w:val="28"/>
          <w:szCs w:val="28"/>
          <w:shd w:val="clear" w:color="auto" w:fill="FFFFFF"/>
        </w:rPr>
        <w:t>-Крым в Крыму. По названию столицы и улуса Золотой орды, а, затем и самостоятельного государства</w:t>
      </w:r>
      <w:r w:rsidR="004121ED" w:rsidRPr="001C2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стали звать Крымом </w:t>
      </w:r>
      <w:r w:rsidRPr="001C26A8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121ED" w:rsidRPr="001C26A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C26A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121ED" w:rsidRPr="001C26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3626" w:rsidRPr="001C26A8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A8">
        <w:rPr>
          <w:rFonts w:ascii="Times New Roman" w:hAnsi="Times New Roman" w:cs="Times New Roman"/>
          <w:sz w:val="28"/>
          <w:szCs w:val="28"/>
        </w:rPr>
        <w:t>Возможно, топоним «Крым» произошел от монгольского «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хэрэм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>» − стена, вал, а возможно, от тюркского «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кырым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 xml:space="preserve">», что означает все тот же ров. По одной из версий, город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Солхат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 xml:space="preserve">, ставший резиденцией наместника золотоордынского хана в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Таврике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 xml:space="preserve"> в XIII веке, получил название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Кырым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 xml:space="preserve">. Видимо, потому, что был окружен оборонительным валом и рвом. В январе 1223 г. татаро-монгольские и иные кочевые племена совершили первый набег на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Таврику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>. С этого времени набеги следуют один за другим. Со второй половины XIII в. кочевники закрепляются на востоке полуострова. Тогда же появилось у него новое имя — Крым.</w:t>
      </w:r>
    </w:p>
    <w:p w:rsidR="00C43626" w:rsidRPr="001C26A8" w:rsidRDefault="00C43626" w:rsidP="004121ED">
      <w:pPr>
        <w:tabs>
          <w:tab w:val="left" w:pos="5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A8">
        <w:rPr>
          <w:rFonts w:ascii="Times New Roman" w:hAnsi="Times New Roman" w:cs="Times New Roman"/>
          <w:sz w:val="28"/>
          <w:szCs w:val="28"/>
        </w:rPr>
        <w:t xml:space="preserve">Затем древнее имя крымского города перешло на всю подконтрольную территорию. По другой версии, полуостров стал называться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Кырым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адасы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 xml:space="preserve">, что по-тюркски означает остров за рвом, поскольку он был отделен от материка вышеупомянутым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Перекопским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 xml:space="preserve"> оборонительным рвом. Со временем топоним укоротился, и его стал именоваться просто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Кырым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 xml:space="preserve">, а позднее − Крым. Крым, это пример того, как многие крымские топонимы за тысячелетия существования изменялись в написании, но не </w:t>
      </w:r>
      <w:proofErr w:type="gramStart"/>
      <w:r w:rsidRPr="001C26A8">
        <w:rPr>
          <w:rFonts w:ascii="Times New Roman" w:hAnsi="Times New Roman" w:cs="Times New Roman"/>
          <w:sz w:val="28"/>
          <w:szCs w:val="28"/>
        </w:rPr>
        <w:t>менялись</w:t>
      </w:r>
      <w:proofErr w:type="gramEnd"/>
      <w:r w:rsidRPr="001C26A8">
        <w:rPr>
          <w:rFonts w:ascii="Times New Roman" w:hAnsi="Times New Roman" w:cs="Times New Roman"/>
          <w:sz w:val="28"/>
          <w:szCs w:val="28"/>
        </w:rPr>
        <w:t xml:space="preserve"> по сути. Необходимо добавить, что в разные эпохи в исторических документах и на географических картах фигурировали и такие названия полуострова, как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Киммерия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Скифия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6A8">
        <w:rPr>
          <w:rFonts w:ascii="Times New Roman" w:hAnsi="Times New Roman" w:cs="Times New Roman"/>
          <w:sz w:val="28"/>
          <w:szCs w:val="28"/>
        </w:rPr>
        <w:t>Сарматия</w:t>
      </w:r>
      <w:proofErr w:type="spellEnd"/>
      <w:r w:rsidRPr="001C26A8">
        <w:rPr>
          <w:rFonts w:ascii="Times New Roman" w:hAnsi="Times New Roman" w:cs="Times New Roman"/>
          <w:sz w:val="28"/>
          <w:szCs w:val="28"/>
        </w:rPr>
        <w:t>, Хазария, Татария. Понятно, что эти названия связаны с народами, в разное время проживавшими на полуострове. Но это всё в прошлом, а сейчас полуостров именуется Крымским</w:t>
      </w:r>
      <w:r w:rsidR="004121ED" w:rsidRPr="001C26A8">
        <w:rPr>
          <w:rFonts w:ascii="Times New Roman" w:hAnsi="Times New Roman" w:cs="Times New Roman"/>
          <w:sz w:val="28"/>
          <w:szCs w:val="28"/>
        </w:rPr>
        <w:t xml:space="preserve"> </w:t>
      </w:r>
      <w:r w:rsidR="004121ED" w:rsidRPr="001C26A8">
        <w:rPr>
          <w:rFonts w:ascii="Times New Roman" w:hAnsi="Times New Roman" w:cs="Times New Roman"/>
          <w:sz w:val="28"/>
          <w:szCs w:val="28"/>
        </w:rPr>
        <w:t>[3]</w:t>
      </w:r>
      <w:r w:rsidRPr="001C26A8">
        <w:rPr>
          <w:rFonts w:ascii="Times New Roman" w:hAnsi="Times New Roman" w:cs="Times New Roman"/>
          <w:sz w:val="28"/>
          <w:szCs w:val="28"/>
        </w:rPr>
        <w:t>.</w:t>
      </w:r>
    </w:p>
    <w:p w:rsidR="004121ED" w:rsidRPr="001C26A8" w:rsidRDefault="004121ED" w:rsidP="00C43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Pr="001C26A8" w:rsidRDefault="00D669A5" w:rsidP="00C43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6A8">
        <w:rPr>
          <w:rFonts w:ascii="Times New Roman" w:hAnsi="Times New Roman" w:cs="Times New Roman"/>
          <w:sz w:val="28"/>
          <w:szCs w:val="28"/>
        </w:rPr>
        <w:t xml:space="preserve">1.3. </w:t>
      </w:r>
      <w:r w:rsidR="00C43626" w:rsidRPr="001C26A8">
        <w:rPr>
          <w:rFonts w:ascii="Times New Roman" w:hAnsi="Times New Roman"/>
          <w:sz w:val="28"/>
          <w:szCs w:val="28"/>
        </w:rPr>
        <w:t>Популярность этногра</w:t>
      </w:r>
      <w:r w:rsidR="00C43626" w:rsidRPr="001C26A8">
        <w:rPr>
          <w:rFonts w:ascii="Times New Roman" w:hAnsi="Times New Roman"/>
          <w:sz w:val="28"/>
          <w:szCs w:val="28"/>
        </w:rPr>
        <w:t>фического компонента «крымский»</w:t>
      </w:r>
    </w:p>
    <w:p w:rsidR="0054192A" w:rsidRPr="00F03A70" w:rsidRDefault="00C43626" w:rsidP="00C43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6A8">
        <w:rPr>
          <w:rFonts w:ascii="Times New Roman" w:hAnsi="Times New Roman"/>
          <w:sz w:val="28"/>
          <w:szCs w:val="28"/>
        </w:rPr>
        <w:t>в жизни человека</w:t>
      </w:r>
    </w:p>
    <w:p w:rsidR="00D669A5" w:rsidRPr="00F03A70" w:rsidRDefault="00D669A5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D8">
        <w:rPr>
          <w:rFonts w:ascii="Times New Roman" w:hAnsi="Times New Roman" w:cs="Times New Roman"/>
          <w:sz w:val="28"/>
          <w:szCs w:val="28"/>
        </w:rPr>
        <w:t xml:space="preserve">Этнографический компонент «крымский» в жизни человека имеет достаточно большое значение. </w:t>
      </w:r>
      <w:r>
        <w:rPr>
          <w:rFonts w:ascii="Times New Roman" w:hAnsi="Times New Roman" w:cs="Times New Roman"/>
          <w:sz w:val="28"/>
          <w:szCs w:val="28"/>
        </w:rPr>
        <w:t xml:space="preserve">После присоединения Республики Крым и города Севастополя в состав Российской Федерации большую известность среди россиян приобрели такие товары, как крымская косметика, крымские травяные чаи, крымские сувениры, натуральное крымское мыло, крымские специи и многое другое. Этнографический компонент, указывающий на место производства товара, производители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добавляют для большей привлекательности используют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маркетинговый ход.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производство многих товаров в Крыму имеет многовековую историю, что формирует положительный имидж продукции. Исходя из того, что прилавки магазинов продолжают изобиловать «крымскими» товарами, можно сделать вывод о том, что «крымское» очень любят и ценят.</w:t>
      </w:r>
    </w:p>
    <w:p w:rsidR="00C43626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Республики Крым работают производства всевозможной продукции, среди которой множество торговых марок с этнографическим компонентом в названии. Например,</w:t>
      </w:r>
    </w:p>
    <w:p w:rsidR="00C43626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91">
        <w:rPr>
          <w:rFonts w:ascii="Times New Roman" w:hAnsi="Times New Roman" w:cs="Times New Roman"/>
          <w:sz w:val="28"/>
          <w:szCs w:val="28"/>
        </w:rPr>
        <w:t>Производители косметики</w:t>
      </w:r>
      <w:r>
        <w:rPr>
          <w:rFonts w:ascii="Times New Roman" w:hAnsi="Times New Roman" w:cs="Times New Roman"/>
          <w:sz w:val="28"/>
          <w:szCs w:val="28"/>
        </w:rPr>
        <w:t xml:space="preserve"> «Крым Роза», «Крым Дар», «Крымская косметика», «Крым Эко-косметика» и многие другие</w:t>
      </w:r>
    </w:p>
    <w:p w:rsidR="00C43626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пищевой промышленности представлена предприятиями различной мощности: пивобезалкогольный комбинат «Крым», ТМ «Азбука Крыма»,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Крыммолоко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«Крымский молочник», «Крымское мороженое», ТМ «Крымский султан»,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Крымхлеб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«Соки Крыма», ООО «Крымская макаронная фабрика»,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Крымтеплица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Крымагроинвест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многие другие предприятия.</w:t>
      </w:r>
    </w:p>
    <w:p w:rsidR="00C43626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торговли не лишена стремления увековечить этнографический компонент в броских названиях своих магазинов. Так, на улицах можно встретить торговые площади «Крымский сластена», «Крымский сувенир», «Крымские вина» и официальные представительства крымских торговых марок.</w:t>
      </w:r>
    </w:p>
    <w:p w:rsidR="00C43626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сфера хозяйственного комплекса не лишена в своих названиях этнографического компонента в названии. Приятно, что крымские производители и работники сферы услуг (туризм, общественное питание и другие) активно поддерживают традиции полуострова, радуя жителей и гостей высоким качеством товаров и услуг.</w:t>
      </w:r>
    </w:p>
    <w:p w:rsidR="00C43626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ещё далеко не всё, что известно над под ярким, способным сразу же заинтересовать названием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». В школе, на уроках истории учеников знакомят с событиями Крымской войны 1853-1856 гг.</w:t>
      </w:r>
    </w:p>
    <w:p w:rsidR="00C43626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События, связанные с присоединением Крыма к России в 2014 году, вошли в новейшую историю как «Крымская Весна». Несколько лет пристальные взгляды мировой общественности были прикованы к строительству моста через Керченский пролив, получил название «Крымский», соединивший полуостров с материковой частью России 9 мая 2018 года, оправдав надежды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скорое развитие экономики полуострова.</w:t>
      </w:r>
    </w:p>
    <w:p w:rsidR="00C43626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О Крыме слагают песни, пишут стихи, рассказы, здесь снимают фильмы именитые режиссеры, что приносит полуострову всё большую и большую известность.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выдающихся поэтов, посвятивших свои строки прекрасному Крыму 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 А.С. Пушкина («Бахчисарайский фонтан»), </w:t>
      </w:r>
      <w:r>
        <w:rPr>
          <w:rFonts w:ascii="Times New Roman" w:hAnsi="Times New Roman" w:cs="Times New Roman"/>
          <w:sz w:val="28"/>
          <w:szCs w:val="28"/>
        </w:rPr>
        <w:t xml:space="preserve">Иосифа Бродского, Максимилиана Волошина. </w:t>
      </w:r>
      <w:r>
        <w:rPr>
          <w:rFonts w:ascii="Times New Roman" w:hAnsi="Times New Roman" w:cs="Times New Roman"/>
          <w:sz w:val="28"/>
          <w:szCs w:val="28"/>
        </w:rPr>
        <w:t>Великие прозаики в своих всемирно известных произведен</w:t>
      </w:r>
      <w:r>
        <w:rPr>
          <w:rFonts w:ascii="Times New Roman" w:hAnsi="Times New Roman" w:cs="Times New Roman"/>
          <w:sz w:val="28"/>
          <w:szCs w:val="28"/>
        </w:rPr>
        <w:t>иях прославляли крымскую землю.</w:t>
      </w:r>
    </w:p>
    <w:p w:rsidR="00C43626" w:rsidRPr="00E43DD8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Красоты Крыма можно увидеть в легендарных кинолентах «Кавказская пленница», </w:t>
      </w:r>
      <w:r>
        <w:rPr>
          <w:rFonts w:ascii="Times New Roman" w:hAnsi="Times New Roman" w:cs="Times New Roman"/>
          <w:sz w:val="28"/>
          <w:szCs w:val="28"/>
        </w:rPr>
        <w:t>«Бегущая по волнам», «Иван Васильевич меняет профессию», «Король лир», «Люди и дельфины», «Остров сокровищ» и сотни других известных кинолент.</w:t>
      </w:r>
    </w:p>
    <w:p w:rsidR="00C43626" w:rsidRPr="00F03A70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5FB" w:rsidRPr="00F03A70" w:rsidRDefault="003555FB" w:rsidP="00C43626">
      <w:pPr>
        <w:spacing w:after="0" w:line="240" w:lineRule="auto"/>
        <w:ind w:firstLine="709"/>
        <w:jc w:val="both"/>
      </w:pPr>
      <w:r w:rsidRPr="00F03A70">
        <w:br w:type="page"/>
      </w:r>
    </w:p>
    <w:p w:rsidR="00C43626" w:rsidRDefault="00C43626" w:rsidP="00C43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33D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Pr="0061433D">
        <w:rPr>
          <w:rFonts w:ascii="Times New Roman" w:hAnsi="Times New Roman"/>
          <w:sz w:val="28"/>
          <w:szCs w:val="28"/>
          <w:lang w:val="en-US"/>
        </w:rPr>
        <w:t>II</w:t>
      </w:r>
      <w:r w:rsidRPr="0061433D">
        <w:rPr>
          <w:rFonts w:ascii="Times New Roman" w:hAnsi="Times New Roman"/>
          <w:sz w:val="28"/>
          <w:szCs w:val="28"/>
        </w:rPr>
        <w:t xml:space="preserve"> ЭТНОБОТАНИЧЕСКОЕ ПУТЕШЕСТВИЕ ПО КРЫМУ</w:t>
      </w:r>
    </w:p>
    <w:p w:rsidR="003555FB" w:rsidRPr="00F03A70" w:rsidRDefault="003555FB" w:rsidP="00C43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A70">
        <w:rPr>
          <w:rFonts w:ascii="Times New Roman" w:hAnsi="Times New Roman" w:cs="Times New Roman"/>
          <w:sz w:val="28"/>
          <w:szCs w:val="28"/>
        </w:rPr>
        <w:t xml:space="preserve">2.1. </w:t>
      </w:r>
      <w:r w:rsidR="00C43626">
        <w:rPr>
          <w:rFonts w:ascii="Times New Roman" w:hAnsi="Times New Roman" w:cs="Times New Roman"/>
          <w:sz w:val="28"/>
          <w:szCs w:val="28"/>
        </w:rPr>
        <w:t>По страницам Красной книги</w:t>
      </w:r>
    </w:p>
    <w:p w:rsidR="003555FB" w:rsidRPr="00F03A70" w:rsidRDefault="003555FB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2D3" w:rsidRDefault="003F12D3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Красной Книге Республике Крым есть информация о ботанических видах, в названии которых встречается этнографический компонент, указывающий на местность их распространения. Приятно, что список велик и этнографическая составляющая нашла отклик у ботаников и местных жителей. Итак, благодаря анализу информации из Красной книги Республики Крым было выявлено 17 видов сосудистых растений</w:t>
      </w:r>
      <w:r w:rsidR="004121ED">
        <w:rPr>
          <w:rFonts w:ascii="Times New Roman" w:hAnsi="Times New Roman" w:cs="Times New Roman"/>
          <w:sz w:val="28"/>
          <w:szCs w:val="28"/>
        </w:rPr>
        <w:t xml:space="preserve"> </w:t>
      </w:r>
      <w:r w:rsidR="004121ED" w:rsidRPr="004121ED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Асфоделина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2D3">
        <w:rPr>
          <w:rFonts w:ascii="Times New Roman" w:hAnsi="Times New Roman" w:cs="Times New Roman"/>
          <w:sz w:val="28"/>
          <w:szCs w:val="28"/>
        </w:rPr>
        <w:t>крымская</w:t>
      </w:r>
      <w:proofErr w:type="gramEnd"/>
      <w:r w:rsidRPr="003F12D3">
        <w:rPr>
          <w:rFonts w:ascii="Times New Roman" w:hAnsi="Times New Roman" w:cs="Times New Roman"/>
          <w:sz w:val="28"/>
          <w:szCs w:val="28"/>
        </w:rPr>
        <w:t xml:space="preserve"> – многолетнее травянистое корневищное растение высотой 40-60 см с густо облиственным,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неветвистым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стеблем и многочисленными сидячими листьями шириной 1 мм. Соцветие – простая густая кисть длиной 25-30 см. Цветки белые. Плод – яйцевидная коробочка.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>Эремурус крымский – многолетнее травянистое растение высотой до 1-1,5 м с утолщёнными корнями. Листья линейные, до 50-60 см длиной и 2-3 см шириной. Соцветие – длинная прямостоячая кисть, цветки с беловато-жёлтым околоцветником. Плод – коробочка.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Офрис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2D3">
        <w:rPr>
          <w:rFonts w:ascii="Times New Roman" w:hAnsi="Times New Roman" w:cs="Times New Roman"/>
          <w:sz w:val="28"/>
          <w:szCs w:val="28"/>
        </w:rPr>
        <w:t>крымская</w:t>
      </w:r>
      <w:proofErr w:type="gramEnd"/>
      <w:r w:rsidRPr="003F12D3">
        <w:rPr>
          <w:rFonts w:ascii="Times New Roman" w:hAnsi="Times New Roman" w:cs="Times New Roman"/>
          <w:sz w:val="28"/>
          <w:szCs w:val="28"/>
        </w:rPr>
        <w:t xml:space="preserve"> – многолетнее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корнеклубневое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растение. Цветоносный стебель 25-60 см высотой. Листья серебристо-зелёные до 10 см длиной. Соцветие – рыхлый колос.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>Капуста крымская – многолетнее растение высотой до 1,5 м с одревесневающим и утолщённым у основания стеблем и зимующими розетками крупных сизо-зелёных листьев. Травяная часть стебля прямостоячая, вверху разветвлённая. Листья мясистые. Цветок актиноморфный, обоеполый. Плод – голый раскрывающийся стручок.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Дремлик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2D3">
        <w:rPr>
          <w:rFonts w:ascii="Times New Roman" w:hAnsi="Times New Roman" w:cs="Times New Roman"/>
          <w:sz w:val="28"/>
          <w:szCs w:val="28"/>
        </w:rPr>
        <w:t>горно-крымский</w:t>
      </w:r>
      <w:proofErr w:type="gramEnd"/>
      <w:r w:rsidRPr="003F12D3">
        <w:rPr>
          <w:rFonts w:ascii="Times New Roman" w:hAnsi="Times New Roman" w:cs="Times New Roman"/>
          <w:sz w:val="28"/>
          <w:szCs w:val="28"/>
        </w:rPr>
        <w:t xml:space="preserve"> – многолетнее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короткокорневищное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растение. Цветоносный стебель 10-30 м высотой, отчётливо опушенный. Соцветие кистевидное, рыхлое.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Крестовник крымский – многолетнее травянистое растение высотой 10-30 см. Стебель прямой </w:t>
      </w:r>
      <w:proofErr w:type="gramStart"/>
      <w:r w:rsidRPr="003F12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12D3">
        <w:rPr>
          <w:rFonts w:ascii="Times New Roman" w:hAnsi="Times New Roman" w:cs="Times New Roman"/>
          <w:sz w:val="28"/>
          <w:szCs w:val="28"/>
        </w:rPr>
        <w:t xml:space="preserve"> слабым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опушением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>. Стеблевые листья довольно многочисленные. Корзинки крупные, 3-4 см в диаметре. Цветки покрыты довольно длинными волосками.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Проломник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крымский – полукустарничек с розеточными побегами, образующий подушковидные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дернинки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до 10 см высотой. Листья супротивные, 7-10 мм длиной и 1-2 мм шириной. Соцветия зонтиковидные, цветоносы 3-10 см длиной, прямостоячие. Плод – коробочка, равная чашечке.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Минуарция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2D3">
        <w:rPr>
          <w:rFonts w:ascii="Times New Roman" w:hAnsi="Times New Roman" w:cs="Times New Roman"/>
          <w:sz w:val="28"/>
          <w:szCs w:val="28"/>
        </w:rPr>
        <w:t>крымская</w:t>
      </w:r>
      <w:proofErr w:type="gramEnd"/>
      <w:r w:rsidRPr="003F12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плотнодерновинный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полукустарничек высотой до 10 см. Листья супротивные, до 1 см в длину.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Опушение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рассеянное. Чашелистики с тремя жилками. Лепестки белые. Плод – коробочка.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lastRenderedPageBreak/>
        <w:t xml:space="preserve">Копеечник крымский – полукустарничек высотой 20-50 см. Стебли прямостоячие или восходящие. Листья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непарноперистосложные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>. Цветоносы длиннее листьев. Соцветие – кисть. Плод – боб.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Волчеягодник крымский –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летнезелёный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кустарник. </w:t>
      </w:r>
      <w:proofErr w:type="gramStart"/>
      <w:r w:rsidRPr="003F12D3">
        <w:rPr>
          <w:rFonts w:ascii="Times New Roman" w:hAnsi="Times New Roman" w:cs="Times New Roman"/>
          <w:sz w:val="28"/>
          <w:szCs w:val="28"/>
        </w:rPr>
        <w:t>Кора на нижних ветках тёмно-бурая, на верхних – сизовато-белёсая.</w:t>
      </w:r>
      <w:proofErr w:type="gramEnd"/>
      <w:r w:rsidRPr="003F12D3">
        <w:rPr>
          <w:rFonts w:ascii="Times New Roman" w:hAnsi="Times New Roman" w:cs="Times New Roman"/>
          <w:sz w:val="28"/>
          <w:szCs w:val="28"/>
        </w:rPr>
        <w:t xml:space="preserve"> Листья голые, кожистые, тёмно-зелёные. Цветки желтовато-белые или кремовые. Плод – тёмно-красная костянка.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>Ладанник крымский – низкий вечнозелёный кустарник высотой 30-70 см с супротивными листьями 1-5 см длиной. Цветки одиночные или в полузонтиках, розовые. Плод – овальная волосистая коробочка.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>Боярышник крымский – кустарник или дерево 3-4 м высотой. Листья 2,5-6,5 м длиной, плотные, кожистые. Соцветия компактные. Цветки белые. Плоды – округлые, тёмно-красные, с двумя (реже одной) косточками.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>Рябина крымская – маловетвистое дерево до 4-5 м высотой. Листья продолговатые. Цветки белые, в щитках. Плоды шаровидные.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Пион крымский - многолетнее травянистое растение 40-70 см высотой с утолщённым клубневидным корнем. Стеблей несколько, они прямостоячие, разветвлённые. Листья кожистые, сизовато-зелёные. Цветки крупные, </w:t>
      </w:r>
      <w:proofErr w:type="gramStart"/>
      <w:r w:rsidRPr="003F12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2D3">
        <w:rPr>
          <w:rFonts w:ascii="Times New Roman" w:hAnsi="Times New Roman" w:cs="Times New Roman"/>
          <w:sz w:val="28"/>
          <w:szCs w:val="28"/>
        </w:rPr>
        <w:t xml:space="preserve"> лиловато-розовых до красных. Плод из 2-5 густо опушенных листовок с чёрными крупными семенами.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Очанка крымская - однолетнее травянистое растение, опушенное курчавыми волосками и коротко стебельчатыми желёзками. Корневая система представлена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гуасториями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.  Побеги высотой 2-8 см. листья тёмно-зелёные или красноватые. Соцветия пазушные, колосовидные. Цветки белые с жёлтым пятном на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трёхпалостной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нижней губе. Плод – коробочка.</w:t>
      </w:r>
    </w:p>
    <w:p w:rsidR="00C43626" w:rsidRPr="003F12D3" w:rsidRDefault="00C43626" w:rsidP="00C43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Чабер крымский – многолетний полукустарничек высотой 20-40 см. Стебли прямостоячие. Листья мелкие. Цветки с двугубым бледно-лиловым венчиком, собраны в 3-7—цветковые мутовки колосовидного соцветия. Плод – </w:t>
      </w:r>
      <w:proofErr w:type="spellStart"/>
      <w:r w:rsidRPr="003F12D3">
        <w:rPr>
          <w:rFonts w:ascii="Times New Roman" w:hAnsi="Times New Roman" w:cs="Times New Roman"/>
          <w:sz w:val="28"/>
          <w:szCs w:val="28"/>
        </w:rPr>
        <w:t>четырёхорешек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>, орешки голые, светло-коричневые с чёрными точками, продолговатые.</w:t>
      </w:r>
    </w:p>
    <w:p w:rsidR="00C43626" w:rsidRPr="003F12D3" w:rsidRDefault="00C43626" w:rsidP="00C43626">
      <w:pPr>
        <w:spacing w:after="0" w:line="240" w:lineRule="auto"/>
        <w:ind w:firstLine="709"/>
        <w:jc w:val="both"/>
      </w:pPr>
      <w:r w:rsidRPr="003F12D3">
        <w:rPr>
          <w:rFonts w:ascii="Times New Roman" w:hAnsi="Times New Roman" w:cs="Times New Roman"/>
          <w:sz w:val="28"/>
          <w:szCs w:val="28"/>
        </w:rPr>
        <w:t>Прострел крымский - многолетнее травянистое корневищное растение 50-60 см высотой. Стебель прямостоячий. Листья крупные, пальчато-раздельные. Цветки синие или фиолетовые. Соцветие – густая многоцветковая кисть.</w:t>
      </w:r>
    </w:p>
    <w:p w:rsidR="003555FB" w:rsidRPr="003F12D3" w:rsidRDefault="003555FB" w:rsidP="00C4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626" w:rsidRDefault="003F12D3" w:rsidP="003F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61433D">
        <w:rPr>
          <w:rFonts w:ascii="Times New Roman" w:hAnsi="Times New Roman"/>
          <w:sz w:val="28"/>
          <w:szCs w:val="28"/>
        </w:rPr>
        <w:t>Распространение растений, имеющих в своём названии этнографический компонент «кр</w:t>
      </w:r>
      <w:r>
        <w:rPr>
          <w:rFonts w:ascii="Times New Roman" w:hAnsi="Times New Roman"/>
          <w:sz w:val="28"/>
          <w:szCs w:val="28"/>
        </w:rPr>
        <w:t>ымский»</w:t>
      </w:r>
    </w:p>
    <w:p w:rsidR="00C43626" w:rsidRDefault="00C43626" w:rsidP="00C4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Путешествуя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встретить растения с этнографическим компонентом в названии. Увидеть редкие и исчезающие виды в разных уголках полуострова – большая удача.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в скором будущем обязательно появится новое направление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этнотуризме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этноботаническое.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D3">
        <w:rPr>
          <w:rFonts w:ascii="Times New Roman" w:hAnsi="Times New Roman" w:cs="Times New Roman"/>
          <w:sz w:val="28"/>
          <w:szCs w:val="28"/>
        </w:rPr>
        <w:lastRenderedPageBreak/>
        <w:t>Асфоделина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крымская – </w:t>
      </w:r>
      <w:r>
        <w:rPr>
          <w:rFonts w:ascii="Times New Roman" w:hAnsi="Times New Roman" w:cs="Times New Roman"/>
          <w:sz w:val="28"/>
          <w:szCs w:val="28"/>
        </w:rPr>
        <w:t>встречается на Южном берегу Крыма, в Крымских горах</w:t>
      </w:r>
      <w:r w:rsidR="00A02556">
        <w:rPr>
          <w:rFonts w:ascii="Times New Roman" w:hAnsi="Times New Roman" w:cs="Times New Roman"/>
          <w:sz w:val="28"/>
          <w:szCs w:val="28"/>
        </w:rPr>
        <w:t>, на северо-западном побережье Крыма.</w:t>
      </w:r>
      <w:proofErr w:type="gramStart"/>
      <w:r w:rsidR="00A02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02556">
        <w:rPr>
          <w:rFonts w:ascii="Times New Roman" w:hAnsi="Times New Roman" w:cs="Times New Roman"/>
          <w:sz w:val="28"/>
          <w:szCs w:val="28"/>
        </w:rPr>
        <w:t>Можно увидеть растение также на Балканском полуострове, в Западной Азии, на Кавказе и Закавказье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Эремурус крымский – </w:t>
      </w:r>
      <w:r w:rsidR="00A02556">
        <w:rPr>
          <w:rFonts w:ascii="Times New Roman" w:hAnsi="Times New Roman" w:cs="Times New Roman"/>
          <w:sz w:val="28"/>
          <w:szCs w:val="28"/>
        </w:rPr>
        <w:t>встречается в Крымских горах и на Южном берегу Крыма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  <w:r w:rsidR="00A02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556">
        <w:rPr>
          <w:rFonts w:ascii="Times New Roman" w:hAnsi="Times New Roman" w:cs="Times New Roman"/>
          <w:sz w:val="28"/>
          <w:szCs w:val="28"/>
        </w:rPr>
        <w:t xml:space="preserve">Достаточно часто в Западной Азии: от Палестины до Ирана), </w:t>
      </w:r>
      <w:r w:rsidR="00A02556">
        <w:rPr>
          <w:rFonts w:ascii="Times New Roman" w:hAnsi="Times New Roman" w:cs="Times New Roman"/>
          <w:sz w:val="28"/>
          <w:szCs w:val="28"/>
        </w:rPr>
        <w:t>на Кавказе и Закавказье</w:t>
      </w:r>
      <w:r w:rsidR="00A02556" w:rsidRPr="003F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Офрис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2D3">
        <w:rPr>
          <w:rFonts w:ascii="Times New Roman" w:hAnsi="Times New Roman" w:cs="Times New Roman"/>
          <w:sz w:val="28"/>
          <w:szCs w:val="28"/>
        </w:rPr>
        <w:t>крымская</w:t>
      </w:r>
      <w:proofErr w:type="gramEnd"/>
      <w:r w:rsidRPr="003F12D3">
        <w:rPr>
          <w:rFonts w:ascii="Times New Roman" w:hAnsi="Times New Roman" w:cs="Times New Roman"/>
          <w:sz w:val="28"/>
          <w:szCs w:val="28"/>
        </w:rPr>
        <w:t xml:space="preserve"> – </w:t>
      </w:r>
      <w:r w:rsidR="00A02556">
        <w:rPr>
          <w:rFonts w:ascii="Times New Roman" w:hAnsi="Times New Roman" w:cs="Times New Roman"/>
          <w:sz w:val="28"/>
          <w:szCs w:val="28"/>
        </w:rPr>
        <w:t>встречается в юго-западной части Крыма, на Черноморском побережье Кавказа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Капуста крымская – </w:t>
      </w:r>
      <w:r w:rsidR="00A02556">
        <w:rPr>
          <w:rFonts w:ascii="Times New Roman" w:hAnsi="Times New Roman" w:cs="Times New Roman"/>
          <w:sz w:val="28"/>
          <w:szCs w:val="28"/>
        </w:rPr>
        <w:t>исключительно на Южном берегу Крыма, эндемик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Дремлик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горно-крымский – </w:t>
      </w:r>
      <w:r w:rsidR="00A02556">
        <w:rPr>
          <w:rFonts w:ascii="Times New Roman" w:hAnsi="Times New Roman" w:cs="Times New Roman"/>
          <w:sz w:val="28"/>
          <w:szCs w:val="28"/>
        </w:rPr>
        <w:t xml:space="preserve"> на </w:t>
      </w:r>
      <w:r w:rsidR="00A02556">
        <w:rPr>
          <w:rFonts w:ascii="Times New Roman" w:hAnsi="Times New Roman" w:cs="Times New Roman"/>
          <w:sz w:val="28"/>
          <w:szCs w:val="28"/>
        </w:rPr>
        <w:t>юге</w:t>
      </w:r>
      <w:r w:rsidR="00A02556">
        <w:rPr>
          <w:rFonts w:ascii="Times New Roman" w:hAnsi="Times New Roman" w:cs="Times New Roman"/>
          <w:sz w:val="28"/>
          <w:szCs w:val="28"/>
        </w:rPr>
        <w:t xml:space="preserve"> Крыма, эндемик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Крестовник крымский – </w:t>
      </w:r>
      <w:r w:rsidR="00A02556">
        <w:rPr>
          <w:rFonts w:ascii="Times New Roman" w:hAnsi="Times New Roman" w:cs="Times New Roman"/>
          <w:sz w:val="28"/>
          <w:szCs w:val="28"/>
        </w:rPr>
        <w:t>исключительно на Южном берегу Крыма, эндемик</w:t>
      </w:r>
      <w:r w:rsidR="00A02556"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Проломник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крымский – </w:t>
      </w:r>
      <w:r w:rsidR="00A02556">
        <w:rPr>
          <w:rFonts w:ascii="Times New Roman" w:hAnsi="Times New Roman" w:cs="Times New Roman"/>
          <w:sz w:val="28"/>
          <w:szCs w:val="28"/>
        </w:rPr>
        <w:t>на юге Крыма, эндемик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2D3">
        <w:rPr>
          <w:rFonts w:ascii="Times New Roman" w:hAnsi="Times New Roman" w:cs="Times New Roman"/>
          <w:sz w:val="28"/>
          <w:szCs w:val="28"/>
        </w:rPr>
        <w:t>Минуарция</w:t>
      </w:r>
      <w:proofErr w:type="spellEnd"/>
      <w:r w:rsidRPr="003F1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2D3">
        <w:rPr>
          <w:rFonts w:ascii="Times New Roman" w:hAnsi="Times New Roman" w:cs="Times New Roman"/>
          <w:sz w:val="28"/>
          <w:szCs w:val="28"/>
        </w:rPr>
        <w:t>крымская</w:t>
      </w:r>
      <w:proofErr w:type="gramEnd"/>
      <w:r w:rsidRPr="003F12D3">
        <w:rPr>
          <w:rFonts w:ascii="Times New Roman" w:hAnsi="Times New Roman" w:cs="Times New Roman"/>
          <w:sz w:val="28"/>
          <w:szCs w:val="28"/>
        </w:rPr>
        <w:t xml:space="preserve"> – </w:t>
      </w:r>
      <w:r w:rsidR="00A02556">
        <w:rPr>
          <w:rFonts w:ascii="Times New Roman" w:hAnsi="Times New Roman" w:cs="Times New Roman"/>
          <w:sz w:val="28"/>
          <w:szCs w:val="28"/>
        </w:rPr>
        <w:t>на юге Крыма, эндемик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Копеечник крымский – </w:t>
      </w:r>
      <w:r w:rsidR="00A02556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="00A02556">
        <w:rPr>
          <w:rFonts w:ascii="Times New Roman" w:hAnsi="Times New Roman" w:cs="Times New Roman"/>
          <w:sz w:val="28"/>
          <w:szCs w:val="28"/>
        </w:rPr>
        <w:t>на юге</w:t>
      </w:r>
      <w:r w:rsidR="00A02556">
        <w:rPr>
          <w:rFonts w:ascii="Times New Roman" w:hAnsi="Times New Roman" w:cs="Times New Roman"/>
          <w:sz w:val="28"/>
          <w:szCs w:val="28"/>
        </w:rPr>
        <w:t xml:space="preserve"> Крыма, на Черноморском побережье Кавказа</w:t>
      </w:r>
      <w:r w:rsidR="00A02556">
        <w:rPr>
          <w:rFonts w:ascii="Times New Roman" w:hAnsi="Times New Roman" w:cs="Times New Roman"/>
          <w:sz w:val="28"/>
          <w:szCs w:val="28"/>
        </w:rPr>
        <w:t>: Анапа - Новороссийск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Волчеягодник крымский – </w:t>
      </w:r>
      <w:r w:rsidR="00A02556">
        <w:rPr>
          <w:rFonts w:ascii="Times New Roman" w:hAnsi="Times New Roman" w:cs="Times New Roman"/>
          <w:sz w:val="28"/>
          <w:szCs w:val="28"/>
        </w:rPr>
        <w:t>эндемик, в Крымских горах, очень редкий вид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Ладанник крымский – </w:t>
      </w:r>
      <w:r w:rsidR="00A02556">
        <w:rPr>
          <w:rFonts w:ascii="Times New Roman" w:hAnsi="Times New Roman" w:cs="Times New Roman"/>
          <w:sz w:val="28"/>
          <w:szCs w:val="28"/>
        </w:rPr>
        <w:t>встречается на Южном берегу Крыма</w:t>
      </w:r>
      <w:r w:rsidR="00A02556">
        <w:rPr>
          <w:rFonts w:ascii="Times New Roman" w:hAnsi="Times New Roman" w:cs="Times New Roman"/>
          <w:sz w:val="28"/>
          <w:szCs w:val="28"/>
        </w:rPr>
        <w:t xml:space="preserve"> и в районе города Севастополя</w:t>
      </w:r>
      <w:r w:rsidR="00A02556">
        <w:rPr>
          <w:rFonts w:ascii="Times New Roman" w:hAnsi="Times New Roman" w:cs="Times New Roman"/>
          <w:sz w:val="28"/>
          <w:szCs w:val="28"/>
        </w:rPr>
        <w:t xml:space="preserve">. </w:t>
      </w:r>
      <w:r w:rsidR="00A02556">
        <w:rPr>
          <w:rFonts w:ascii="Times New Roman" w:hAnsi="Times New Roman" w:cs="Times New Roman"/>
          <w:sz w:val="28"/>
          <w:szCs w:val="28"/>
        </w:rPr>
        <w:t>Можно увидеть растение также</w:t>
      </w:r>
      <w:r w:rsidR="00A02556">
        <w:rPr>
          <w:rFonts w:ascii="Times New Roman" w:hAnsi="Times New Roman" w:cs="Times New Roman"/>
          <w:sz w:val="28"/>
          <w:szCs w:val="28"/>
        </w:rPr>
        <w:t xml:space="preserve"> на Балканском полуострове, в </w:t>
      </w:r>
      <w:r w:rsidR="004B55E4">
        <w:rPr>
          <w:rFonts w:ascii="Times New Roman" w:hAnsi="Times New Roman" w:cs="Times New Roman"/>
          <w:sz w:val="28"/>
          <w:szCs w:val="28"/>
        </w:rPr>
        <w:t>Малой</w:t>
      </w:r>
      <w:r w:rsidR="00A02556">
        <w:rPr>
          <w:rFonts w:ascii="Times New Roman" w:hAnsi="Times New Roman" w:cs="Times New Roman"/>
          <w:sz w:val="28"/>
          <w:szCs w:val="28"/>
        </w:rPr>
        <w:t xml:space="preserve"> Азии, </w:t>
      </w:r>
      <w:r w:rsidR="004B55E4">
        <w:rPr>
          <w:rFonts w:ascii="Times New Roman" w:hAnsi="Times New Roman" w:cs="Times New Roman"/>
          <w:sz w:val="28"/>
          <w:szCs w:val="28"/>
        </w:rPr>
        <w:t>Леванте (Палестина)</w:t>
      </w:r>
      <w:r w:rsidR="00A02556"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Боярышник крымский – </w:t>
      </w:r>
      <w:r w:rsidR="00C5635F">
        <w:rPr>
          <w:rFonts w:ascii="Times New Roman" w:hAnsi="Times New Roman" w:cs="Times New Roman"/>
          <w:sz w:val="28"/>
          <w:szCs w:val="28"/>
        </w:rPr>
        <w:t>на юге Крыма и на Керченском полуострове, в Краснодарском крае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Рябина крымская – </w:t>
      </w:r>
      <w:r w:rsidR="00C5635F">
        <w:rPr>
          <w:rFonts w:ascii="Times New Roman" w:hAnsi="Times New Roman" w:cs="Times New Roman"/>
          <w:sz w:val="28"/>
          <w:szCs w:val="28"/>
        </w:rPr>
        <w:t xml:space="preserve">на </w:t>
      </w:r>
      <w:r w:rsidR="00C5635F">
        <w:rPr>
          <w:rFonts w:ascii="Times New Roman" w:hAnsi="Times New Roman" w:cs="Times New Roman"/>
          <w:sz w:val="28"/>
          <w:szCs w:val="28"/>
        </w:rPr>
        <w:t>Южном берегу</w:t>
      </w:r>
      <w:r w:rsidR="00C5635F">
        <w:rPr>
          <w:rFonts w:ascii="Times New Roman" w:hAnsi="Times New Roman" w:cs="Times New Roman"/>
          <w:sz w:val="28"/>
          <w:szCs w:val="28"/>
        </w:rPr>
        <w:t xml:space="preserve"> Крыма, эндемик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Пион крымский - </w:t>
      </w:r>
      <w:r w:rsidR="00C5635F">
        <w:rPr>
          <w:rFonts w:ascii="Times New Roman" w:hAnsi="Times New Roman" w:cs="Times New Roman"/>
          <w:sz w:val="28"/>
          <w:szCs w:val="28"/>
        </w:rPr>
        <w:t xml:space="preserve">встречается на </w:t>
      </w:r>
      <w:r w:rsidR="00C5635F">
        <w:rPr>
          <w:rFonts w:ascii="Times New Roman" w:hAnsi="Times New Roman" w:cs="Times New Roman"/>
          <w:sz w:val="28"/>
          <w:szCs w:val="28"/>
        </w:rPr>
        <w:t>юге</w:t>
      </w:r>
      <w:r w:rsidR="00C5635F">
        <w:rPr>
          <w:rFonts w:ascii="Times New Roman" w:hAnsi="Times New Roman" w:cs="Times New Roman"/>
          <w:sz w:val="28"/>
          <w:szCs w:val="28"/>
        </w:rPr>
        <w:t xml:space="preserve"> Крыма. Можно увидеть растение также в Малой Азии, </w:t>
      </w:r>
      <w:r w:rsidR="00C5635F">
        <w:rPr>
          <w:rFonts w:ascii="Times New Roman" w:hAnsi="Times New Roman" w:cs="Times New Roman"/>
          <w:sz w:val="28"/>
          <w:szCs w:val="28"/>
        </w:rPr>
        <w:t>Хорватии</w:t>
      </w:r>
      <w:r w:rsidR="00C5635F"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Очанка крымская - </w:t>
      </w:r>
      <w:r w:rsidR="00C5635F">
        <w:rPr>
          <w:rFonts w:ascii="Times New Roman" w:hAnsi="Times New Roman" w:cs="Times New Roman"/>
          <w:sz w:val="28"/>
          <w:szCs w:val="28"/>
        </w:rPr>
        <w:t>на Южном берегу Крыма, эндемик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D3">
        <w:rPr>
          <w:rFonts w:ascii="Times New Roman" w:hAnsi="Times New Roman" w:cs="Times New Roman"/>
          <w:sz w:val="28"/>
          <w:szCs w:val="28"/>
        </w:rPr>
        <w:t xml:space="preserve">Чабер крымский – </w:t>
      </w:r>
      <w:r w:rsidR="00C5635F">
        <w:rPr>
          <w:rFonts w:ascii="Times New Roman" w:hAnsi="Times New Roman" w:cs="Times New Roman"/>
          <w:sz w:val="28"/>
          <w:szCs w:val="28"/>
        </w:rPr>
        <w:t>встречается в предгорье Крымских гор, эндемик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Pr="003F12D3" w:rsidRDefault="003F12D3" w:rsidP="003F12D3">
      <w:pPr>
        <w:spacing w:after="0" w:line="240" w:lineRule="auto"/>
        <w:ind w:firstLine="709"/>
        <w:jc w:val="both"/>
      </w:pPr>
      <w:r w:rsidRPr="003F12D3">
        <w:rPr>
          <w:rFonts w:ascii="Times New Roman" w:hAnsi="Times New Roman" w:cs="Times New Roman"/>
          <w:sz w:val="28"/>
          <w:szCs w:val="28"/>
        </w:rPr>
        <w:t xml:space="preserve">Прострел крымский - </w:t>
      </w:r>
      <w:r w:rsidR="00C5635F">
        <w:rPr>
          <w:rFonts w:ascii="Times New Roman" w:hAnsi="Times New Roman" w:cs="Times New Roman"/>
          <w:sz w:val="28"/>
          <w:szCs w:val="28"/>
        </w:rPr>
        <w:t>на Южном берегу Крыма, эндемик</w:t>
      </w:r>
      <w:r w:rsidRPr="003F12D3">
        <w:rPr>
          <w:rFonts w:ascii="Times New Roman" w:hAnsi="Times New Roman" w:cs="Times New Roman"/>
          <w:sz w:val="28"/>
          <w:szCs w:val="28"/>
        </w:rPr>
        <w:t>.</w:t>
      </w:r>
    </w:p>
    <w:p w:rsidR="003F12D3" w:rsidRDefault="003F12D3" w:rsidP="00C4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F9E" w:rsidRPr="00F03A70" w:rsidRDefault="006C4F9E">
      <w:pPr>
        <w:spacing w:after="0" w:line="360" w:lineRule="auto"/>
        <w:ind w:firstLine="709"/>
        <w:jc w:val="both"/>
      </w:pPr>
      <w:r w:rsidRPr="00F03A70">
        <w:br w:type="page"/>
      </w:r>
    </w:p>
    <w:p w:rsidR="00D754F0" w:rsidRDefault="00D754F0" w:rsidP="00D75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D754F0" w:rsidRDefault="00D754F0" w:rsidP="00D75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4F0" w:rsidRDefault="00D754F0" w:rsidP="00D7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Республике Крым благодаря уникальным природным предпосылкам сформировалась богатая на эндемичные и редкие виды флора, во многом предопределяющая геоботаническую пестроту и разнообразие природы Крымского полуострова.</w:t>
      </w:r>
    </w:p>
    <w:p w:rsidR="00D754F0" w:rsidRDefault="00D754F0" w:rsidP="00D7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тнографический компонент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понимании может привлечь внимание этнографов, которые займутся структурированием и систематизацией местных культурных традиций и увековечиванием названий в единой этнографической энциклопедии.</w:t>
      </w:r>
    </w:p>
    <w:p w:rsidR="00D754F0" w:rsidRDefault="00D754F0" w:rsidP="00D7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DD8">
        <w:rPr>
          <w:rFonts w:ascii="Times New Roman" w:hAnsi="Times New Roman" w:cs="Times New Roman"/>
          <w:sz w:val="28"/>
          <w:szCs w:val="28"/>
        </w:rPr>
        <w:t xml:space="preserve">Этнографический компонент «крымский» в жизни человека имеет достаточно большое значение. </w:t>
      </w:r>
      <w:r>
        <w:rPr>
          <w:rFonts w:ascii="Times New Roman" w:hAnsi="Times New Roman" w:cs="Times New Roman"/>
          <w:sz w:val="28"/>
          <w:szCs w:val="28"/>
        </w:rPr>
        <w:t>После присоединения Республики Крым и города Севастополя в состав Российской Федерации большую известность среди россиян приобрели такие товары, как крымская косметика, крымские травяные чаи, крымские сувениры, натуральное крымское мыло, крымские специи и многое другое.</w:t>
      </w:r>
    </w:p>
    <w:p w:rsidR="00D754F0" w:rsidRDefault="00D754F0" w:rsidP="00D7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Красной Книге Республике Крым есть информация о ботанических видах, в названии которых встречается этнографический компонент, указывающий на местность их распространения. </w:t>
      </w:r>
    </w:p>
    <w:p w:rsidR="00D754F0" w:rsidRDefault="00D754F0" w:rsidP="00D7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тнографическая составляющая нашла отклик у ботаников и местных жителей. </w:t>
      </w: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из Красной книги Республики Крым </w:t>
      </w:r>
      <w:r w:rsidR="0064463A">
        <w:rPr>
          <w:rFonts w:ascii="Times New Roman" w:hAnsi="Times New Roman" w:cs="Times New Roman"/>
          <w:sz w:val="28"/>
          <w:szCs w:val="28"/>
        </w:rPr>
        <w:t>выявил</w:t>
      </w:r>
      <w:r>
        <w:rPr>
          <w:rFonts w:ascii="Times New Roman" w:hAnsi="Times New Roman" w:cs="Times New Roman"/>
          <w:sz w:val="28"/>
          <w:szCs w:val="28"/>
        </w:rPr>
        <w:t xml:space="preserve"> 17 видов сосудистых растений</w:t>
      </w:r>
      <w:r w:rsidR="0064463A">
        <w:rPr>
          <w:rFonts w:ascii="Times New Roman" w:hAnsi="Times New Roman" w:cs="Times New Roman"/>
          <w:sz w:val="28"/>
          <w:szCs w:val="28"/>
        </w:rPr>
        <w:t>, имеющих в ботаническом названии слово «крымский».</w:t>
      </w:r>
    </w:p>
    <w:p w:rsidR="0064463A" w:rsidRDefault="0064463A" w:rsidP="00D7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распространения растений с этнографическим компонентом в названии составлена автором.</w:t>
      </w:r>
    </w:p>
    <w:p w:rsidR="00D754F0" w:rsidRDefault="00D754F0" w:rsidP="00D7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F0" w:rsidRDefault="00D754F0" w:rsidP="00D75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55FB" w:rsidRPr="00F03A70" w:rsidRDefault="003555FB" w:rsidP="00D75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A70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555FB" w:rsidRPr="00F03A70" w:rsidRDefault="003555FB" w:rsidP="00D7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5FB" w:rsidRPr="004121ED" w:rsidRDefault="00150289" w:rsidP="00D754F0">
      <w:pPr>
        <w:pStyle w:val="a9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21ED">
        <w:rPr>
          <w:rFonts w:ascii="Times New Roman" w:hAnsi="Times New Roman" w:cs="Times New Roman"/>
          <w:sz w:val="28"/>
          <w:szCs w:val="28"/>
        </w:rPr>
        <w:t>Красная книга Республики Крым. Растения, водоросли и грибы. Издание второе, исправленное</w:t>
      </w:r>
      <w:proofErr w:type="gramStart"/>
      <w:r w:rsidRPr="004121ED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4121ED">
        <w:rPr>
          <w:rFonts w:ascii="Times New Roman" w:hAnsi="Times New Roman" w:cs="Times New Roman"/>
          <w:sz w:val="28"/>
          <w:szCs w:val="28"/>
        </w:rPr>
        <w:t xml:space="preserve">тв. </w:t>
      </w:r>
      <w:r w:rsidR="004121ED" w:rsidRPr="004121ED">
        <w:rPr>
          <w:rFonts w:ascii="Times New Roman" w:hAnsi="Times New Roman" w:cs="Times New Roman"/>
          <w:sz w:val="28"/>
          <w:szCs w:val="28"/>
        </w:rPr>
        <w:t>р</w:t>
      </w:r>
      <w:r w:rsidRPr="004121ED">
        <w:rPr>
          <w:rFonts w:ascii="Times New Roman" w:hAnsi="Times New Roman" w:cs="Times New Roman"/>
          <w:sz w:val="28"/>
          <w:szCs w:val="28"/>
        </w:rPr>
        <w:t xml:space="preserve">ед. </w:t>
      </w:r>
      <w:r w:rsidR="004121ED" w:rsidRPr="004121ED">
        <w:rPr>
          <w:rFonts w:ascii="Times New Roman" w:hAnsi="Times New Roman" w:cs="Times New Roman"/>
          <w:sz w:val="28"/>
          <w:szCs w:val="28"/>
        </w:rPr>
        <w:t xml:space="preserve">д.б.н., проф. А.В. Ена и к.б.н. А.В. </w:t>
      </w:r>
      <w:proofErr w:type="spellStart"/>
      <w:r w:rsidR="004121ED" w:rsidRPr="004121ED">
        <w:rPr>
          <w:rFonts w:ascii="Times New Roman" w:hAnsi="Times New Roman" w:cs="Times New Roman"/>
          <w:sz w:val="28"/>
          <w:szCs w:val="28"/>
        </w:rPr>
        <w:t>Фатерыга</w:t>
      </w:r>
      <w:proofErr w:type="spellEnd"/>
      <w:r w:rsidR="004121ED" w:rsidRPr="004121ED">
        <w:rPr>
          <w:rFonts w:ascii="Times New Roman" w:hAnsi="Times New Roman" w:cs="Times New Roman"/>
          <w:sz w:val="28"/>
          <w:szCs w:val="28"/>
        </w:rPr>
        <w:t>. – Симферополь: ООО «</w:t>
      </w:r>
      <w:proofErr w:type="gramStart"/>
      <w:r w:rsidR="004121ED" w:rsidRPr="004121E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121ED" w:rsidRPr="004121ED">
        <w:rPr>
          <w:rFonts w:ascii="Times New Roman" w:hAnsi="Times New Roman" w:cs="Times New Roman"/>
          <w:sz w:val="28"/>
          <w:szCs w:val="28"/>
        </w:rPr>
        <w:t xml:space="preserve"> «АРИАЛ», 2016. – 480 с., </w:t>
      </w:r>
      <w:proofErr w:type="spellStart"/>
      <w:r w:rsidR="004121ED" w:rsidRPr="004121ED">
        <w:rPr>
          <w:rFonts w:ascii="Times New Roman" w:hAnsi="Times New Roman" w:cs="Times New Roman"/>
          <w:sz w:val="28"/>
          <w:szCs w:val="28"/>
        </w:rPr>
        <w:t>цв.илл</w:t>
      </w:r>
      <w:proofErr w:type="spellEnd"/>
      <w:r w:rsidR="004121ED" w:rsidRPr="004121ED">
        <w:rPr>
          <w:rFonts w:ascii="Times New Roman" w:hAnsi="Times New Roman" w:cs="Times New Roman"/>
          <w:sz w:val="28"/>
          <w:szCs w:val="28"/>
        </w:rPr>
        <w:t>.</w:t>
      </w:r>
    </w:p>
    <w:p w:rsidR="004121ED" w:rsidRPr="004121ED" w:rsidRDefault="004121ED" w:rsidP="004121ED">
      <w:pPr>
        <w:pStyle w:val="a9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ED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4121E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4121E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4121E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4121E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turkology</w:t>
        </w:r>
        <w:proofErr w:type="spellEnd"/>
        <w:r w:rsidRPr="004121E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21E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tk</w:t>
        </w:r>
        <w:proofErr w:type="spellEnd"/>
        <w:r w:rsidRPr="004121E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4121E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library</w:t>
        </w:r>
        <w:r w:rsidRPr="004121E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/561</w:t>
        </w:r>
      </w:hyperlink>
    </w:p>
    <w:p w:rsidR="004121ED" w:rsidRPr="004121ED" w:rsidRDefault="004121ED" w:rsidP="004121ED">
      <w:pPr>
        <w:pStyle w:val="a9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ED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4121ED">
        <w:rPr>
          <w:rFonts w:ascii="Times New Roman" w:hAnsi="Times New Roman" w:cs="Times New Roman"/>
          <w:sz w:val="28"/>
          <w:szCs w:val="28"/>
        </w:rPr>
        <w:t>:</w:t>
      </w:r>
      <w:r w:rsidRPr="004121E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121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121ED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121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studfiles</w:t>
        </w:r>
        <w:proofErr w:type="spellEnd"/>
        <w:r w:rsidRPr="004121E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121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4121ED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4121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Pr="004121ED">
          <w:rPr>
            <w:rStyle w:val="a8"/>
            <w:rFonts w:ascii="Times New Roman" w:hAnsi="Times New Roman" w:cs="Times New Roman"/>
            <w:sz w:val="28"/>
            <w:szCs w:val="28"/>
          </w:rPr>
          <w:t>/5113760/</w:t>
        </w:r>
      </w:hyperlink>
    </w:p>
    <w:p w:rsidR="004121ED" w:rsidRDefault="004121ED" w:rsidP="0041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21ED" w:rsidRDefault="004121ED" w:rsidP="00412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Фотоматериалы, использованные в Приложении к работе заимствованы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84E">
        <w:rPr>
          <w:rFonts w:ascii="Times New Roman" w:hAnsi="Times New Roman" w:cs="Times New Roman"/>
          <w:sz w:val="28"/>
          <w:szCs w:val="28"/>
        </w:rPr>
        <w:t>Чечельницкая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 xml:space="preserve"> Вера</w:t>
      </w:r>
      <w:r>
        <w:rPr>
          <w:rFonts w:ascii="Times New Roman" w:hAnsi="Times New Roman" w:cs="Times New Roman"/>
          <w:sz w:val="28"/>
          <w:szCs w:val="28"/>
        </w:rPr>
        <w:t xml:space="preserve"> (фото автора)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</w:rPr>
        <w:t>http://flora.crimea.ru/eremurus/eremurus.html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7584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landizayn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entsiklopediya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rastenij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ofris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ili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orhideyanasekomoe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vidy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-</w:t>
      </w:r>
      <w:r w:rsidRPr="00E758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5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uhoda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slozhnost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razmnozheniya</w:t>
      </w:r>
      <w:proofErr w:type="spellEnd"/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</w:rPr>
        <w:t>http://www.plantarium.ru/page/image/id/2228.html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7584E">
        <w:rPr>
          <w:rFonts w:ascii="Times New Roman" w:hAnsi="Times New Roman" w:cs="Times New Roman"/>
          <w:sz w:val="28"/>
          <w:szCs w:val="28"/>
        </w:rPr>
        <w:t>://</w:t>
      </w:r>
      <w:r w:rsidRPr="00E7584E">
        <w:rPr>
          <w:rFonts w:ascii="Times New Roman" w:hAnsi="Times New Roman" w:cs="Times New Roman"/>
          <w:sz w:val="28"/>
          <w:szCs w:val="28"/>
          <w:lang w:val="en-US"/>
        </w:rPr>
        <w:t>flora</w:t>
      </w:r>
      <w:r w:rsidRPr="00E758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Orchidaceae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Epipactis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/</w:t>
      </w:r>
      <w:r w:rsidRPr="00E758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58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584E">
        <w:rPr>
          <w:rFonts w:ascii="Times New Roman" w:hAnsi="Times New Roman" w:cs="Times New Roman"/>
          <w:sz w:val="28"/>
          <w:szCs w:val="28"/>
          <w:lang w:val="en-US"/>
        </w:rPr>
        <w:t>krymmontana</w:t>
      </w:r>
      <w:proofErr w:type="spellEnd"/>
      <w:r w:rsidRPr="00E7584E">
        <w:rPr>
          <w:rFonts w:ascii="Times New Roman" w:hAnsi="Times New Roman" w:cs="Times New Roman"/>
          <w:sz w:val="28"/>
          <w:szCs w:val="28"/>
        </w:rPr>
        <w:t>.</w:t>
      </w:r>
      <w:r w:rsidRPr="00E7584E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</w:rPr>
        <w:t>http://flora.crimea.ru/krestovnik/krestovnik.html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</w:rPr>
        <w:t>http://flora.crimea.ru/Minuartia/Minuartia.html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</w:rPr>
        <w:t>http://molbiol.ru/forums/lofiversion/index.php/t209732.html?langid=en&amp;langid=2&amp;langid=en&amp;langid=2&amp;langid=en&amp;langid=2&amp;langid=en&amp;langid=2&amp;langid=en&amp;langid=2&amp;langid=en&amp;langid=2&amp;langid=en&amp;langid=2&amp;langid=en&amp;langid=2&amp;langid=en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84E">
        <w:rPr>
          <w:rFonts w:ascii="Times New Roman" w:hAnsi="Times New Roman" w:cs="Times New Roman"/>
          <w:color w:val="000000" w:themeColor="text1"/>
          <w:sz w:val="28"/>
          <w:szCs w:val="28"/>
        </w:rPr>
        <w:t>https://moyadacha.temarek.com/308328791953377882/volcheyagodnik/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</w:rPr>
        <w:t>http://www.travinushka.ru/index.php/katalog-lekarstvennykh-rastenij/798-boyaryshnik-krymskij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</w:rPr>
        <w:t>http://coastcrimea.ru/nature/5-krymskaya-ryabina.html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</w:rPr>
        <w:t xml:space="preserve">http://flora.crimea.ru/Euphrasia/Euphrasia.html </w:t>
      </w:r>
    </w:p>
    <w:p w:rsidR="004121ED" w:rsidRPr="00E7584E" w:rsidRDefault="004121ED" w:rsidP="004121ED">
      <w:pPr>
        <w:pStyle w:val="a9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84E">
        <w:rPr>
          <w:rFonts w:ascii="Times New Roman" w:hAnsi="Times New Roman" w:cs="Times New Roman"/>
          <w:sz w:val="28"/>
          <w:szCs w:val="28"/>
        </w:rPr>
        <w:t>http://arte-fact.ru/chaber-krymskij-satureja-taurica-velen.htm</w:t>
      </w:r>
      <w:r w:rsidRPr="00E7584E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4121ED" w:rsidRPr="004121ED" w:rsidRDefault="004121ED" w:rsidP="0041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1ED" w:rsidRDefault="004121ED" w:rsidP="0041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Картографический материал распространения растений, занесенных в Красную книгу и имеющих в своем ботаническом названии этнографический компонент, выполнен автором.</w:t>
      </w:r>
    </w:p>
    <w:p w:rsidR="004121ED" w:rsidRDefault="004121ED" w:rsidP="0041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1ED" w:rsidRPr="004121ED" w:rsidRDefault="004121ED" w:rsidP="0041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669" w:rsidRPr="00F03A70" w:rsidRDefault="002D2669" w:rsidP="002D2669">
      <w:pPr>
        <w:spacing w:line="360" w:lineRule="auto"/>
        <w:jc w:val="both"/>
        <w:rPr>
          <w:rFonts w:ascii="Times New Roman" w:hAnsi="Times New Roman" w:cs="Times New Roman"/>
        </w:rPr>
      </w:pPr>
      <w:r w:rsidRPr="00F03A70">
        <w:rPr>
          <w:rFonts w:ascii="Times New Roman" w:hAnsi="Times New Roman" w:cs="Times New Roman"/>
        </w:rPr>
        <w:br w:type="page"/>
      </w:r>
    </w:p>
    <w:p w:rsidR="001C26A8" w:rsidRPr="00311C1C" w:rsidRDefault="001C26A8" w:rsidP="001C26A8">
      <w:pPr>
        <w:jc w:val="right"/>
        <w:rPr>
          <w:rFonts w:ascii="Times New Roman" w:hAnsi="Times New Roman" w:cs="Times New Roman"/>
          <w:sz w:val="28"/>
          <w:szCs w:val="28"/>
        </w:rPr>
      </w:pPr>
      <w:r w:rsidRPr="00311C1C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tbl>
      <w:tblPr>
        <w:tblStyle w:val="a4"/>
        <w:tblpPr w:leftFromText="180" w:rightFromText="180" w:vertAnchor="page" w:horzAnchor="margin" w:tblpXSpec="center" w:tblpY="2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124"/>
        <w:gridCol w:w="3154"/>
      </w:tblGrid>
      <w:tr w:rsidR="001C26A8" w:rsidRPr="00311C1C" w:rsidTr="00595C2C">
        <w:tc>
          <w:tcPr>
            <w:tcW w:w="3027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F04C454" wp14:editId="34ECAF5F">
                  <wp:extent cx="1694751" cy="2258060"/>
                  <wp:effectExtent l="0" t="0" r="1270" b="0"/>
                  <wp:docPr id="1" name="Рисунок 1" descr="D:\Вера\Работы\Красная книга\Фото\20180502_134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ера\Работы\Красная книга\Фото\20180502_134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557" cy="225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71095B7" wp14:editId="524C9540">
                  <wp:extent cx="1717482" cy="2258662"/>
                  <wp:effectExtent l="0" t="0" r="0" b="8890"/>
                  <wp:docPr id="2" name="Рисунок 2" descr="D:\Вера\Работы\Красная книга\Фото\eremuru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ера\Работы\Красная книга\Фото\eremurus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4931" cy="22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F06972F" wp14:editId="1AE2C53C">
                  <wp:extent cx="1495323" cy="2258060"/>
                  <wp:effectExtent l="0" t="0" r="0" b="0"/>
                  <wp:docPr id="3" name="Рисунок 3" descr="D:\Вера\Работы\Красная книга\Фото\863681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ера\Работы\Красная книга\Фото\863681_9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2036" cy="228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6A8" w:rsidRPr="00311C1C" w:rsidTr="00595C2C">
        <w:tc>
          <w:tcPr>
            <w:tcW w:w="3027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1</w:t>
            </w:r>
          </w:p>
        </w:tc>
        <w:tc>
          <w:tcPr>
            <w:tcW w:w="314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2</w:t>
            </w:r>
          </w:p>
        </w:tc>
        <w:tc>
          <w:tcPr>
            <w:tcW w:w="317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3</w:t>
            </w:r>
          </w:p>
        </w:tc>
      </w:tr>
      <w:tr w:rsidR="001C26A8" w:rsidRPr="00311C1C" w:rsidTr="00595C2C">
        <w:tc>
          <w:tcPr>
            <w:tcW w:w="3027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C1C">
              <w:rPr>
                <w:rFonts w:ascii="Times New Roman" w:hAnsi="Times New Roman"/>
                <w:sz w:val="28"/>
                <w:szCs w:val="28"/>
              </w:rPr>
              <w:t>Асфоделина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крымская</w:t>
            </w:r>
          </w:p>
        </w:tc>
        <w:tc>
          <w:tcPr>
            <w:tcW w:w="314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Эремурус крымский</w:t>
            </w:r>
          </w:p>
        </w:tc>
        <w:tc>
          <w:tcPr>
            <w:tcW w:w="317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C1C">
              <w:rPr>
                <w:rFonts w:ascii="Times New Roman" w:hAnsi="Times New Roman"/>
                <w:sz w:val="28"/>
                <w:szCs w:val="28"/>
              </w:rPr>
              <w:t>Офрис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крымская</w:t>
            </w:r>
          </w:p>
        </w:tc>
      </w:tr>
      <w:tr w:rsidR="001C26A8" w:rsidRPr="00311C1C" w:rsidTr="00595C2C">
        <w:tc>
          <w:tcPr>
            <w:tcW w:w="3027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Asphodeline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taurika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4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Eremurus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taurikus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Steven</w:t>
            </w:r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7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Ophrys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mammosa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Desf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C26A8" w:rsidRPr="00311C1C" w:rsidTr="00595C2C">
        <w:trPr>
          <w:trHeight w:val="675"/>
        </w:trPr>
        <w:tc>
          <w:tcPr>
            <w:tcW w:w="3027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1</w:t>
            </w:r>
          </w:p>
        </w:tc>
        <w:tc>
          <w:tcPr>
            <w:tcW w:w="314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2</w:t>
            </w:r>
          </w:p>
        </w:tc>
        <w:tc>
          <w:tcPr>
            <w:tcW w:w="3174" w:type="dxa"/>
          </w:tcPr>
          <w:p w:rsidR="001C26A8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3</w:t>
            </w:r>
          </w:p>
          <w:p w:rsidR="001C26A8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6A8" w:rsidRPr="00311C1C" w:rsidTr="00595C2C">
        <w:tc>
          <w:tcPr>
            <w:tcW w:w="3027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8B55C80" wp14:editId="30AA5BD7">
                  <wp:extent cx="1792895" cy="2263140"/>
                  <wp:effectExtent l="0" t="0" r="0" b="3810"/>
                  <wp:docPr id="10" name="Рисунок 10" descr="D:\Вера\Работы\Красная книга\Фото\2228_f53219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ера\Работы\Красная книга\Фото\2228_f53219e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4844" cy="226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2920992" wp14:editId="0785DDF0">
                  <wp:extent cx="1860137" cy="2263404"/>
                  <wp:effectExtent l="0" t="0" r="6985" b="3810"/>
                  <wp:docPr id="11" name="Рисунок 11" descr="D:\Вера\Работы\Красная книга\Фото\E.kuenkeleana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Вера\Работы\Красная книга\Фото\E.kuenkeleana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75321" cy="228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5A006FF" wp14:editId="57393110">
                  <wp:extent cx="1881210" cy="2274073"/>
                  <wp:effectExtent l="0" t="0" r="5080" b="0"/>
                  <wp:docPr id="12" name="Рисунок 12" descr="D:\Вера\Работы\Красная книга\Фото\Senecio_tauric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Вера\Работы\Красная книга\Фото\Senecio_tauric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88289" cy="228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6A8" w:rsidRPr="00311C1C" w:rsidTr="00595C2C">
        <w:tc>
          <w:tcPr>
            <w:tcW w:w="3027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4</w:t>
            </w:r>
          </w:p>
        </w:tc>
        <w:tc>
          <w:tcPr>
            <w:tcW w:w="314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5</w:t>
            </w:r>
          </w:p>
        </w:tc>
        <w:tc>
          <w:tcPr>
            <w:tcW w:w="317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6</w:t>
            </w:r>
          </w:p>
        </w:tc>
      </w:tr>
      <w:tr w:rsidR="001C26A8" w:rsidRPr="00311C1C" w:rsidTr="00595C2C">
        <w:tc>
          <w:tcPr>
            <w:tcW w:w="3027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Капуста крымская</w:t>
            </w:r>
          </w:p>
        </w:tc>
        <w:tc>
          <w:tcPr>
            <w:tcW w:w="314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C1C">
              <w:rPr>
                <w:rFonts w:ascii="Times New Roman" w:hAnsi="Times New Roman"/>
                <w:sz w:val="28"/>
                <w:szCs w:val="28"/>
              </w:rPr>
              <w:t>Дремлик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горно-крымский</w:t>
            </w:r>
          </w:p>
        </w:tc>
        <w:tc>
          <w:tcPr>
            <w:tcW w:w="317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Крестовник</w:t>
            </w:r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11C1C">
              <w:rPr>
                <w:rFonts w:ascii="Times New Roman" w:hAnsi="Times New Roman"/>
                <w:sz w:val="28"/>
                <w:szCs w:val="28"/>
              </w:rPr>
              <w:t>крымский</w:t>
            </w:r>
          </w:p>
        </w:tc>
      </w:tr>
      <w:tr w:rsidR="001C26A8" w:rsidRPr="00311C1C" w:rsidTr="00595C2C">
        <w:tc>
          <w:tcPr>
            <w:tcW w:w="3027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Brassica</w:t>
            </w:r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taurika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4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Epipactis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krymmontana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7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Senecio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tauricus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Konechn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1C26A8" w:rsidRPr="00311C1C" w:rsidTr="00595C2C">
        <w:tc>
          <w:tcPr>
            <w:tcW w:w="3027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4</w:t>
            </w:r>
          </w:p>
        </w:tc>
        <w:tc>
          <w:tcPr>
            <w:tcW w:w="314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5</w:t>
            </w:r>
          </w:p>
        </w:tc>
        <w:tc>
          <w:tcPr>
            <w:tcW w:w="3174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6</w:t>
            </w:r>
          </w:p>
        </w:tc>
      </w:tr>
    </w:tbl>
    <w:p w:rsidR="001C26A8" w:rsidRDefault="001C26A8" w:rsidP="001C26A8">
      <w:pPr>
        <w:rPr>
          <w:rFonts w:ascii="Times New Roman" w:hAnsi="Times New Roman" w:cs="Times New Roman"/>
          <w:sz w:val="28"/>
          <w:szCs w:val="28"/>
        </w:rPr>
      </w:pPr>
    </w:p>
    <w:p w:rsidR="001C26A8" w:rsidRDefault="001C26A8" w:rsidP="001C26A8">
      <w:pPr>
        <w:jc w:val="right"/>
        <w:rPr>
          <w:rFonts w:ascii="Times New Roman" w:hAnsi="Times New Roman" w:cs="Times New Roman"/>
          <w:sz w:val="28"/>
          <w:szCs w:val="28"/>
        </w:rPr>
      </w:pPr>
      <w:r w:rsidRPr="00311C1C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1C26A8" w:rsidRPr="00311C1C" w:rsidRDefault="001C26A8" w:rsidP="001C2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6A8" w:rsidRDefault="001C26A8" w:rsidP="001C26A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054"/>
        <w:gridCol w:w="3095"/>
      </w:tblGrid>
      <w:tr w:rsidR="001C26A8" w:rsidTr="00595C2C">
        <w:trPr>
          <w:trHeight w:val="3758"/>
        </w:trPr>
        <w:tc>
          <w:tcPr>
            <w:tcW w:w="3138" w:type="dxa"/>
          </w:tcPr>
          <w:p w:rsidR="001C26A8" w:rsidRDefault="001C26A8" w:rsidP="00595C2C">
            <w:pPr>
              <w:jc w:val="center"/>
            </w:pPr>
            <w:r w:rsidRPr="0015000D">
              <w:rPr>
                <w:rFonts w:ascii="Times New Roman" w:hAnsi="Times New Roman"/>
                <w:noProof/>
              </w:rPr>
              <w:drawing>
                <wp:inline distT="0" distB="0" distL="0" distR="0" wp14:anchorId="481C1724" wp14:editId="78B0A23B">
                  <wp:extent cx="1680712" cy="2339439"/>
                  <wp:effectExtent l="0" t="0" r="0" b="3810"/>
                  <wp:docPr id="13" name="Рисунок 13" descr="D:\Вера\Работы\Красная книга\Фото\DSC08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Вера\Работы\Красная книга\Фото\DSC081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7986" cy="234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1C26A8" w:rsidRDefault="001C26A8" w:rsidP="00595C2C">
            <w:pPr>
              <w:jc w:val="center"/>
            </w:pPr>
            <w:r w:rsidRPr="0015000D">
              <w:rPr>
                <w:rFonts w:ascii="Times New Roman" w:hAnsi="Times New Roman"/>
                <w:noProof/>
              </w:rPr>
              <w:drawing>
                <wp:inline distT="0" distB="0" distL="0" distR="0" wp14:anchorId="2B4CAFB0" wp14:editId="37FCCF53">
                  <wp:extent cx="1555490" cy="2322576"/>
                  <wp:effectExtent l="0" t="0" r="6985" b="1905"/>
                  <wp:docPr id="15" name="Рисунок 15" descr="ÐÐ·Ð¾Ð±ÑÐ°Ð¶ÐµÐ½Ð¸Ðµ ÑÐ°ÑÑÐµÐ½Ð¸Ñ Minuartia tauric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Ð·Ð¾Ð±ÑÐ°Ð¶ÐµÐ½Ð¸Ðµ ÑÐ°ÑÑÐµÐ½Ð¸Ñ Minuartia taurica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3235" cy="233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1C26A8" w:rsidRDefault="001C26A8" w:rsidP="00595C2C">
            <w:pPr>
              <w:jc w:val="center"/>
            </w:pPr>
            <w:r w:rsidRPr="0015000D">
              <w:rPr>
                <w:rFonts w:ascii="Times New Roman" w:hAnsi="Times New Roman"/>
                <w:noProof/>
              </w:rPr>
              <w:drawing>
                <wp:inline distT="0" distB="0" distL="0" distR="0" wp14:anchorId="78AA7B91" wp14:editId="3F535067">
                  <wp:extent cx="1749552" cy="2334070"/>
                  <wp:effectExtent l="0" t="0" r="3175" b="9525"/>
                  <wp:docPr id="16" name="Рисунок 16" descr="D:\Вера\Работы\Красная книга\Фото\k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Вера\Работы\Красная книга\Фото\k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40" cy="233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6A8" w:rsidTr="00595C2C">
        <w:tc>
          <w:tcPr>
            <w:tcW w:w="313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7</w:t>
            </w:r>
          </w:p>
        </w:tc>
        <w:tc>
          <w:tcPr>
            <w:tcW w:w="309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8</w:t>
            </w:r>
          </w:p>
        </w:tc>
        <w:tc>
          <w:tcPr>
            <w:tcW w:w="3109" w:type="dxa"/>
          </w:tcPr>
          <w:p w:rsidR="001C26A8" w:rsidRPr="00311C1C" w:rsidRDefault="001C26A8" w:rsidP="00595C2C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9</w:t>
            </w:r>
          </w:p>
        </w:tc>
      </w:tr>
      <w:tr w:rsidR="001C26A8" w:rsidTr="00595C2C">
        <w:tc>
          <w:tcPr>
            <w:tcW w:w="313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C1C">
              <w:rPr>
                <w:rFonts w:ascii="Times New Roman" w:hAnsi="Times New Roman"/>
                <w:sz w:val="28"/>
                <w:szCs w:val="28"/>
              </w:rPr>
              <w:t>Проломник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крымский</w:t>
            </w:r>
          </w:p>
        </w:tc>
        <w:tc>
          <w:tcPr>
            <w:tcW w:w="309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C1C">
              <w:rPr>
                <w:rFonts w:ascii="Times New Roman" w:hAnsi="Times New Roman"/>
                <w:sz w:val="28"/>
                <w:szCs w:val="28"/>
              </w:rPr>
              <w:t>Минуарция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крымская</w:t>
            </w:r>
          </w:p>
        </w:tc>
        <w:tc>
          <w:tcPr>
            <w:tcW w:w="3109" w:type="dxa"/>
          </w:tcPr>
          <w:p w:rsidR="001C26A8" w:rsidRPr="00311C1C" w:rsidRDefault="001C26A8" w:rsidP="00595C2C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Копеечник крымский</w:t>
            </w:r>
          </w:p>
        </w:tc>
      </w:tr>
      <w:tr w:rsidR="001C26A8" w:rsidRPr="00D42319" w:rsidTr="00595C2C">
        <w:tc>
          <w:tcPr>
            <w:tcW w:w="313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Androsace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villosa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311C1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09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Minuartia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taurica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9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Hedysarum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tauricum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Pall. Ex </w:t>
            </w:r>
            <w:proofErr w:type="spellStart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Willd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</w:tc>
      </w:tr>
      <w:tr w:rsidR="001C26A8" w:rsidTr="00595C2C">
        <w:tc>
          <w:tcPr>
            <w:tcW w:w="313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1</w:t>
            </w:r>
          </w:p>
        </w:tc>
        <w:tc>
          <w:tcPr>
            <w:tcW w:w="309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7</w:t>
            </w:r>
          </w:p>
        </w:tc>
        <w:tc>
          <w:tcPr>
            <w:tcW w:w="3109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8</w:t>
            </w:r>
          </w:p>
        </w:tc>
      </w:tr>
      <w:tr w:rsidR="001C26A8" w:rsidTr="00595C2C">
        <w:tc>
          <w:tcPr>
            <w:tcW w:w="313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595C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595C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6A8" w:rsidTr="00595C2C">
        <w:tc>
          <w:tcPr>
            <w:tcW w:w="313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A405A74" wp14:editId="11DB0895">
                  <wp:extent cx="1856095" cy="2254277"/>
                  <wp:effectExtent l="0" t="0" r="0" b="0"/>
                  <wp:docPr id="17" name="Рисунок 17" descr="D:\Вера\Работы\Красная книга\Фото\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Вера\Работы\Красная книга\Фото\fullsiz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87309" cy="229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AE4FA19" wp14:editId="5D5B4CE0">
                  <wp:extent cx="1569493" cy="2252929"/>
                  <wp:effectExtent l="0" t="0" r="0" b="0"/>
                  <wp:docPr id="18" name="Рисунок 18" descr="D:\Вера\Работы\Красная книга\Фото\20180513_130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Вера\Работы\Красная книга\Фото\20180513_1309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2510" cy="227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2A10545" wp14:editId="4653DE04">
                  <wp:extent cx="1754211" cy="2238233"/>
                  <wp:effectExtent l="0" t="0" r="0" b="0"/>
                  <wp:docPr id="20" name="Рисунок 20" descr="http://www.travinushka.ru/images/stories/crataegus-tau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vinushka.ru/images/stories/crataegus-tauri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3182" cy="227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6A8" w:rsidTr="00595C2C">
        <w:tc>
          <w:tcPr>
            <w:tcW w:w="313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10</w:t>
            </w:r>
          </w:p>
        </w:tc>
        <w:tc>
          <w:tcPr>
            <w:tcW w:w="309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11</w:t>
            </w:r>
          </w:p>
        </w:tc>
        <w:tc>
          <w:tcPr>
            <w:tcW w:w="3109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12</w:t>
            </w:r>
          </w:p>
        </w:tc>
      </w:tr>
      <w:tr w:rsidR="001C26A8" w:rsidTr="00595C2C">
        <w:tc>
          <w:tcPr>
            <w:tcW w:w="313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Волчеягодник крымский</w:t>
            </w:r>
          </w:p>
        </w:tc>
        <w:tc>
          <w:tcPr>
            <w:tcW w:w="309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Ладанник крымский</w:t>
            </w:r>
          </w:p>
        </w:tc>
        <w:tc>
          <w:tcPr>
            <w:tcW w:w="3109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Боярышник крымский</w:t>
            </w:r>
          </w:p>
        </w:tc>
      </w:tr>
      <w:tr w:rsidR="001C26A8" w:rsidTr="00595C2C">
        <w:tc>
          <w:tcPr>
            <w:tcW w:w="313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Daphne</w:t>
            </w:r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taurica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Kotov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9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istus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tauricus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9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Crataegus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taurika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Pojark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C26A8" w:rsidTr="00595C2C">
        <w:tc>
          <w:tcPr>
            <w:tcW w:w="313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9</w:t>
            </w:r>
          </w:p>
        </w:tc>
        <w:tc>
          <w:tcPr>
            <w:tcW w:w="3098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1</w:t>
            </w:r>
          </w:p>
        </w:tc>
        <w:tc>
          <w:tcPr>
            <w:tcW w:w="3109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10</w:t>
            </w:r>
          </w:p>
        </w:tc>
      </w:tr>
    </w:tbl>
    <w:p w:rsidR="001C26A8" w:rsidRDefault="001C26A8" w:rsidP="001C26A8">
      <w:pPr>
        <w:jc w:val="right"/>
        <w:rPr>
          <w:rFonts w:ascii="Times New Roman" w:hAnsi="Times New Roman" w:cs="Times New Roman"/>
          <w:sz w:val="28"/>
          <w:szCs w:val="28"/>
        </w:rPr>
      </w:pPr>
      <w:r w:rsidRPr="00311C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311C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26A8" w:rsidRPr="00311C1C" w:rsidRDefault="001C26A8" w:rsidP="001C26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6A8" w:rsidRDefault="001C26A8" w:rsidP="001C26A8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38"/>
        <w:gridCol w:w="3216"/>
      </w:tblGrid>
      <w:tr w:rsidR="001C26A8" w:rsidTr="00595C2C">
        <w:trPr>
          <w:jc w:val="center"/>
        </w:trPr>
        <w:tc>
          <w:tcPr>
            <w:tcW w:w="3063" w:type="dxa"/>
          </w:tcPr>
          <w:p w:rsidR="001C26A8" w:rsidRDefault="001C26A8" w:rsidP="00595C2C">
            <w:pPr>
              <w:jc w:val="center"/>
            </w:pPr>
            <w:r w:rsidRPr="0015000D">
              <w:rPr>
                <w:rFonts w:ascii="Times New Roman" w:hAnsi="Times New Roman"/>
                <w:noProof/>
              </w:rPr>
              <w:drawing>
                <wp:inline distT="0" distB="0" distL="0" distR="0" wp14:anchorId="1A7910E7" wp14:editId="318A3267">
                  <wp:extent cx="1499235" cy="2078736"/>
                  <wp:effectExtent l="0" t="0" r="5715" b="0"/>
                  <wp:docPr id="22" name="Рисунок 22" descr="Ð Ð°ÑÑÐµÐ½Ð¸Ðµ ÑÐ½Ð´ÐµÐ¼Ð¸Ðº ÐÑÑÐ¼Ð° - ÐºÑÑÐ¼ÑÐºÐ°Ñ ÑÑÐ±Ð¸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°ÑÑÐµÐ½Ð¸Ðµ ÑÐ½Ð´ÐµÐ¼Ð¸Ðº ÐÑÑÐ¼Ð° - ÐºÑÑÐ¼ÑÐºÐ°Ñ ÑÑÐ±Ð¸Ð½Ð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10058" cy="209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1C26A8" w:rsidRDefault="001C26A8" w:rsidP="00595C2C">
            <w:pPr>
              <w:jc w:val="center"/>
            </w:pPr>
            <w:r w:rsidRPr="0015000D">
              <w:rPr>
                <w:rFonts w:ascii="Times New Roman" w:hAnsi="Times New Roman"/>
                <w:noProof/>
              </w:rPr>
              <w:drawing>
                <wp:inline distT="0" distB="0" distL="0" distR="0" wp14:anchorId="1DBC7402" wp14:editId="61BB3B5A">
                  <wp:extent cx="1573621" cy="2084832"/>
                  <wp:effectExtent l="0" t="0" r="7620" b="0"/>
                  <wp:docPr id="23" name="Рисунок 23" descr="D:\Вера\Для фотостудии\На флешку\Растения\20180502_122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Вера\Для фотостудии\На флешку\Растения\20180502_1224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7219" cy="208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1C26A8" w:rsidRDefault="001C26A8" w:rsidP="00595C2C">
            <w:pPr>
              <w:jc w:val="center"/>
            </w:pPr>
            <w:r w:rsidRPr="00C3052C">
              <w:rPr>
                <w:noProof/>
              </w:rPr>
              <w:drawing>
                <wp:inline distT="0" distB="0" distL="0" distR="0" wp14:anchorId="66E0E899" wp14:editId="5D482DEA">
                  <wp:extent cx="1642469" cy="2078355"/>
                  <wp:effectExtent l="0" t="0" r="0" b="0"/>
                  <wp:docPr id="24" name="Рисунок 24" descr="D:\Вера\Работы\Красная книга\Фото\Euphrasia-pectinat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Вера\Работы\Красная книга\Фото\Euphrasia-pectinata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6449" cy="209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6A8" w:rsidTr="00595C2C">
        <w:trPr>
          <w:jc w:val="center"/>
        </w:trPr>
        <w:tc>
          <w:tcPr>
            <w:tcW w:w="3063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13</w:t>
            </w:r>
          </w:p>
        </w:tc>
        <w:tc>
          <w:tcPr>
            <w:tcW w:w="306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14</w:t>
            </w:r>
          </w:p>
        </w:tc>
        <w:tc>
          <w:tcPr>
            <w:tcW w:w="321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14</w:t>
            </w:r>
          </w:p>
        </w:tc>
      </w:tr>
      <w:tr w:rsidR="001C26A8" w:rsidTr="00595C2C">
        <w:trPr>
          <w:jc w:val="center"/>
        </w:trPr>
        <w:tc>
          <w:tcPr>
            <w:tcW w:w="3063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Рябина крымская</w:t>
            </w:r>
          </w:p>
        </w:tc>
        <w:tc>
          <w:tcPr>
            <w:tcW w:w="306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Пион крымский</w:t>
            </w:r>
          </w:p>
        </w:tc>
        <w:tc>
          <w:tcPr>
            <w:tcW w:w="321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Пион крымский</w:t>
            </w:r>
          </w:p>
        </w:tc>
      </w:tr>
      <w:tr w:rsidR="001C26A8" w:rsidTr="00595C2C">
        <w:trPr>
          <w:jc w:val="center"/>
        </w:trPr>
        <w:tc>
          <w:tcPr>
            <w:tcW w:w="3063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Sorbus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yauricolla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6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Paeonia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daurika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Andrews</w:t>
            </w:r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1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Paeonia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daurika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Andrews</w:t>
            </w:r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C26A8" w:rsidTr="00595C2C">
        <w:trPr>
          <w:jc w:val="center"/>
        </w:trPr>
        <w:tc>
          <w:tcPr>
            <w:tcW w:w="3063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11</w:t>
            </w:r>
          </w:p>
        </w:tc>
        <w:tc>
          <w:tcPr>
            <w:tcW w:w="306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1</w:t>
            </w:r>
          </w:p>
        </w:tc>
        <w:tc>
          <w:tcPr>
            <w:tcW w:w="321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12</w:t>
            </w:r>
          </w:p>
        </w:tc>
      </w:tr>
      <w:tr w:rsidR="001C26A8" w:rsidTr="00595C2C">
        <w:trPr>
          <w:jc w:val="center"/>
        </w:trPr>
        <w:tc>
          <w:tcPr>
            <w:tcW w:w="3063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1C2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6A8" w:rsidTr="00595C2C">
        <w:trPr>
          <w:jc w:val="center"/>
        </w:trPr>
        <w:tc>
          <w:tcPr>
            <w:tcW w:w="3063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5165F46" wp14:editId="3651BE2C">
                  <wp:extent cx="1733266" cy="2192293"/>
                  <wp:effectExtent l="0" t="0" r="635" b="0"/>
                  <wp:docPr id="25" name="Рисунок 25" descr="D:\Вера\Работы\Красная книга\Фото\chaber-krymskij-satureja-taurica-v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Вера\Работы\Красная книга\Фото\chaber-krymskij-satureja-taurica-v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888" cy="219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8F96B3B" wp14:editId="1393C10E">
                  <wp:extent cx="1739105" cy="2188464"/>
                  <wp:effectExtent l="0" t="0" r="0" b="2540"/>
                  <wp:docPr id="26" name="Рисунок 26" descr="D:\Вера\Работы\Красная книга\Фото\DSC05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Вера\Работы\Красная книга\Фото\DSC056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43091" cy="219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661EB10" wp14:editId="15838867">
                  <wp:extent cx="1898236" cy="2188210"/>
                  <wp:effectExtent l="0" t="0" r="6985" b="2540"/>
                  <wp:docPr id="28" name="Рисунок 28" descr="D:\Вера\Работы\НИКИТСКАЯ ЯЙЛЫ, СОСНОВЫЕ НАСАЖДЕНИЯ\Фото\_DSC8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Вера\Работы\НИКИТСКАЯ ЯЙЛЫ, СОСНОВЫЕ НАСАЖДЕНИЯ\Фото\_DSC8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4656" cy="219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6A8" w:rsidTr="00595C2C">
        <w:trPr>
          <w:jc w:val="center"/>
        </w:trPr>
        <w:tc>
          <w:tcPr>
            <w:tcW w:w="3063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16</w:t>
            </w:r>
          </w:p>
        </w:tc>
        <w:tc>
          <w:tcPr>
            <w:tcW w:w="306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17</w:t>
            </w:r>
          </w:p>
        </w:tc>
        <w:tc>
          <w:tcPr>
            <w:tcW w:w="321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Фото 18</w:t>
            </w:r>
          </w:p>
        </w:tc>
      </w:tr>
      <w:tr w:rsidR="001C26A8" w:rsidTr="00595C2C">
        <w:trPr>
          <w:jc w:val="center"/>
        </w:trPr>
        <w:tc>
          <w:tcPr>
            <w:tcW w:w="3063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Чабер крымский</w:t>
            </w:r>
          </w:p>
        </w:tc>
        <w:tc>
          <w:tcPr>
            <w:tcW w:w="306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Прострел крымский</w:t>
            </w:r>
          </w:p>
        </w:tc>
        <w:tc>
          <w:tcPr>
            <w:tcW w:w="321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У подножия Никитской яйлы</w:t>
            </w:r>
          </w:p>
        </w:tc>
      </w:tr>
      <w:tr w:rsidR="001C26A8" w:rsidTr="00595C2C">
        <w:trPr>
          <w:jc w:val="center"/>
        </w:trPr>
        <w:tc>
          <w:tcPr>
            <w:tcW w:w="3063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Satureja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montana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C1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311C1C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06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Puisatilla</w:t>
            </w:r>
            <w:proofErr w:type="spellEnd"/>
            <w:r w:rsidRPr="00311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C1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halleri</w:t>
            </w:r>
            <w:proofErr w:type="spellEnd"/>
            <w:r w:rsidRPr="00311C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1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6A8" w:rsidTr="00595C2C">
        <w:trPr>
          <w:jc w:val="center"/>
        </w:trPr>
        <w:tc>
          <w:tcPr>
            <w:tcW w:w="3063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13</w:t>
            </w:r>
          </w:p>
        </w:tc>
        <w:tc>
          <w:tcPr>
            <w:tcW w:w="306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1</w:t>
            </w:r>
          </w:p>
        </w:tc>
        <w:tc>
          <w:tcPr>
            <w:tcW w:w="3216" w:type="dxa"/>
          </w:tcPr>
          <w:p w:rsidR="001C26A8" w:rsidRPr="00311C1C" w:rsidRDefault="001C26A8" w:rsidP="00595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1C">
              <w:rPr>
                <w:rFonts w:ascii="Times New Roman" w:hAnsi="Times New Roman"/>
                <w:sz w:val="28"/>
                <w:szCs w:val="28"/>
              </w:rPr>
              <w:t>Источник 1</w:t>
            </w:r>
          </w:p>
        </w:tc>
      </w:tr>
    </w:tbl>
    <w:p w:rsidR="001C26A8" w:rsidRDefault="001C26A8" w:rsidP="001C26A8"/>
    <w:p w:rsidR="001C26A8" w:rsidRDefault="001C26A8" w:rsidP="001C26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C26A8" w:rsidRDefault="001C26A8" w:rsidP="001C2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1C26A8" w:rsidSect="00AC547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121ED" w:rsidRDefault="001C26A8" w:rsidP="001C2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Г</w:t>
      </w:r>
    </w:p>
    <w:p w:rsidR="001C26A8" w:rsidRDefault="001C26A8" w:rsidP="001C2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6A8" w:rsidRPr="00F03A70" w:rsidRDefault="001C26A8" w:rsidP="001C26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2F5E0CD" wp14:editId="3DBDF7A2">
            <wp:extent cx="9251950" cy="5200701"/>
            <wp:effectExtent l="0" t="0" r="6350" b="0"/>
            <wp:docPr id="4" name="Рисунок 4" descr="C:\Users\comp3\Downloads\Карта_М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3\Downloads\Карта_ММР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6A8" w:rsidRPr="00F03A70" w:rsidSect="001C26A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1E" w:rsidRDefault="00364D1E">
      <w:pPr>
        <w:spacing w:after="0" w:line="240" w:lineRule="auto"/>
      </w:pPr>
      <w:r>
        <w:separator/>
      </w:r>
    </w:p>
  </w:endnote>
  <w:endnote w:type="continuationSeparator" w:id="0">
    <w:p w:rsidR="00364D1E" w:rsidRDefault="003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1E" w:rsidRDefault="00364D1E">
      <w:pPr>
        <w:spacing w:after="0" w:line="240" w:lineRule="auto"/>
      </w:pPr>
      <w:r>
        <w:separator/>
      </w:r>
    </w:p>
  </w:footnote>
  <w:footnote w:type="continuationSeparator" w:id="0">
    <w:p w:rsidR="00364D1E" w:rsidRDefault="0036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881021"/>
      <w:docPartObj>
        <w:docPartGallery w:val="Page Numbers (Top of Page)"/>
        <w:docPartUnique/>
      </w:docPartObj>
    </w:sdtPr>
    <w:sdtContent>
      <w:p w:rsidR="0061433D" w:rsidRDefault="0061433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63A">
          <w:rPr>
            <w:noProof/>
          </w:rPr>
          <w:t>15</w:t>
        </w:r>
        <w:r>
          <w:fldChar w:fldCharType="end"/>
        </w:r>
      </w:p>
    </w:sdtContent>
  </w:sdt>
  <w:p w:rsidR="0061433D" w:rsidRDefault="006143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62E"/>
    <w:multiLevelType w:val="multilevel"/>
    <w:tmpl w:val="3AF8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459B7"/>
    <w:multiLevelType w:val="hybridMultilevel"/>
    <w:tmpl w:val="F57067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FDD1DBF"/>
    <w:multiLevelType w:val="hybridMultilevel"/>
    <w:tmpl w:val="99641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7471BD"/>
    <w:multiLevelType w:val="multilevel"/>
    <w:tmpl w:val="6C9048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717471"/>
    <w:multiLevelType w:val="multilevel"/>
    <w:tmpl w:val="3AF8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50C0E"/>
    <w:multiLevelType w:val="multilevel"/>
    <w:tmpl w:val="3AF8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D5E14"/>
    <w:multiLevelType w:val="hybridMultilevel"/>
    <w:tmpl w:val="C3B8F0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A60FD3"/>
    <w:multiLevelType w:val="hybridMultilevel"/>
    <w:tmpl w:val="630A0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6"/>
    <w:rsid w:val="000F0B59"/>
    <w:rsid w:val="000F486D"/>
    <w:rsid w:val="00150289"/>
    <w:rsid w:val="001C26A8"/>
    <w:rsid w:val="002527E4"/>
    <w:rsid w:val="00262256"/>
    <w:rsid w:val="002D2669"/>
    <w:rsid w:val="002F2122"/>
    <w:rsid w:val="003555FB"/>
    <w:rsid w:val="00364D1E"/>
    <w:rsid w:val="003F12D3"/>
    <w:rsid w:val="004121ED"/>
    <w:rsid w:val="004B55E4"/>
    <w:rsid w:val="00510A36"/>
    <w:rsid w:val="0054192A"/>
    <w:rsid w:val="005E4981"/>
    <w:rsid w:val="0061433D"/>
    <w:rsid w:val="0064463A"/>
    <w:rsid w:val="006C4F9E"/>
    <w:rsid w:val="008D48F5"/>
    <w:rsid w:val="00A02556"/>
    <w:rsid w:val="00A90A4F"/>
    <w:rsid w:val="00AC547F"/>
    <w:rsid w:val="00C16FB6"/>
    <w:rsid w:val="00C43626"/>
    <w:rsid w:val="00C5635F"/>
    <w:rsid w:val="00D41153"/>
    <w:rsid w:val="00D669A5"/>
    <w:rsid w:val="00D754F0"/>
    <w:rsid w:val="00EC1E2A"/>
    <w:rsid w:val="00F03A70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54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C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47F"/>
    <w:rPr>
      <w:rFonts w:eastAsiaTheme="minorEastAsia"/>
      <w:lang w:eastAsia="ru-RU"/>
    </w:rPr>
  </w:style>
  <w:style w:type="paragraph" w:styleId="a7">
    <w:name w:val="No Spacing"/>
    <w:uiPriority w:val="1"/>
    <w:qFormat/>
    <w:rsid w:val="00AC5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AC54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192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4192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6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54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C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47F"/>
    <w:rPr>
      <w:rFonts w:eastAsiaTheme="minorEastAsia"/>
      <w:lang w:eastAsia="ru-RU"/>
    </w:rPr>
  </w:style>
  <w:style w:type="paragraph" w:styleId="a7">
    <w:name w:val="No Spacing"/>
    <w:uiPriority w:val="1"/>
    <w:qFormat/>
    <w:rsid w:val="00AC5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AC54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192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4192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6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s://studfiles.net/preview/5113760/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urkology.tk/library/56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16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17</cp:revision>
  <dcterms:created xsi:type="dcterms:W3CDTF">2019-01-30T06:51:00Z</dcterms:created>
  <dcterms:modified xsi:type="dcterms:W3CDTF">2019-01-30T15:01:00Z</dcterms:modified>
</cp:coreProperties>
</file>