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E1" w:rsidRPr="00447839" w:rsidRDefault="00DC2FE1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C2FE1" w:rsidRPr="00447839" w:rsidRDefault="00DC2FE1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«Октябрьская средняя общеобразовательная школа»</w:t>
      </w:r>
    </w:p>
    <w:p w:rsidR="00147B1A" w:rsidRPr="00447839" w:rsidRDefault="00147B1A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3D73DD" w:rsidRPr="00447839" w:rsidRDefault="003D73DD" w:rsidP="00E44CA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2FE1" w:rsidRPr="00447839" w:rsidRDefault="00E44CA2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статья</w:t>
      </w:r>
    </w:p>
    <w:p w:rsidR="00DC2FE1" w:rsidRPr="00447839" w:rsidRDefault="00DC2FE1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47839">
        <w:rPr>
          <w:rFonts w:ascii="Times New Roman" w:eastAsia="Calibri" w:hAnsi="Times New Roman" w:cs="Times New Roman"/>
          <w:sz w:val="32"/>
          <w:szCs w:val="32"/>
        </w:rPr>
        <w:t xml:space="preserve">«Дом у воды» </w:t>
      </w:r>
    </w:p>
    <w:p w:rsidR="00DC2FE1" w:rsidRDefault="00DC2FE1" w:rsidP="00E44C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447839">
        <w:rPr>
          <w:rFonts w:ascii="Times New Roman" w:eastAsia="Calibri" w:hAnsi="Times New Roman" w:cs="Times New Roman"/>
          <w:i/>
          <w:sz w:val="24"/>
          <w:szCs w:val="24"/>
        </w:rPr>
        <w:t xml:space="preserve">(О безотходном производстве частной птицефермы Б. </w:t>
      </w:r>
      <w:proofErr w:type="spellStart"/>
      <w:r w:rsidRPr="00447839">
        <w:rPr>
          <w:rFonts w:ascii="Times New Roman" w:eastAsia="Calibri" w:hAnsi="Times New Roman" w:cs="Times New Roman"/>
          <w:i/>
          <w:sz w:val="24"/>
          <w:szCs w:val="24"/>
        </w:rPr>
        <w:t>Амандосова</w:t>
      </w:r>
      <w:proofErr w:type="spellEnd"/>
      <w:r w:rsidRPr="00447839">
        <w:rPr>
          <w:rFonts w:ascii="Times New Roman" w:eastAsia="Calibri" w:hAnsi="Times New Roman" w:cs="Times New Roman"/>
          <w:i/>
          <w:sz w:val="24"/>
          <w:szCs w:val="24"/>
        </w:rPr>
        <w:t xml:space="preserve">, расположенного на берегах памятника природы – озера Лапшин Оренбургской области, Октябрьского района) </w:t>
      </w:r>
    </w:p>
    <w:p w:rsidR="00447839" w:rsidRPr="00447839" w:rsidRDefault="00447839" w:rsidP="00E44CA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7839" w:rsidRDefault="00447839" w:rsidP="00C92C08">
      <w:pPr>
        <w:tabs>
          <w:tab w:val="left" w:pos="8787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839" w:rsidRDefault="00447839" w:rsidP="00C92C08">
      <w:pPr>
        <w:tabs>
          <w:tab w:val="left" w:pos="8787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8D2" w:rsidRPr="00447839" w:rsidRDefault="00447839" w:rsidP="00C92C08">
      <w:pPr>
        <w:tabs>
          <w:tab w:val="left" w:pos="8787"/>
        </w:tabs>
        <w:spacing w:after="0" w:line="240" w:lineRule="auto"/>
        <w:ind w:right="-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8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</w:t>
      </w:r>
      <w:r w:rsidR="00DC2FE1" w:rsidRPr="00447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</w:t>
      </w:r>
    </w:p>
    <w:p w:rsidR="00DC2FE1" w:rsidRPr="00447839" w:rsidRDefault="00C92C08" w:rsidP="00C92C08">
      <w:pPr>
        <w:tabs>
          <w:tab w:val="left" w:pos="8787"/>
        </w:tabs>
        <w:spacing w:after="0" w:line="240" w:lineRule="auto"/>
        <w:ind w:right="-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малая родина: природа, культура, этнос»</w:t>
      </w:r>
    </w:p>
    <w:p w:rsidR="00147B1A" w:rsidRPr="00447839" w:rsidRDefault="00147B1A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FE1" w:rsidRPr="00447839" w:rsidRDefault="00447839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н</w:t>
      </w:r>
      <w:r w:rsidR="00147B1A" w:rsidRPr="00447839">
        <w:rPr>
          <w:rFonts w:ascii="Times New Roman" w:eastAsia="Calibri" w:hAnsi="Times New Roman" w:cs="Times New Roman"/>
          <w:sz w:val="28"/>
          <w:szCs w:val="28"/>
        </w:rPr>
        <w:t xml:space="preserve">оминация </w:t>
      </w:r>
    </w:p>
    <w:p w:rsidR="00DC2FE1" w:rsidRPr="00447839" w:rsidRDefault="00AD645E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Этноэкологическая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журналистика</w:t>
      </w:r>
      <w:r w:rsidR="00DC2FE1" w:rsidRPr="004478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C2FE1" w:rsidRPr="00447839" w:rsidRDefault="00DC2FE1" w:rsidP="00DC2F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FE1" w:rsidRDefault="00DC2FE1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47839"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 w:rsidR="002774AC" w:rsidRPr="004478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="00FE40F2" w:rsidRPr="00447839">
        <w:rPr>
          <w:rFonts w:ascii="Times New Roman" w:eastAsia="Calibri" w:hAnsi="Times New Roman" w:cs="Times New Roman"/>
          <w:b/>
          <w:sz w:val="28"/>
          <w:szCs w:val="28"/>
        </w:rPr>
        <w:t>Даут</w:t>
      </w:r>
      <w:proofErr w:type="spellEnd"/>
      <w:r w:rsidR="00FE40F2" w:rsidRPr="00447839">
        <w:rPr>
          <w:rFonts w:ascii="Times New Roman" w:eastAsia="Calibri" w:hAnsi="Times New Roman" w:cs="Times New Roman"/>
          <w:b/>
          <w:sz w:val="28"/>
          <w:szCs w:val="28"/>
        </w:rPr>
        <w:t xml:space="preserve"> Нина Витальевна</w:t>
      </w:r>
      <w:r w:rsidRPr="00447839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447839" w:rsidRDefault="00200972" w:rsidP="00DC2F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о</w:t>
      </w:r>
      <w:r w:rsidR="00DC2FE1" w:rsidRPr="00447839">
        <w:rPr>
          <w:rFonts w:ascii="Times New Roman" w:eastAsia="Calibri" w:hAnsi="Times New Roman" w:cs="Times New Roman"/>
          <w:sz w:val="28"/>
          <w:szCs w:val="28"/>
        </w:rPr>
        <w:t>буч</w:t>
      </w:r>
      <w:r w:rsidRPr="00447839">
        <w:rPr>
          <w:rFonts w:ascii="Times New Roman" w:eastAsia="Calibri" w:hAnsi="Times New Roman" w:cs="Times New Roman"/>
          <w:sz w:val="28"/>
          <w:szCs w:val="28"/>
        </w:rPr>
        <w:t>ающаяся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Научного общества </w:t>
      </w:r>
    </w:p>
    <w:p w:rsidR="00DC2FE1" w:rsidRPr="00447839" w:rsidRDefault="00200972" w:rsidP="00DC2F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="002774AC" w:rsidRPr="00447839">
        <w:rPr>
          <w:rFonts w:ascii="Times New Roman" w:eastAsia="Calibri" w:hAnsi="Times New Roman" w:cs="Times New Roman"/>
          <w:sz w:val="28"/>
          <w:szCs w:val="28"/>
        </w:rPr>
        <w:t>«Истоки</w:t>
      </w:r>
      <w:r w:rsidR="00DC2FE1" w:rsidRPr="004478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47839" w:rsidRDefault="00DC2FE1" w:rsidP="00910F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на баз</w:t>
      </w:r>
      <w:r w:rsidR="00200972" w:rsidRPr="00447839">
        <w:rPr>
          <w:rFonts w:ascii="Times New Roman" w:eastAsia="Calibri" w:hAnsi="Times New Roman" w:cs="Times New Roman"/>
          <w:sz w:val="28"/>
          <w:szCs w:val="28"/>
        </w:rPr>
        <w:t>е МБОУ «</w:t>
      </w:r>
      <w:proofErr w:type="gramStart"/>
      <w:r w:rsidR="00200972" w:rsidRPr="00447839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="00200972" w:rsidRPr="00447839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</w:p>
    <w:p w:rsidR="00DC2FE1" w:rsidRPr="00447839" w:rsidRDefault="00447839" w:rsidP="00910F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ГАУ ДО ООДЮМЦ</w:t>
      </w:r>
      <w:r w:rsidR="00910F89" w:rsidRPr="004478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F89" w:rsidRPr="00447839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0F89" w:rsidRPr="00447839">
        <w:rPr>
          <w:rFonts w:ascii="Times New Roman" w:eastAsia="Calibri" w:hAnsi="Times New Roman" w:cs="Times New Roman"/>
          <w:sz w:val="28"/>
          <w:szCs w:val="28"/>
        </w:rPr>
        <w:t>класс</w:t>
      </w:r>
    </w:p>
    <w:p w:rsid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FE1" w:rsidRPr="00447839" w:rsidRDefault="00DC2FE1" w:rsidP="00DC2F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447839">
        <w:rPr>
          <w:rFonts w:ascii="Times New Roman" w:eastAsia="Calibri" w:hAnsi="Times New Roman" w:cs="Times New Roman"/>
          <w:b/>
          <w:sz w:val="28"/>
          <w:szCs w:val="28"/>
        </w:rPr>
        <w:t>Руководитель: Трофимова Яна Юрьевна,</w:t>
      </w:r>
    </w:p>
    <w:p w:rsidR="00447839" w:rsidRDefault="007669AC" w:rsidP="00DC2F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педагог 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I кв. категории </w:t>
      </w:r>
    </w:p>
    <w:p w:rsidR="007669AC" w:rsidRP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ГАУ ДО ООДЮМЦ,</w:t>
      </w:r>
    </w:p>
    <w:p w:rsidR="00447839" w:rsidRDefault="00447839" w:rsidP="00DC2F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учитель биологии </w:t>
      </w:r>
      <w:r w:rsidR="007669AC" w:rsidRPr="00447839">
        <w:rPr>
          <w:rFonts w:ascii="Times New Roman" w:eastAsia="Calibri" w:hAnsi="Times New Roman" w:cs="Times New Roman"/>
          <w:sz w:val="28"/>
          <w:szCs w:val="28"/>
        </w:rPr>
        <w:t>МБОУ «Октябрьская средняя</w:t>
      </w:r>
    </w:p>
    <w:p w:rsidR="007669AC" w:rsidRPr="00447839" w:rsidRDefault="007669AC" w:rsidP="00DC2F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школа» </w:t>
      </w:r>
    </w:p>
    <w:p w:rsidR="006542DE" w:rsidRPr="00447839" w:rsidRDefault="007669AC" w:rsidP="00910F8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Оренбургской области</w:t>
      </w:r>
    </w:p>
    <w:p w:rsidR="00E44CA2" w:rsidRDefault="00E44CA2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839" w:rsidRDefault="00447839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2FE1" w:rsidRPr="00447839" w:rsidRDefault="00A1341F" w:rsidP="00DC2F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7839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447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C2FE1" w:rsidRPr="00447839">
        <w:rPr>
          <w:rFonts w:ascii="Times New Roman" w:eastAsia="Calibri" w:hAnsi="Times New Roman" w:cs="Times New Roman"/>
          <w:b/>
          <w:sz w:val="28"/>
          <w:szCs w:val="28"/>
        </w:rPr>
        <w:t>год.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lastRenderedPageBreak/>
        <w:t>Вы любите приключения? Путешествия? Вы, знаете с</w:t>
      </w:r>
      <w:bookmarkStart w:id="0" w:name="_GoBack"/>
      <w:bookmarkEnd w:id="0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вой край, как свои пять пальцев? И удивляетесь находкам? У вас есть сплочённая классная команда, с которой всегда интересно? 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У меня есть! У нас есть! Это объеди</w:t>
      </w:r>
      <w:r w:rsidR="005A6245" w:rsidRPr="00447839">
        <w:rPr>
          <w:rFonts w:ascii="Times New Roman" w:eastAsia="Calibri" w:hAnsi="Times New Roman" w:cs="Times New Roman"/>
          <w:sz w:val="28"/>
          <w:szCs w:val="28"/>
        </w:rPr>
        <w:t>нение «</w:t>
      </w:r>
      <w:proofErr w:type="spellStart"/>
      <w:r w:rsidR="005A6245" w:rsidRPr="00447839">
        <w:rPr>
          <w:rFonts w:ascii="Times New Roman" w:eastAsia="Calibri" w:hAnsi="Times New Roman" w:cs="Times New Roman"/>
          <w:sz w:val="28"/>
          <w:szCs w:val="28"/>
        </w:rPr>
        <w:t>Экопоколение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>» и</w:t>
      </w:r>
      <w:r w:rsidR="005A6245" w:rsidRPr="00447839">
        <w:rPr>
          <w:rFonts w:ascii="Times New Roman" w:eastAsia="Calibri" w:hAnsi="Times New Roman" w:cs="Times New Roman"/>
          <w:sz w:val="28"/>
          <w:szCs w:val="28"/>
        </w:rPr>
        <w:t xml:space="preserve">  Научное общество учащихся «Истоки</w:t>
      </w:r>
      <w:r w:rsidRPr="00447839">
        <w:rPr>
          <w:rFonts w:ascii="Times New Roman" w:eastAsia="Calibri" w:hAnsi="Times New Roman" w:cs="Times New Roman"/>
          <w:sz w:val="28"/>
          <w:szCs w:val="28"/>
        </w:rPr>
        <w:t>», которые</w:t>
      </w:r>
      <w:r w:rsidR="006542DE" w:rsidRPr="00447839">
        <w:rPr>
          <w:rFonts w:ascii="Times New Roman" w:eastAsia="Calibri" w:hAnsi="Times New Roman" w:cs="Times New Roman"/>
          <w:sz w:val="28"/>
          <w:szCs w:val="28"/>
        </w:rPr>
        <w:t xml:space="preserve"> уже в течение 3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лет изучают природные богатства нашего края и сохраняют водные ресурсы!  И мы вместе преодолеваем расстояния более 150 км за год на велосипедах!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Мы узнали о чуде, которое расположено в 3 километрах от нашего села Октябрьское, Оренбургская область – это Группа памятников природы Октябрьского района. Наиболее интересно в ландшафтном отношении,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связанные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карстово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суффозными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процессами, связано с происхождением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Лапшиновских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озёр в пойме Большой </w:t>
      </w:r>
      <w:proofErr w:type="spellStart"/>
      <w:r w:rsidR="00025071" w:rsidRPr="00447839">
        <w:rPr>
          <w:rFonts w:ascii="Times New Roman" w:eastAsia="Calibri" w:hAnsi="Times New Roman" w:cs="Times New Roman"/>
          <w:sz w:val="28"/>
          <w:szCs w:val="28"/>
        </w:rPr>
        <w:t>Юшатыри</w:t>
      </w:r>
      <w:proofErr w:type="spellEnd"/>
      <w:r w:rsidR="00025071" w:rsidRPr="00447839">
        <w:rPr>
          <w:rFonts w:ascii="Times New Roman" w:eastAsia="Calibri" w:hAnsi="Times New Roman" w:cs="Times New Roman"/>
          <w:sz w:val="28"/>
          <w:szCs w:val="28"/>
        </w:rPr>
        <w:t xml:space="preserve"> между селами Октябрьское и </w:t>
      </w:r>
      <w:proofErr w:type="spellStart"/>
      <w:r w:rsidR="00025071" w:rsidRPr="00447839">
        <w:rPr>
          <w:rFonts w:ascii="Times New Roman" w:eastAsia="Calibri" w:hAnsi="Times New Roman" w:cs="Times New Roman"/>
          <w:sz w:val="28"/>
          <w:szCs w:val="28"/>
        </w:rPr>
        <w:t>Новоникитино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. Урочище представляет собой сложную систему отдельных озерков и плёсов до 40-80 м. в поперечнике, а иногда вытянутых до 200 метров. И они все соединены между собой под землёй!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разве не чудо природы!</w:t>
      </w:r>
    </w:p>
    <w:p w:rsidR="00273FCB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И именно там, в четырёхстах метрах от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Лапшиновских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озёр стоит До</w:t>
      </w:r>
      <w:r w:rsidR="004A537A" w:rsidRPr="00447839">
        <w:rPr>
          <w:rFonts w:ascii="Times New Roman" w:eastAsia="Calibri" w:hAnsi="Times New Roman" w:cs="Times New Roman"/>
          <w:sz w:val="28"/>
          <w:szCs w:val="28"/>
        </w:rPr>
        <w:t>м. Самый настоящий Д</w:t>
      </w:r>
      <w:r w:rsidR="00273FCB" w:rsidRPr="00447839">
        <w:rPr>
          <w:rFonts w:ascii="Times New Roman" w:eastAsia="Calibri" w:hAnsi="Times New Roman" w:cs="Times New Roman"/>
          <w:sz w:val="28"/>
          <w:szCs w:val="28"/>
        </w:rPr>
        <w:t>ом у воды.</w:t>
      </w:r>
    </w:p>
    <w:p w:rsidR="00025071" w:rsidRPr="00447839" w:rsidRDefault="0002507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На некоторое время представьте себя путешественниками, а мы – экологи будем вашими гидами по нашей октябрьской з</w:t>
      </w:r>
      <w:r w:rsidR="004A537A" w:rsidRPr="00447839">
        <w:rPr>
          <w:rFonts w:ascii="Times New Roman" w:eastAsia="Calibri" w:hAnsi="Times New Roman" w:cs="Times New Roman"/>
          <w:sz w:val="28"/>
          <w:szCs w:val="28"/>
        </w:rPr>
        <w:t>емле</w:t>
      </w:r>
      <w:r w:rsidRPr="00447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5071" w:rsidRPr="00447839" w:rsidRDefault="0002507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Если вы путешествуете в наших краях,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следовательно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не миновать трассы Оренбург – Уфа. Именно на этой федеральной трассе, в 75 километрах от города Оренбурга вы увид</w:t>
      </w:r>
      <w:r w:rsidR="00FC33B3" w:rsidRPr="00447839">
        <w:rPr>
          <w:rFonts w:ascii="Times New Roman" w:eastAsia="Calibri" w:hAnsi="Times New Roman" w:cs="Times New Roman"/>
          <w:sz w:val="28"/>
          <w:szCs w:val="28"/>
        </w:rPr>
        <w:t>и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те </w:t>
      </w:r>
      <w:r w:rsidR="00FC33B3" w:rsidRPr="00447839">
        <w:rPr>
          <w:rFonts w:ascii="Times New Roman" w:eastAsia="Calibri" w:hAnsi="Times New Roman" w:cs="Times New Roman"/>
          <w:sz w:val="28"/>
          <w:szCs w:val="28"/>
        </w:rPr>
        <w:t>стелу с названием Село Октябрьское и дату основания – 1785</w:t>
      </w:r>
      <w:r w:rsidR="00F37C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3B3" w:rsidRPr="00447839">
        <w:rPr>
          <w:rFonts w:ascii="Times New Roman" w:eastAsia="Calibri" w:hAnsi="Times New Roman" w:cs="Times New Roman"/>
          <w:sz w:val="28"/>
          <w:szCs w:val="28"/>
        </w:rPr>
        <w:t xml:space="preserve">год. Именно в этом году и было основано село </w:t>
      </w:r>
      <w:proofErr w:type="spellStart"/>
      <w:r w:rsidR="00FC33B3" w:rsidRPr="00447839">
        <w:rPr>
          <w:rFonts w:ascii="Times New Roman" w:eastAsia="Calibri" w:hAnsi="Times New Roman" w:cs="Times New Roman"/>
          <w:sz w:val="28"/>
          <w:szCs w:val="28"/>
        </w:rPr>
        <w:t>Исаево</w:t>
      </w:r>
      <w:proofErr w:type="spellEnd"/>
      <w:r w:rsidR="00FC33B3" w:rsidRPr="00447839">
        <w:rPr>
          <w:rFonts w:ascii="Times New Roman" w:eastAsia="Calibri" w:hAnsi="Times New Roman" w:cs="Times New Roman"/>
          <w:sz w:val="28"/>
          <w:szCs w:val="28"/>
        </w:rPr>
        <w:t xml:space="preserve"> – Дедово на берегу реки Большой </w:t>
      </w:r>
      <w:proofErr w:type="spellStart"/>
      <w:r w:rsidR="00FC33B3" w:rsidRPr="00447839">
        <w:rPr>
          <w:rFonts w:ascii="Times New Roman" w:eastAsia="Calibri" w:hAnsi="Times New Roman" w:cs="Times New Roman"/>
          <w:sz w:val="28"/>
          <w:szCs w:val="28"/>
        </w:rPr>
        <w:t>Юшатырь</w:t>
      </w:r>
      <w:proofErr w:type="spellEnd"/>
      <w:r w:rsidR="00FC33B3" w:rsidRPr="00447839">
        <w:rPr>
          <w:rFonts w:ascii="Times New Roman" w:eastAsia="Calibri" w:hAnsi="Times New Roman" w:cs="Times New Roman"/>
          <w:sz w:val="28"/>
          <w:szCs w:val="28"/>
        </w:rPr>
        <w:t xml:space="preserve"> двумя переселенцами Исаевым и Дедовым.</w:t>
      </w:r>
      <w:r w:rsidR="00226890"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226890" w:rsidRPr="00447839">
        <w:rPr>
          <w:rFonts w:ascii="Times New Roman" w:eastAsia="Calibri" w:hAnsi="Times New Roman" w:cs="Times New Roman"/>
          <w:sz w:val="28"/>
          <w:szCs w:val="28"/>
        </w:rPr>
        <w:t>В последствии</w:t>
      </w:r>
      <w:proofErr w:type="gramEnd"/>
      <w:r w:rsidR="00226890" w:rsidRPr="00447839">
        <w:rPr>
          <w:rFonts w:ascii="Times New Roman" w:eastAsia="Calibri" w:hAnsi="Times New Roman" w:cs="Times New Roman"/>
          <w:sz w:val="28"/>
          <w:szCs w:val="28"/>
        </w:rPr>
        <w:t xml:space="preserve"> село было переименовано в поселок </w:t>
      </w:r>
      <w:proofErr w:type="spellStart"/>
      <w:r w:rsidR="00226890" w:rsidRPr="00447839">
        <w:rPr>
          <w:rFonts w:ascii="Times New Roman" w:eastAsia="Calibri" w:hAnsi="Times New Roman" w:cs="Times New Roman"/>
          <w:sz w:val="28"/>
          <w:szCs w:val="28"/>
        </w:rPr>
        <w:t>Каширинск</w:t>
      </w:r>
      <w:proofErr w:type="spellEnd"/>
      <w:r w:rsidR="00226890" w:rsidRPr="00447839">
        <w:rPr>
          <w:rFonts w:ascii="Times New Roman" w:eastAsia="Calibri" w:hAnsi="Times New Roman" w:cs="Times New Roman"/>
          <w:sz w:val="28"/>
          <w:szCs w:val="28"/>
        </w:rPr>
        <w:t xml:space="preserve"> и в село Октябрьское. Известно, что название реки Большой </w:t>
      </w:r>
      <w:proofErr w:type="spellStart"/>
      <w:r w:rsidR="00226890" w:rsidRPr="00447839">
        <w:rPr>
          <w:rFonts w:ascii="Times New Roman" w:eastAsia="Calibri" w:hAnsi="Times New Roman" w:cs="Times New Roman"/>
          <w:sz w:val="28"/>
          <w:szCs w:val="28"/>
        </w:rPr>
        <w:t>Юшатырь</w:t>
      </w:r>
      <w:proofErr w:type="spellEnd"/>
      <w:r w:rsidR="00226890" w:rsidRPr="00447839">
        <w:rPr>
          <w:rFonts w:ascii="Times New Roman" w:eastAsia="Calibri" w:hAnsi="Times New Roman" w:cs="Times New Roman"/>
          <w:sz w:val="28"/>
          <w:szCs w:val="28"/>
        </w:rPr>
        <w:t xml:space="preserve">, по берегам которого </w:t>
      </w:r>
      <w:proofErr w:type="gramStart"/>
      <w:r w:rsidR="00226890" w:rsidRPr="00447839">
        <w:rPr>
          <w:rFonts w:ascii="Times New Roman" w:eastAsia="Calibri" w:hAnsi="Times New Roman" w:cs="Times New Roman"/>
          <w:sz w:val="28"/>
          <w:szCs w:val="28"/>
        </w:rPr>
        <w:t>расположилось наше родное село произошло</w:t>
      </w:r>
      <w:proofErr w:type="gramEnd"/>
      <w:r w:rsidR="00226890" w:rsidRPr="00447839">
        <w:rPr>
          <w:rFonts w:ascii="Times New Roman" w:eastAsia="Calibri" w:hAnsi="Times New Roman" w:cs="Times New Roman"/>
          <w:sz w:val="28"/>
          <w:szCs w:val="28"/>
        </w:rPr>
        <w:t xml:space="preserve">  с тюркского языка и дословно переводит</w:t>
      </w:r>
      <w:r w:rsidR="006A1967" w:rsidRPr="00447839">
        <w:rPr>
          <w:rFonts w:ascii="Times New Roman" w:eastAsia="Calibri" w:hAnsi="Times New Roman" w:cs="Times New Roman"/>
          <w:sz w:val="28"/>
          <w:szCs w:val="28"/>
        </w:rPr>
        <w:t>ся как «Драгоценная крепость».</w:t>
      </w:r>
      <w:r w:rsidR="008062C7" w:rsidRPr="00447839">
        <w:rPr>
          <w:rFonts w:eastAsia="+mj-ea"/>
          <w:b/>
          <w:bCs/>
          <w:kern w:val="24"/>
          <w:sz w:val="44"/>
          <w:szCs w:val="44"/>
        </w:rPr>
        <w:t xml:space="preserve"> </w:t>
      </w:r>
      <w:r w:rsidR="008062C7" w:rsidRPr="00447839">
        <w:rPr>
          <w:rFonts w:ascii="Times New Roman" w:eastAsia="Calibri" w:hAnsi="Times New Roman" w:cs="Times New Roman"/>
          <w:bCs/>
          <w:sz w:val="28"/>
          <w:szCs w:val="28"/>
        </w:rPr>
        <w:t xml:space="preserve">Большой </w:t>
      </w:r>
      <w:proofErr w:type="spellStart"/>
      <w:r w:rsidR="008062C7" w:rsidRPr="00447839">
        <w:rPr>
          <w:rFonts w:ascii="Times New Roman" w:eastAsia="Calibri" w:hAnsi="Times New Roman" w:cs="Times New Roman"/>
          <w:bCs/>
          <w:sz w:val="28"/>
          <w:szCs w:val="28"/>
        </w:rPr>
        <w:t>Юшатырь</w:t>
      </w:r>
      <w:proofErr w:type="spellEnd"/>
      <w:r w:rsidR="008062C7" w:rsidRPr="00447839">
        <w:rPr>
          <w:rFonts w:ascii="Times New Roman" w:eastAsia="Calibri" w:hAnsi="Times New Roman" w:cs="Times New Roman"/>
          <w:bCs/>
          <w:sz w:val="28"/>
          <w:szCs w:val="28"/>
        </w:rPr>
        <w:t xml:space="preserve"> топоним возводят к башкирскому </w:t>
      </w:r>
      <w:proofErr w:type="spellStart"/>
      <w:r w:rsidR="008062C7" w:rsidRPr="00447839">
        <w:rPr>
          <w:rFonts w:ascii="Times New Roman" w:eastAsia="Calibri" w:hAnsi="Times New Roman" w:cs="Times New Roman"/>
          <w:bCs/>
          <w:sz w:val="28"/>
          <w:szCs w:val="28"/>
        </w:rPr>
        <w:t>юша</w:t>
      </w:r>
      <w:proofErr w:type="spellEnd"/>
      <w:r w:rsidR="008062C7" w:rsidRPr="00447839">
        <w:rPr>
          <w:rFonts w:ascii="Times New Roman" w:eastAsia="Calibri" w:hAnsi="Times New Roman" w:cs="Times New Roman"/>
          <w:bCs/>
          <w:sz w:val="28"/>
          <w:szCs w:val="28"/>
        </w:rPr>
        <w:t xml:space="preserve"> - "яшма", "яшмовый" и древнетюркскому тура - "укрепление", "крепость".</w:t>
      </w:r>
      <w:r w:rsidR="008062C7" w:rsidRPr="0044783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A1967" w:rsidRPr="00447839">
        <w:rPr>
          <w:rFonts w:ascii="Times New Roman" w:eastAsia="Calibri" w:hAnsi="Times New Roman" w:cs="Times New Roman"/>
          <w:sz w:val="28"/>
          <w:szCs w:val="28"/>
        </w:rPr>
        <w:t xml:space="preserve">Происхождение названия же </w:t>
      </w:r>
      <w:proofErr w:type="spellStart"/>
      <w:r w:rsidR="006A1967" w:rsidRPr="00447839">
        <w:rPr>
          <w:rFonts w:ascii="Times New Roman" w:eastAsia="Calibri" w:hAnsi="Times New Roman" w:cs="Times New Roman"/>
          <w:sz w:val="28"/>
          <w:szCs w:val="28"/>
        </w:rPr>
        <w:t>Лапшиновских</w:t>
      </w:r>
      <w:proofErr w:type="spellEnd"/>
      <w:r w:rsidR="006A1967" w:rsidRPr="00447839">
        <w:rPr>
          <w:rFonts w:ascii="Times New Roman" w:eastAsia="Calibri" w:hAnsi="Times New Roman" w:cs="Times New Roman"/>
          <w:sz w:val="28"/>
          <w:szCs w:val="28"/>
        </w:rPr>
        <w:t xml:space="preserve"> озёр долго нам не было известно.</w:t>
      </w:r>
    </w:p>
    <w:p w:rsidR="006A1967" w:rsidRPr="00447839" w:rsidRDefault="0002507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Историческое прошлое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Лапшиновских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озёр нам помог разгадать представитель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Росприрод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рыбнадзор по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Октябрьскому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Шарлыкскому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районам Оренбургской области Абросимов Владимир Михайлович. Во время</w:t>
      </w:r>
      <w:r w:rsidR="006A1967" w:rsidRPr="00447839">
        <w:rPr>
          <w:rFonts w:ascii="Times New Roman" w:eastAsia="Calibri" w:hAnsi="Times New Roman" w:cs="Times New Roman"/>
          <w:sz w:val="28"/>
          <w:szCs w:val="28"/>
        </w:rPr>
        <w:t xml:space="preserve"> очередной нашей  экспедиции он присоединился к </w:t>
      </w:r>
      <w:r w:rsidRPr="00447839">
        <w:rPr>
          <w:rFonts w:ascii="Times New Roman" w:eastAsia="Calibri" w:hAnsi="Times New Roman" w:cs="Times New Roman"/>
          <w:sz w:val="28"/>
          <w:szCs w:val="28"/>
        </w:rPr>
        <w:t>команде</w:t>
      </w:r>
      <w:r w:rsidR="00DE2B19" w:rsidRPr="00447839">
        <w:rPr>
          <w:rFonts w:ascii="Times New Roman" w:eastAsia="Calibri" w:hAnsi="Times New Roman" w:cs="Times New Roman"/>
          <w:sz w:val="28"/>
          <w:szCs w:val="28"/>
        </w:rPr>
        <w:t xml:space="preserve"> юных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экологов и помог обнаружить археологические раскопки, а именно фундамент, постройки в конце </w:t>
      </w:r>
      <w:r w:rsidRPr="00447839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начале </w:t>
      </w:r>
      <w:r w:rsidRPr="0044783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веков. Археологическая находка, свидетельствующая о том, что в  </w:t>
      </w:r>
      <w:r w:rsidRPr="00447839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веке на берегу озера основались поселения.  </w:t>
      </w:r>
    </w:p>
    <w:p w:rsidR="00273FCB" w:rsidRPr="00447839" w:rsidRDefault="0002507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В районном </w:t>
      </w:r>
      <w:r w:rsidR="00F37CDC">
        <w:rPr>
          <w:rFonts w:ascii="Times New Roman" w:eastAsia="Calibri" w:hAnsi="Times New Roman" w:cs="Times New Roman"/>
          <w:sz w:val="28"/>
          <w:szCs w:val="28"/>
        </w:rPr>
        <w:t>а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рхиве нам предоставили информацию о том, что на территории озёр стоял хутор Лапшин, отсюда и произошло название общее всех озёр.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Лапшиновские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озёра.</w:t>
      </w:r>
      <w:r w:rsidR="006A1967" w:rsidRPr="00447839">
        <w:rPr>
          <w:rFonts w:ascii="Times New Roman" w:eastAsia="Calibri" w:hAnsi="Times New Roman" w:cs="Times New Roman"/>
          <w:sz w:val="28"/>
          <w:szCs w:val="28"/>
        </w:rPr>
        <w:t xml:space="preserve"> У каждого озера есть своё историческое название: «Жбан», «Рачье», «Маховое»</w:t>
      </w:r>
      <w:r w:rsidR="00F30E81" w:rsidRPr="004478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2FE1" w:rsidRPr="00447839" w:rsidRDefault="00273FCB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Pr="00447839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447839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DC2FE1" w:rsidRPr="00447839">
        <w:rPr>
          <w:rFonts w:ascii="Times New Roman" w:eastAsia="Calibri" w:hAnsi="Times New Roman" w:cs="Times New Roman"/>
          <w:sz w:val="28"/>
          <w:szCs w:val="28"/>
        </w:rPr>
        <w:t xml:space="preserve"> века была построена на месте старого хутора птицеферма.</w:t>
      </w:r>
      <w:r w:rsidR="005B3734" w:rsidRPr="00447839">
        <w:rPr>
          <w:rFonts w:ascii="Times New Roman" w:eastAsia="Calibri" w:hAnsi="Times New Roman" w:cs="Times New Roman"/>
          <w:sz w:val="28"/>
          <w:szCs w:val="28"/>
        </w:rPr>
        <w:t xml:space="preserve"> Огромный Дом у воды.</w:t>
      </w:r>
      <w:r w:rsidR="00AE54FB"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Так как проблемами охраны водных ресурсов наше объ</w:t>
      </w:r>
      <w:r w:rsidR="00273FCB" w:rsidRPr="00447839">
        <w:rPr>
          <w:rFonts w:ascii="Times New Roman" w:eastAsia="Calibri" w:hAnsi="Times New Roman" w:cs="Times New Roman"/>
          <w:sz w:val="28"/>
          <w:szCs w:val="28"/>
        </w:rPr>
        <w:t xml:space="preserve">единение занимается 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со дня основания объединения, нас заинтересовал вопрос об том, как птицеферма влияет на окружающую среду, и какие использует технологии.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lastRenderedPageBreak/>
        <w:t>Актуальность</w:t>
      </w:r>
      <w:r w:rsidRPr="0044783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данного исследования в том, что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Лапшиновские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озёра входят в число 11 Памятников природы Октябрьского района, Оренбургской области, и охрана их от загрязнения является задачей не только местного, но и регионального уровня.</w:t>
      </w:r>
    </w:p>
    <w:p w:rsidR="00DC2FE1" w:rsidRPr="00447839" w:rsidRDefault="00DC2FE1" w:rsidP="00447839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Актуальной данной темы обусловила цель: решение экологических проблем региона, в частности Оренбуржья, путём внедрения безотходного производства, путём распространения опыта малых фермерских хозяйств.</w:t>
      </w:r>
    </w:p>
    <w:p w:rsidR="00DC2FE1" w:rsidRPr="00447839" w:rsidRDefault="00DC2FE1" w:rsidP="00447839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проведения исследований нами было взято производство птицефабрик городов Оренбургской области и в европейских странах, в частности Германии, и был проведён мониторинг в области экономии средств по сравнению с выращиванием и реализации птиц   в нашем регионе.</w:t>
      </w:r>
    </w:p>
    <w:p w:rsidR="00DC2FE1" w:rsidRPr="00447839" w:rsidRDefault="00DC2FE1" w:rsidP="00447839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Было отдельно изучено птицеводство в Оренбурге и Оренбургской области. В результате чего выяснилось, что в Оренбургской области действуют всего 4 фабрики в данном направлении: два предприятия в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Оренбурге и одно в г. Новотроицке и в г. Орске.</w:t>
      </w:r>
    </w:p>
    <w:p w:rsidR="002F5200" w:rsidRPr="00447839" w:rsidRDefault="002F5200" w:rsidP="00447839">
      <w:pPr>
        <w:shd w:val="clear" w:color="auto" w:fill="FCFCFC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1"/>
        <w:tblW w:w="10456" w:type="dxa"/>
        <w:tblLook w:val="04A0"/>
      </w:tblPr>
      <w:tblGrid>
        <w:gridCol w:w="2943"/>
        <w:gridCol w:w="2244"/>
        <w:gridCol w:w="1896"/>
        <w:gridCol w:w="1589"/>
        <w:gridCol w:w="1784"/>
      </w:tblGrid>
      <w:tr w:rsidR="00DC2FE1" w:rsidRPr="00447839" w:rsidTr="00447839">
        <w:trPr>
          <w:trHeight w:val="667"/>
        </w:trPr>
        <w:tc>
          <w:tcPr>
            <w:tcW w:w="2943" w:type="dxa"/>
          </w:tcPr>
          <w:p w:rsidR="00DC2FE1" w:rsidRPr="00F37CDC" w:rsidRDefault="00DC2FE1" w:rsidP="0044783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Птицефабрика в Оренбургской области</w:t>
            </w:r>
          </w:p>
        </w:tc>
        <w:tc>
          <w:tcPr>
            <w:tcW w:w="7513" w:type="dxa"/>
            <w:gridSpan w:val="4"/>
          </w:tcPr>
          <w:p w:rsidR="00AE54FB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Цена за 1 кг</w:t>
            </w:r>
            <w:proofErr w:type="gram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среднем по Оренбургской области и в европейских странах, в Частности Германии </w:t>
            </w:r>
          </w:p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( в рублях</w:t>
            </w:r>
            <w:proofErr w:type="gram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Мясо курицы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Мясо</w:t>
            </w:r>
          </w:p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утки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Мясо индейки</w:t>
            </w:r>
          </w:p>
        </w:tc>
        <w:tc>
          <w:tcPr>
            <w:tcW w:w="1784" w:type="dxa"/>
          </w:tcPr>
          <w:p w:rsidR="00DC2FE1" w:rsidRPr="00F37CDC" w:rsidRDefault="00DC2FE1" w:rsidP="00447839">
            <w:pPr>
              <w:spacing w:after="1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Мясо  гуся</w:t>
            </w:r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Птицекомплекс</w:t>
            </w:r>
            <w:proofErr w:type="spellEnd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Алексеевский</w:t>
            </w:r>
          </w:p>
        </w:tc>
        <w:tc>
          <w:tcPr>
            <w:tcW w:w="2244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135рублей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180 рублей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784" w:type="dxa"/>
          </w:tcPr>
          <w:p w:rsidR="00DC2FE1" w:rsidRPr="00447839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839">
              <w:rPr>
                <w:rFonts w:ascii="Times New Roman" w:eastAsia="Calibri" w:hAnsi="Times New Roman" w:cs="Times New Roman"/>
                <w:sz w:val="28"/>
                <w:szCs w:val="28"/>
              </w:rPr>
              <w:t>330 рублей</w:t>
            </w:r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Мясокомбинат Абдулинский</w:t>
            </w:r>
          </w:p>
        </w:tc>
        <w:tc>
          <w:tcPr>
            <w:tcW w:w="2244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130 рублей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176 рублей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340 рублей</w:t>
            </w:r>
          </w:p>
        </w:tc>
        <w:tc>
          <w:tcPr>
            <w:tcW w:w="1784" w:type="dxa"/>
          </w:tcPr>
          <w:p w:rsidR="00DC2FE1" w:rsidRPr="00447839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839">
              <w:rPr>
                <w:rFonts w:ascii="Times New Roman" w:eastAsia="Calibri" w:hAnsi="Times New Roman" w:cs="Times New Roman"/>
                <w:sz w:val="28"/>
                <w:szCs w:val="28"/>
              </w:rPr>
              <w:t>330 рублей</w:t>
            </w:r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ЗАО  Птицефабрика Оренбургская</w:t>
            </w:r>
          </w:p>
        </w:tc>
        <w:tc>
          <w:tcPr>
            <w:tcW w:w="2244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90 рублей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130 рублей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290 рублей</w:t>
            </w:r>
          </w:p>
        </w:tc>
        <w:tc>
          <w:tcPr>
            <w:tcW w:w="1784" w:type="dxa"/>
          </w:tcPr>
          <w:p w:rsidR="00DC2FE1" w:rsidRPr="00447839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839">
              <w:rPr>
                <w:rFonts w:ascii="Times New Roman" w:eastAsia="Calibri" w:hAnsi="Times New Roman" w:cs="Times New Roman"/>
                <w:sz w:val="28"/>
                <w:szCs w:val="28"/>
              </w:rPr>
              <w:t>350 рубля</w:t>
            </w:r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spacing w:after="1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ООО «Родник»</w:t>
            </w:r>
          </w:p>
        </w:tc>
        <w:tc>
          <w:tcPr>
            <w:tcW w:w="2244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110 рублей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180 рублей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1784" w:type="dxa"/>
          </w:tcPr>
          <w:p w:rsidR="00DC2FE1" w:rsidRPr="00447839" w:rsidRDefault="00DC2FE1" w:rsidP="00447839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839">
              <w:rPr>
                <w:rFonts w:ascii="Times New Roman" w:eastAsia="Calibri" w:hAnsi="Times New Roman" w:cs="Times New Roman"/>
                <w:sz w:val="28"/>
                <w:szCs w:val="28"/>
              </w:rPr>
              <w:t>320 рублей</w:t>
            </w:r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Частная Птицеферма Б. </w:t>
            </w:r>
            <w:proofErr w:type="spell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Амандосова</w:t>
            </w:r>
            <w:proofErr w:type="spellEnd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120 рублей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150 рублей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300 рублей</w:t>
            </w:r>
          </w:p>
        </w:tc>
        <w:tc>
          <w:tcPr>
            <w:tcW w:w="1784" w:type="dxa"/>
          </w:tcPr>
          <w:p w:rsidR="00DC2FE1" w:rsidRPr="00447839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839">
              <w:rPr>
                <w:rFonts w:ascii="Times New Roman" w:eastAsia="Calibri" w:hAnsi="Times New Roman" w:cs="Times New Roman"/>
                <w:sz w:val="28"/>
                <w:szCs w:val="28"/>
              </w:rPr>
              <w:t>300 рублей</w:t>
            </w:r>
          </w:p>
        </w:tc>
      </w:tr>
      <w:tr w:rsidR="00DC2FE1" w:rsidRPr="00447839" w:rsidTr="00447839">
        <w:tc>
          <w:tcPr>
            <w:tcW w:w="2943" w:type="dxa"/>
          </w:tcPr>
          <w:p w:rsidR="00DC2FE1" w:rsidRPr="00F37CDC" w:rsidRDefault="00DC2FE1" w:rsidP="004478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MEM </w:t>
            </w:r>
            <w:proofErr w:type="spell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Handelskontor</w:t>
            </w:r>
            <w:proofErr w:type="spellEnd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GmbH</w:t>
            </w:r>
            <w:proofErr w:type="spellEnd"/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(Германия)</w:t>
            </w:r>
          </w:p>
        </w:tc>
        <w:tc>
          <w:tcPr>
            <w:tcW w:w="2244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175.2 рублей</w:t>
            </w:r>
          </w:p>
        </w:tc>
        <w:tc>
          <w:tcPr>
            <w:tcW w:w="1896" w:type="dxa"/>
          </w:tcPr>
          <w:p w:rsidR="00DC2FE1" w:rsidRPr="00F37CDC" w:rsidRDefault="00DC2FE1" w:rsidP="004478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89" w:type="dxa"/>
          </w:tcPr>
          <w:p w:rsidR="00DC2FE1" w:rsidRPr="00F37CDC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CDC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457.2 рублей</w:t>
            </w:r>
          </w:p>
        </w:tc>
        <w:tc>
          <w:tcPr>
            <w:tcW w:w="1784" w:type="dxa"/>
          </w:tcPr>
          <w:p w:rsidR="00DC2FE1" w:rsidRPr="00447839" w:rsidRDefault="00DC2FE1" w:rsidP="004478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7839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2F5200" w:rsidRPr="00447839" w:rsidRDefault="002F5200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071" w:rsidRPr="00447839" w:rsidRDefault="0002507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За годы существования объединения</w:t>
      </w:r>
      <w:r w:rsidR="00AE54FB" w:rsidRPr="0044783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AE54FB" w:rsidRPr="00447839">
        <w:rPr>
          <w:rFonts w:ascii="Times New Roman" w:eastAsia="Calibri" w:hAnsi="Times New Roman" w:cs="Times New Roman"/>
          <w:sz w:val="28"/>
          <w:szCs w:val="28"/>
        </w:rPr>
        <w:t>Экопоколение</w:t>
      </w:r>
      <w:proofErr w:type="spellEnd"/>
      <w:r w:rsidR="00AE54FB" w:rsidRPr="00447839">
        <w:rPr>
          <w:rFonts w:ascii="Times New Roman" w:eastAsia="Calibri" w:hAnsi="Times New Roman" w:cs="Times New Roman"/>
          <w:sz w:val="28"/>
          <w:szCs w:val="28"/>
        </w:rPr>
        <w:t xml:space="preserve">» и НОУ «Истоки» </w:t>
      </w: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у нас сложились прочные партнёрские отношения, и выстроились кооперации с различными организациями села Октябрьского и Муниципального образования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район, что помогло в реализации</w:t>
      </w:r>
      <w:r w:rsidR="00C779A3" w:rsidRPr="00447839">
        <w:rPr>
          <w:rFonts w:ascii="Times New Roman" w:eastAsia="Calibri" w:hAnsi="Times New Roman" w:cs="Times New Roman"/>
          <w:sz w:val="28"/>
          <w:szCs w:val="28"/>
        </w:rPr>
        <w:t xml:space="preserve"> наших замыслов и исследований.</w:t>
      </w:r>
    </w:p>
    <w:p w:rsidR="00273FCB" w:rsidRPr="00447839" w:rsidRDefault="00AE54FB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Абросимов Владимир Михайлович (ранее нами представленный) </w:t>
      </w:r>
      <w:proofErr w:type="gramStart"/>
      <w:r w:rsidR="00B00D85" w:rsidRPr="00447839">
        <w:rPr>
          <w:rFonts w:ascii="Times New Roman" w:eastAsia="Calibri" w:hAnsi="Times New Roman" w:cs="Times New Roman"/>
          <w:sz w:val="28"/>
          <w:szCs w:val="28"/>
        </w:rPr>
        <w:t>предоставил</w:t>
      </w:r>
      <w:r w:rsidR="00DC2FE1" w:rsidRPr="00447839">
        <w:rPr>
          <w:rFonts w:ascii="Times New Roman" w:eastAsia="Calibri" w:hAnsi="Times New Roman" w:cs="Times New Roman"/>
          <w:sz w:val="28"/>
          <w:szCs w:val="28"/>
        </w:rPr>
        <w:t xml:space="preserve"> документы</w:t>
      </w:r>
      <w:proofErr w:type="gramEnd"/>
      <w:r w:rsidR="00DC2FE1" w:rsidRPr="00447839">
        <w:rPr>
          <w:rFonts w:ascii="Times New Roman" w:eastAsia="Calibri" w:hAnsi="Times New Roman" w:cs="Times New Roman"/>
          <w:sz w:val="28"/>
          <w:szCs w:val="28"/>
        </w:rPr>
        <w:t>, на основании которых, птицеферма расположена от водного объекта на расстоянии, в соответствии с требованиями закона РФ о сохранении Водных ресурсов, и не представляет экологической угрозы, без выбросов в окружающую среду!</w:t>
      </w:r>
    </w:p>
    <w:p w:rsidR="00AE54FB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Мы познакомились с главой крестьянского фермерского хозяйства, владельцем птицефермы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Амандосовым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Бериком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Каергалеевичем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, который и показал нам все этапы производства.  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Наше знакомство началось с главным ресурсом, которым обладает фермер. Огромные гектары полей расположены в хуторе Морозовском на расстоянии 8 км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т птицефермы. По словам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Берика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Каергалиевича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 – это расстояние не является препятствием для развития бизнеса.</w:t>
      </w:r>
    </w:p>
    <w:p w:rsidR="00A40066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 xml:space="preserve">Нам предоставили возможность побывать на посевных полях фермера, где при помощи частной техники обрабатывается земля, и выращиваются зерновые, часть из которых идёт на продажу, а часть на корм для птиц на ферме. 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</w:rPr>
        <w:t>Птицы много: куры, гуси, индейки, утки все выращиваются экологически чистым способом. Яйца реализуются частным лицам и индивидуальным предпринимателям. Птица, достигнув определённого веса, разделывается   в специальном цеху. Перо птицы сдаётся оптом в фирму «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</w:rPr>
        <w:t>Слагор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</w:rPr>
        <w:t>» по пошиву пуховых подушек. Мясо птицы реализуется в частные руки и индивидуальным предпринимателям. В результате  чего получается прибыль. Естественные отходы в определённой зоне складываются и перерабатываются в органические удобрения, которые при помощи техники вывозятся на поля для повышения урожайности.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Проведя  исследования, и изучив весь процесс,</w:t>
      </w:r>
      <w:r w:rsidRPr="004478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47839">
        <w:rPr>
          <w:rFonts w:ascii="Times New Roman" w:eastAsia="Calibri" w:hAnsi="Times New Roman" w:cs="Times New Roman"/>
          <w:sz w:val="28"/>
          <w:szCs w:val="28"/>
        </w:rPr>
        <w:t>мы увидели систему безотходного производства, где можно ск</w:t>
      </w:r>
      <w:r w:rsidR="00273FCB" w:rsidRPr="00447839">
        <w:rPr>
          <w:rFonts w:ascii="Times New Roman" w:eastAsia="Calibri" w:hAnsi="Times New Roman" w:cs="Times New Roman"/>
          <w:sz w:val="28"/>
          <w:szCs w:val="28"/>
        </w:rPr>
        <w:t>азать, что используются «</w:t>
      </w:r>
      <w:proofErr w:type="spellStart"/>
      <w:r w:rsidR="002F5200" w:rsidRPr="00447839">
        <w:rPr>
          <w:rFonts w:ascii="Times New Roman" w:eastAsia="Calibri" w:hAnsi="Times New Roman" w:cs="Times New Roman"/>
          <w:sz w:val="28"/>
          <w:szCs w:val="28"/>
        </w:rPr>
        <w:t>Экологичные</w:t>
      </w:r>
      <w:proofErr w:type="spellEnd"/>
      <w:r w:rsidR="002F5200" w:rsidRPr="0044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7839">
        <w:rPr>
          <w:rFonts w:ascii="Times New Roman" w:eastAsia="Calibri" w:hAnsi="Times New Roman" w:cs="Times New Roman"/>
          <w:sz w:val="28"/>
          <w:szCs w:val="28"/>
        </w:rPr>
        <w:t>технологии»!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Преимущества</w:t>
      </w:r>
      <w:r w:rsidRPr="00447839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малого частного фермерского хозяйства в том, что: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используются земельные участки для развития бизнеса,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идёт поддержка со стороны государства на развитие малого бизнеса в России;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самоокупаемость производства;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безотходность производства;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экологичность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продукции.</w:t>
      </w:r>
    </w:p>
    <w:p w:rsidR="00DC2FE1" w:rsidRPr="00447839" w:rsidRDefault="00DC2FE1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Таким образом, на примере птицефермы</w:t>
      </w:r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расположенной на берегу </w:t>
      </w:r>
      <w:proofErr w:type="spellStart"/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Лапшиновских</w:t>
      </w:r>
      <w:proofErr w:type="spellEnd"/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озёр,</w:t>
      </w: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можно показать</w:t>
      </w:r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как  можно использовать природные ресурсы, получать прибыль, и при этом не причинять вред окру</w:t>
      </w:r>
      <w:r w:rsidR="0036705D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жающей среде, используя «Новые</w:t>
      </w: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технологии»  и систему безотходного производства!</w:t>
      </w:r>
    </w:p>
    <w:p w:rsidR="002577C7" w:rsidRPr="00447839" w:rsidRDefault="00214FB9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все изменения, которые происходят с </w:t>
      </w:r>
      <w:proofErr w:type="spellStart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Лапшиновскими</w:t>
      </w:r>
      <w:proofErr w:type="spellEnd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озёрами – это результат природного в основном воздействия. Антропогенное, конечно же, есть: мусор, оставленный рыбаками на берегах озёр, сезон охоты на уток и </w:t>
      </w:r>
      <w:proofErr w:type="gramStart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следствии</w:t>
      </w:r>
      <w:proofErr w:type="gramEnd"/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этого десятки гильз от охотничьих оружий</w:t>
      </w:r>
      <w:r w:rsidR="002577C7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779A3" w:rsidRPr="00447839" w:rsidRDefault="005661EE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«А что же с Домом у воды?»,</w:t>
      </w:r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спросите</w:t>
      </w: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</w:t>
      </w:r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Мы вам ответим, что он простоит ещё некоторое время. И </w:t>
      </w:r>
      <w:proofErr w:type="spellStart"/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домочатцы</w:t>
      </w:r>
      <w:proofErr w:type="spellEnd"/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из его окна, точно так же как и жители нашего села, пришедшие на озёра, смогут понаблюдать вместе с нами, как с меньшим уловом рыбаки возвращаются домой, как водоросли  все больше опутывают дно, покрытое илом. Увидят, как пересыхают озёра, и между ними все меньше становится расстояние.</w:t>
      </w:r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самое страшное, что в период стоянки лебедей шипунов на </w:t>
      </w:r>
      <w:proofErr w:type="spellStart"/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Лапшиновских</w:t>
      </w:r>
      <w:proofErr w:type="spellEnd"/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озёрах</w:t>
      </w:r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будет все меньше этих прекрасных </w:t>
      </w:r>
      <w:proofErr w:type="gramStart"/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птиц</w:t>
      </w:r>
      <w:proofErr w:type="gramEnd"/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– в народе </w:t>
      </w:r>
      <w:proofErr w:type="gramStart"/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="00C779A3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прозвали «Водяной волк», но это уже другая история</w:t>
      </w:r>
      <w:r w:rsidR="00E13B1A"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….</w:t>
      </w:r>
    </w:p>
    <w:p w:rsidR="004F159E" w:rsidRPr="00447839" w:rsidRDefault="004F159E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159E" w:rsidRPr="00447839" w:rsidRDefault="004F159E" w:rsidP="004478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17614" w:rsidRPr="00447839" w:rsidRDefault="00DC2FE1" w:rsidP="00DC2FE1">
      <w:pPr>
        <w:rPr>
          <w:rFonts w:ascii="Times New Roman" w:hAnsi="Times New Roman" w:cs="Times New Roman"/>
          <w:sz w:val="28"/>
          <w:szCs w:val="28"/>
        </w:rPr>
      </w:pPr>
      <w:r w:rsidRPr="0044783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Pr="0044783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8464" cy="4398426"/>
            <wp:effectExtent l="114300" t="76200" r="106136" b="78324"/>
            <wp:docPr id="2" name="Рисунок 2" descr="C:\Users\Яна\Desktop\Зелёные технологии 2016г фото\Вика Зелёные технологии 2017г\Схемы производства птицефабрики\yaOwBKvOp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Зелёные технологии 2016г фото\Вика Зелёные технологии 2017г\Схемы производства птицефабрики\yaOwBKvOp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44" cy="439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4478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48491" cy="3992095"/>
            <wp:effectExtent l="114300" t="76200" r="95159" b="84605"/>
            <wp:docPr id="3" name="Рисунок 3" descr="C:\Users\Яна\Desktop\Зелёные технологии 2016г фото\Вика Зелёные технологии 2017г\Схемы производства птицефабрики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Зелёные технологии 2016г фото\Вика Зелёные технологии 2017г\Схемы производства птицефабрики\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868" cy="4035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17614" w:rsidRPr="00447839" w:rsidSect="00447839">
      <w:footerReference w:type="default" r:id="rId8"/>
      <w:pgSz w:w="11906" w:h="16838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9DC" w:rsidRDefault="004019DC" w:rsidP="002F5200">
      <w:pPr>
        <w:spacing w:after="0" w:line="240" w:lineRule="auto"/>
      </w:pPr>
      <w:r>
        <w:separator/>
      </w:r>
    </w:p>
  </w:endnote>
  <w:endnote w:type="continuationSeparator" w:id="0">
    <w:p w:rsidR="004019DC" w:rsidRDefault="004019DC" w:rsidP="002F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12672"/>
      <w:docPartObj>
        <w:docPartGallery w:val="Page Numbers (Bottom of Page)"/>
        <w:docPartUnique/>
      </w:docPartObj>
    </w:sdtPr>
    <w:sdtContent>
      <w:p w:rsidR="00214FB9" w:rsidRDefault="00517832">
        <w:pPr>
          <w:pStyle w:val="a9"/>
          <w:jc w:val="right"/>
        </w:pPr>
        <w:fldSimple w:instr=" PAGE   \* MERGEFORMAT ">
          <w:r w:rsidR="00F37CDC">
            <w:rPr>
              <w:noProof/>
            </w:rPr>
            <w:t>4</w:t>
          </w:r>
        </w:fldSimple>
      </w:p>
    </w:sdtContent>
  </w:sdt>
  <w:p w:rsidR="00214FB9" w:rsidRDefault="00214F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9DC" w:rsidRDefault="004019DC" w:rsidP="002F5200">
      <w:pPr>
        <w:spacing w:after="0" w:line="240" w:lineRule="auto"/>
      </w:pPr>
      <w:r>
        <w:separator/>
      </w:r>
    </w:p>
  </w:footnote>
  <w:footnote w:type="continuationSeparator" w:id="0">
    <w:p w:rsidR="004019DC" w:rsidRDefault="004019DC" w:rsidP="002F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FE1"/>
    <w:rsid w:val="0001024D"/>
    <w:rsid w:val="00010772"/>
    <w:rsid w:val="0001126D"/>
    <w:rsid w:val="00011F1F"/>
    <w:rsid w:val="00012B5E"/>
    <w:rsid w:val="00025071"/>
    <w:rsid w:val="00025DEA"/>
    <w:rsid w:val="0002636D"/>
    <w:rsid w:val="00033D69"/>
    <w:rsid w:val="000368C2"/>
    <w:rsid w:val="00040793"/>
    <w:rsid w:val="00040A7D"/>
    <w:rsid w:val="000425B4"/>
    <w:rsid w:val="00043F2F"/>
    <w:rsid w:val="0004423D"/>
    <w:rsid w:val="00050D51"/>
    <w:rsid w:val="000528B2"/>
    <w:rsid w:val="00054B03"/>
    <w:rsid w:val="00057063"/>
    <w:rsid w:val="00061C84"/>
    <w:rsid w:val="00066D7A"/>
    <w:rsid w:val="00066F01"/>
    <w:rsid w:val="00077F08"/>
    <w:rsid w:val="0008028D"/>
    <w:rsid w:val="00080853"/>
    <w:rsid w:val="0009295D"/>
    <w:rsid w:val="000B1706"/>
    <w:rsid w:val="000C350A"/>
    <w:rsid w:val="000C67CC"/>
    <w:rsid w:val="000D1CE3"/>
    <w:rsid w:val="000D5811"/>
    <w:rsid w:val="000E3365"/>
    <w:rsid w:val="00110EB6"/>
    <w:rsid w:val="001155D9"/>
    <w:rsid w:val="001412EA"/>
    <w:rsid w:val="001458C8"/>
    <w:rsid w:val="00147B1A"/>
    <w:rsid w:val="00151E6C"/>
    <w:rsid w:val="0015282E"/>
    <w:rsid w:val="00153F6E"/>
    <w:rsid w:val="001553D8"/>
    <w:rsid w:val="0017032D"/>
    <w:rsid w:val="00171435"/>
    <w:rsid w:val="00182F9D"/>
    <w:rsid w:val="0019559F"/>
    <w:rsid w:val="001A649C"/>
    <w:rsid w:val="001A7082"/>
    <w:rsid w:val="001A76E4"/>
    <w:rsid w:val="001C32F2"/>
    <w:rsid w:val="001C43DB"/>
    <w:rsid w:val="001C58FB"/>
    <w:rsid w:val="001E2523"/>
    <w:rsid w:val="001F7152"/>
    <w:rsid w:val="001F777D"/>
    <w:rsid w:val="00200972"/>
    <w:rsid w:val="00207A65"/>
    <w:rsid w:val="00214FB9"/>
    <w:rsid w:val="00216436"/>
    <w:rsid w:val="002172AE"/>
    <w:rsid w:val="002208D6"/>
    <w:rsid w:val="00221289"/>
    <w:rsid w:val="00226890"/>
    <w:rsid w:val="00230C6A"/>
    <w:rsid w:val="002344CD"/>
    <w:rsid w:val="0023464C"/>
    <w:rsid w:val="00235DAA"/>
    <w:rsid w:val="00252A54"/>
    <w:rsid w:val="002577C7"/>
    <w:rsid w:val="00265165"/>
    <w:rsid w:val="00273298"/>
    <w:rsid w:val="00273FCB"/>
    <w:rsid w:val="0027635B"/>
    <w:rsid w:val="002774AC"/>
    <w:rsid w:val="0028717C"/>
    <w:rsid w:val="00287C74"/>
    <w:rsid w:val="00297575"/>
    <w:rsid w:val="002A0820"/>
    <w:rsid w:val="002A6CB2"/>
    <w:rsid w:val="002A7EA7"/>
    <w:rsid w:val="002B1F12"/>
    <w:rsid w:val="002C63FC"/>
    <w:rsid w:val="002D5A1F"/>
    <w:rsid w:val="002E0D6A"/>
    <w:rsid w:val="002E4A4D"/>
    <w:rsid w:val="002F14A0"/>
    <w:rsid w:val="002F3232"/>
    <w:rsid w:val="002F5200"/>
    <w:rsid w:val="002F6802"/>
    <w:rsid w:val="00303DE8"/>
    <w:rsid w:val="00304B94"/>
    <w:rsid w:val="00304ED9"/>
    <w:rsid w:val="00310D96"/>
    <w:rsid w:val="00322A66"/>
    <w:rsid w:val="00334EAD"/>
    <w:rsid w:val="003400B7"/>
    <w:rsid w:val="003454F5"/>
    <w:rsid w:val="0034750D"/>
    <w:rsid w:val="00353DF4"/>
    <w:rsid w:val="00363ABD"/>
    <w:rsid w:val="0036705D"/>
    <w:rsid w:val="003801F1"/>
    <w:rsid w:val="003912C1"/>
    <w:rsid w:val="00392114"/>
    <w:rsid w:val="003A1E8F"/>
    <w:rsid w:val="003A4658"/>
    <w:rsid w:val="003A74FE"/>
    <w:rsid w:val="003B5554"/>
    <w:rsid w:val="003D2888"/>
    <w:rsid w:val="003D55A0"/>
    <w:rsid w:val="003D73DD"/>
    <w:rsid w:val="003E6734"/>
    <w:rsid w:val="003F560A"/>
    <w:rsid w:val="003F7B22"/>
    <w:rsid w:val="004019DC"/>
    <w:rsid w:val="00405482"/>
    <w:rsid w:val="00421A28"/>
    <w:rsid w:val="00422081"/>
    <w:rsid w:val="00423273"/>
    <w:rsid w:val="0042540F"/>
    <w:rsid w:val="00425D05"/>
    <w:rsid w:val="00430466"/>
    <w:rsid w:val="004440E0"/>
    <w:rsid w:val="00447839"/>
    <w:rsid w:val="00452714"/>
    <w:rsid w:val="00455EDF"/>
    <w:rsid w:val="0046151F"/>
    <w:rsid w:val="00462B34"/>
    <w:rsid w:val="004631BF"/>
    <w:rsid w:val="00466D41"/>
    <w:rsid w:val="004735B5"/>
    <w:rsid w:val="00476689"/>
    <w:rsid w:val="004A09E3"/>
    <w:rsid w:val="004A537A"/>
    <w:rsid w:val="004A5F83"/>
    <w:rsid w:val="004B0FAA"/>
    <w:rsid w:val="004C592A"/>
    <w:rsid w:val="004C6052"/>
    <w:rsid w:val="004D1DFE"/>
    <w:rsid w:val="004E7396"/>
    <w:rsid w:val="004F159E"/>
    <w:rsid w:val="00517832"/>
    <w:rsid w:val="0052118D"/>
    <w:rsid w:val="00521958"/>
    <w:rsid w:val="00524E09"/>
    <w:rsid w:val="00527227"/>
    <w:rsid w:val="005320DD"/>
    <w:rsid w:val="00534C82"/>
    <w:rsid w:val="005356FD"/>
    <w:rsid w:val="00536911"/>
    <w:rsid w:val="00541232"/>
    <w:rsid w:val="00543AD5"/>
    <w:rsid w:val="005661EE"/>
    <w:rsid w:val="00571A35"/>
    <w:rsid w:val="00585B76"/>
    <w:rsid w:val="00592B2B"/>
    <w:rsid w:val="005A142E"/>
    <w:rsid w:val="005A4D41"/>
    <w:rsid w:val="005A6245"/>
    <w:rsid w:val="005B3606"/>
    <w:rsid w:val="005B3734"/>
    <w:rsid w:val="005B7535"/>
    <w:rsid w:val="005C07C4"/>
    <w:rsid w:val="005C61A2"/>
    <w:rsid w:val="005D6734"/>
    <w:rsid w:val="005E41F7"/>
    <w:rsid w:val="005E4FC8"/>
    <w:rsid w:val="005E5E49"/>
    <w:rsid w:val="005F1950"/>
    <w:rsid w:val="005F6FA5"/>
    <w:rsid w:val="006015AE"/>
    <w:rsid w:val="00615EDC"/>
    <w:rsid w:val="00635135"/>
    <w:rsid w:val="00636CB2"/>
    <w:rsid w:val="00647D83"/>
    <w:rsid w:val="006542DE"/>
    <w:rsid w:val="006646E7"/>
    <w:rsid w:val="00680272"/>
    <w:rsid w:val="00682398"/>
    <w:rsid w:val="006824F8"/>
    <w:rsid w:val="00683C00"/>
    <w:rsid w:val="00684B2E"/>
    <w:rsid w:val="00687C06"/>
    <w:rsid w:val="00687D5D"/>
    <w:rsid w:val="0069258A"/>
    <w:rsid w:val="00693CA6"/>
    <w:rsid w:val="006A1967"/>
    <w:rsid w:val="006A5998"/>
    <w:rsid w:val="006B0CDA"/>
    <w:rsid w:val="006B1C28"/>
    <w:rsid w:val="006B2905"/>
    <w:rsid w:val="006B71CC"/>
    <w:rsid w:val="006C12F7"/>
    <w:rsid w:val="006D01C8"/>
    <w:rsid w:val="006D5ED5"/>
    <w:rsid w:val="006D6868"/>
    <w:rsid w:val="006E25C4"/>
    <w:rsid w:val="006F57C4"/>
    <w:rsid w:val="00701DCD"/>
    <w:rsid w:val="00703909"/>
    <w:rsid w:val="00707897"/>
    <w:rsid w:val="00710CE5"/>
    <w:rsid w:val="00713BD1"/>
    <w:rsid w:val="00725A58"/>
    <w:rsid w:val="00726BE7"/>
    <w:rsid w:val="00732FB5"/>
    <w:rsid w:val="00745CA3"/>
    <w:rsid w:val="00751B01"/>
    <w:rsid w:val="00755BC1"/>
    <w:rsid w:val="007649CE"/>
    <w:rsid w:val="007669AC"/>
    <w:rsid w:val="00784AB3"/>
    <w:rsid w:val="007863AB"/>
    <w:rsid w:val="00794828"/>
    <w:rsid w:val="007B169D"/>
    <w:rsid w:val="007B179B"/>
    <w:rsid w:val="007B375A"/>
    <w:rsid w:val="007B4B8A"/>
    <w:rsid w:val="007C0A1C"/>
    <w:rsid w:val="007C2572"/>
    <w:rsid w:val="007C3FFC"/>
    <w:rsid w:val="007C46B6"/>
    <w:rsid w:val="007D7FCC"/>
    <w:rsid w:val="007E3371"/>
    <w:rsid w:val="007E5795"/>
    <w:rsid w:val="007E639F"/>
    <w:rsid w:val="007F43BC"/>
    <w:rsid w:val="007F77C3"/>
    <w:rsid w:val="008062C7"/>
    <w:rsid w:val="00814917"/>
    <w:rsid w:val="00817E8F"/>
    <w:rsid w:val="008201A9"/>
    <w:rsid w:val="00821310"/>
    <w:rsid w:val="008228E8"/>
    <w:rsid w:val="0082652A"/>
    <w:rsid w:val="00830392"/>
    <w:rsid w:val="0084422B"/>
    <w:rsid w:val="008522B3"/>
    <w:rsid w:val="00852B62"/>
    <w:rsid w:val="0085469B"/>
    <w:rsid w:val="00856A8E"/>
    <w:rsid w:val="00865F10"/>
    <w:rsid w:val="008737A9"/>
    <w:rsid w:val="00874D84"/>
    <w:rsid w:val="008829D3"/>
    <w:rsid w:val="008865BA"/>
    <w:rsid w:val="00890E12"/>
    <w:rsid w:val="00895A3F"/>
    <w:rsid w:val="00896BC6"/>
    <w:rsid w:val="008C0688"/>
    <w:rsid w:val="008C6D17"/>
    <w:rsid w:val="008C6F7A"/>
    <w:rsid w:val="008D0E27"/>
    <w:rsid w:val="008D7870"/>
    <w:rsid w:val="008E31FD"/>
    <w:rsid w:val="008E7DAF"/>
    <w:rsid w:val="008F42A8"/>
    <w:rsid w:val="008F45B3"/>
    <w:rsid w:val="008F624E"/>
    <w:rsid w:val="00910F89"/>
    <w:rsid w:val="00915921"/>
    <w:rsid w:val="00916A9F"/>
    <w:rsid w:val="009179D7"/>
    <w:rsid w:val="0092488A"/>
    <w:rsid w:val="00940BD2"/>
    <w:rsid w:val="009448A9"/>
    <w:rsid w:val="00945FD1"/>
    <w:rsid w:val="0095211E"/>
    <w:rsid w:val="0096127E"/>
    <w:rsid w:val="00966F13"/>
    <w:rsid w:val="00974B21"/>
    <w:rsid w:val="00987010"/>
    <w:rsid w:val="00990A5B"/>
    <w:rsid w:val="009937B2"/>
    <w:rsid w:val="009A2E1A"/>
    <w:rsid w:val="009A605A"/>
    <w:rsid w:val="009B1850"/>
    <w:rsid w:val="009B42D2"/>
    <w:rsid w:val="009B4A9D"/>
    <w:rsid w:val="009C0EFF"/>
    <w:rsid w:val="009D371A"/>
    <w:rsid w:val="009D4D9E"/>
    <w:rsid w:val="009E28B9"/>
    <w:rsid w:val="00A03E1C"/>
    <w:rsid w:val="00A04DDF"/>
    <w:rsid w:val="00A11FF2"/>
    <w:rsid w:val="00A1341F"/>
    <w:rsid w:val="00A16CF9"/>
    <w:rsid w:val="00A17BF4"/>
    <w:rsid w:val="00A22671"/>
    <w:rsid w:val="00A250FA"/>
    <w:rsid w:val="00A2745E"/>
    <w:rsid w:val="00A27FC0"/>
    <w:rsid w:val="00A31664"/>
    <w:rsid w:val="00A40066"/>
    <w:rsid w:val="00A401EA"/>
    <w:rsid w:val="00A405FB"/>
    <w:rsid w:val="00A41076"/>
    <w:rsid w:val="00A42E09"/>
    <w:rsid w:val="00A43251"/>
    <w:rsid w:val="00A4736E"/>
    <w:rsid w:val="00A658B8"/>
    <w:rsid w:val="00A72CF9"/>
    <w:rsid w:val="00A72DA1"/>
    <w:rsid w:val="00A7762A"/>
    <w:rsid w:val="00A92710"/>
    <w:rsid w:val="00AA03D3"/>
    <w:rsid w:val="00AA14BC"/>
    <w:rsid w:val="00AA1927"/>
    <w:rsid w:val="00AB1969"/>
    <w:rsid w:val="00AB334E"/>
    <w:rsid w:val="00AB5870"/>
    <w:rsid w:val="00AB63A5"/>
    <w:rsid w:val="00AB70A4"/>
    <w:rsid w:val="00AD0AA4"/>
    <w:rsid w:val="00AD645E"/>
    <w:rsid w:val="00AE24BD"/>
    <w:rsid w:val="00AE54FB"/>
    <w:rsid w:val="00B00D85"/>
    <w:rsid w:val="00B12C88"/>
    <w:rsid w:val="00B14E92"/>
    <w:rsid w:val="00B17614"/>
    <w:rsid w:val="00B26659"/>
    <w:rsid w:val="00B373B3"/>
    <w:rsid w:val="00B43054"/>
    <w:rsid w:val="00B553EE"/>
    <w:rsid w:val="00B57C76"/>
    <w:rsid w:val="00B62CB5"/>
    <w:rsid w:val="00B70741"/>
    <w:rsid w:val="00B71A7B"/>
    <w:rsid w:val="00B76CB2"/>
    <w:rsid w:val="00BB1400"/>
    <w:rsid w:val="00BB3585"/>
    <w:rsid w:val="00BB6D25"/>
    <w:rsid w:val="00BC6158"/>
    <w:rsid w:val="00BD6B26"/>
    <w:rsid w:val="00BE0763"/>
    <w:rsid w:val="00BE1D8E"/>
    <w:rsid w:val="00BE4C16"/>
    <w:rsid w:val="00BF6AC6"/>
    <w:rsid w:val="00C0013F"/>
    <w:rsid w:val="00C021B8"/>
    <w:rsid w:val="00C05E1F"/>
    <w:rsid w:val="00C23EE8"/>
    <w:rsid w:val="00C25C8D"/>
    <w:rsid w:val="00C27323"/>
    <w:rsid w:val="00C30DDD"/>
    <w:rsid w:val="00C31A74"/>
    <w:rsid w:val="00C32D1E"/>
    <w:rsid w:val="00C422C4"/>
    <w:rsid w:val="00C4731B"/>
    <w:rsid w:val="00C534A0"/>
    <w:rsid w:val="00C60E78"/>
    <w:rsid w:val="00C675FD"/>
    <w:rsid w:val="00C779A3"/>
    <w:rsid w:val="00C83412"/>
    <w:rsid w:val="00C85DDD"/>
    <w:rsid w:val="00C92C08"/>
    <w:rsid w:val="00CA6493"/>
    <w:rsid w:val="00CA6B9C"/>
    <w:rsid w:val="00CA71F4"/>
    <w:rsid w:val="00CB5219"/>
    <w:rsid w:val="00CB6D1B"/>
    <w:rsid w:val="00CC1C02"/>
    <w:rsid w:val="00CC4B8E"/>
    <w:rsid w:val="00CC784B"/>
    <w:rsid w:val="00CD5609"/>
    <w:rsid w:val="00CD5F1D"/>
    <w:rsid w:val="00CE2FCB"/>
    <w:rsid w:val="00CE4C82"/>
    <w:rsid w:val="00CE4E49"/>
    <w:rsid w:val="00CF1DCC"/>
    <w:rsid w:val="00D200FA"/>
    <w:rsid w:val="00D21E4D"/>
    <w:rsid w:val="00D266CB"/>
    <w:rsid w:val="00D324EA"/>
    <w:rsid w:val="00D5335A"/>
    <w:rsid w:val="00D5682C"/>
    <w:rsid w:val="00D71C36"/>
    <w:rsid w:val="00D807A4"/>
    <w:rsid w:val="00D938BE"/>
    <w:rsid w:val="00DA0196"/>
    <w:rsid w:val="00DA241D"/>
    <w:rsid w:val="00DB0007"/>
    <w:rsid w:val="00DB34EF"/>
    <w:rsid w:val="00DB3E6C"/>
    <w:rsid w:val="00DC2A11"/>
    <w:rsid w:val="00DC2FE1"/>
    <w:rsid w:val="00DD251D"/>
    <w:rsid w:val="00DD65AC"/>
    <w:rsid w:val="00DD6EF8"/>
    <w:rsid w:val="00DE16F6"/>
    <w:rsid w:val="00DE2B19"/>
    <w:rsid w:val="00DE33F9"/>
    <w:rsid w:val="00E04655"/>
    <w:rsid w:val="00E04751"/>
    <w:rsid w:val="00E04E89"/>
    <w:rsid w:val="00E0625A"/>
    <w:rsid w:val="00E11D6C"/>
    <w:rsid w:val="00E12465"/>
    <w:rsid w:val="00E13B1A"/>
    <w:rsid w:val="00E21343"/>
    <w:rsid w:val="00E365C5"/>
    <w:rsid w:val="00E376A2"/>
    <w:rsid w:val="00E419DA"/>
    <w:rsid w:val="00E44CA2"/>
    <w:rsid w:val="00E4509D"/>
    <w:rsid w:val="00E524DE"/>
    <w:rsid w:val="00E56F2E"/>
    <w:rsid w:val="00E71A52"/>
    <w:rsid w:val="00E726E3"/>
    <w:rsid w:val="00E76F5E"/>
    <w:rsid w:val="00E848D2"/>
    <w:rsid w:val="00E8791F"/>
    <w:rsid w:val="00ED018B"/>
    <w:rsid w:val="00ED2E12"/>
    <w:rsid w:val="00ED35EE"/>
    <w:rsid w:val="00ED74BD"/>
    <w:rsid w:val="00EE3420"/>
    <w:rsid w:val="00EE42FD"/>
    <w:rsid w:val="00EE56D0"/>
    <w:rsid w:val="00EE704B"/>
    <w:rsid w:val="00F0191C"/>
    <w:rsid w:val="00F10B1C"/>
    <w:rsid w:val="00F11874"/>
    <w:rsid w:val="00F169DA"/>
    <w:rsid w:val="00F30E81"/>
    <w:rsid w:val="00F31FBB"/>
    <w:rsid w:val="00F32FF4"/>
    <w:rsid w:val="00F37CDC"/>
    <w:rsid w:val="00F41A21"/>
    <w:rsid w:val="00F45D55"/>
    <w:rsid w:val="00F46442"/>
    <w:rsid w:val="00F55695"/>
    <w:rsid w:val="00F576E3"/>
    <w:rsid w:val="00F66B7B"/>
    <w:rsid w:val="00F75F34"/>
    <w:rsid w:val="00F779DE"/>
    <w:rsid w:val="00F94A83"/>
    <w:rsid w:val="00FA62E1"/>
    <w:rsid w:val="00FB0A8E"/>
    <w:rsid w:val="00FB7CEF"/>
    <w:rsid w:val="00FC1213"/>
    <w:rsid w:val="00FC33B3"/>
    <w:rsid w:val="00FC45AD"/>
    <w:rsid w:val="00FC475D"/>
    <w:rsid w:val="00FC6599"/>
    <w:rsid w:val="00FD7702"/>
    <w:rsid w:val="00FE40F2"/>
    <w:rsid w:val="00FE5F10"/>
    <w:rsid w:val="00FF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6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F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5200"/>
  </w:style>
  <w:style w:type="paragraph" w:styleId="a9">
    <w:name w:val="footer"/>
    <w:basedOn w:val="a"/>
    <w:link w:val="aa"/>
    <w:uiPriority w:val="99"/>
    <w:unhideWhenUsed/>
    <w:rsid w:val="002F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5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C2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F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26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"Октябрьская средняя общеобразовательная школа"</Company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Воропаева</dc:creator>
  <cp:lastModifiedBy>Екатерина</cp:lastModifiedBy>
  <cp:revision>30</cp:revision>
  <cp:lastPrinted>2019-01-16T06:22:00Z</cp:lastPrinted>
  <dcterms:created xsi:type="dcterms:W3CDTF">2019-01-15T07:53:00Z</dcterms:created>
  <dcterms:modified xsi:type="dcterms:W3CDTF">2019-01-16T06:38:00Z</dcterms:modified>
</cp:coreProperties>
</file>