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2A7" w:rsidRDefault="006122A7" w:rsidP="006122A7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Всероссийский конкурс «Моя малая родина: природа, культура, этнос»</w:t>
      </w:r>
    </w:p>
    <w:p w:rsidR="006122A7" w:rsidRDefault="006122A7" w:rsidP="006122A7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6122A7" w:rsidRDefault="006122A7" w:rsidP="006122A7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6122A7" w:rsidRDefault="006122A7" w:rsidP="006122A7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6122A7" w:rsidRDefault="006122A7" w:rsidP="006122A7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6122A7" w:rsidRDefault="006122A7" w:rsidP="006122A7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6122A7" w:rsidRDefault="006122A7" w:rsidP="006122A7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6122A7" w:rsidRDefault="006122A7" w:rsidP="006122A7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6122A7" w:rsidRDefault="006122A7" w:rsidP="006122A7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6122A7" w:rsidRDefault="006122A7" w:rsidP="006122A7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6122A7" w:rsidRDefault="006122A7" w:rsidP="006122A7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6122A7" w:rsidRDefault="006122A7" w:rsidP="006122A7">
      <w:pPr>
        <w:pStyle w:val="a3"/>
        <w:jc w:val="right"/>
        <w:rPr>
          <w:rFonts w:ascii="Times New Roman" w:hAnsi="Times New Roman" w:cs="Times New Roman"/>
          <w:i/>
          <w:sz w:val="32"/>
        </w:rPr>
      </w:pPr>
    </w:p>
    <w:p w:rsidR="006122A7" w:rsidRDefault="006122A7" w:rsidP="006122A7">
      <w:pPr>
        <w:pStyle w:val="a3"/>
        <w:jc w:val="right"/>
        <w:rPr>
          <w:rFonts w:ascii="Times New Roman" w:hAnsi="Times New Roman" w:cs="Times New Roman"/>
          <w:i/>
          <w:sz w:val="32"/>
        </w:rPr>
      </w:pPr>
    </w:p>
    <w:p w:rsidR="006122A7" w:rsidRDefault="006122A7" w:rsidP="006122A7">
      <w:pPr>
        <w:pStyle w:val="a3"/>
        <w:jc w:val="right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Номинация «Эко-символ малой родины»</w:t>
      </w:r>
      <w:r>
        <w:rPr>
          <w:rFonts w:ascii="Times New Roman" w:hAnsi="Times New Roman" w:cs="Times New Roman"/>
          <w:b/>
          <w:i/>
          <w:sz w:val="32"/>
        </w:rPr>
        <w:t xml:space="preserve"> </w:t>
      </w:r>
    </w:p>
    <w:p w:rsidR="006122A7" w:rsidRDefault="006122A7" w:rsidP="006122A7">
      <w:pPr>
        <w:pStyle w:val="a3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«Лось  - хозяин тайги»</w:t>
      </w:r>
    </w:p>
    <w:p w:rsidR="006122A7" w:rsidRDefault="006122A7" w:rsidP="006122A7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6122A7" w:rsidRDefault="006122A7" w:rsidP="006122A7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6122A7" w:rsidRDefault="006122A7" w:rsidP="006122A7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6122A7" w:rsidRDefault="006122A7" w:rsidP="006122A7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6122A7" w:rsidRDefault="006122A7" w:rsidP="006122A7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6122A7" w:rsidRDefault="006122A7" w:rsidP="006122A7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6122A7" w:rsidRDefault="006122A7" w:rsidP="006122A7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Кулин Денис Алексеевич, 13 лет</w:t>
      </w:r>
    </w:p>
    <w:p w:rsidR="006122A7" w:rsidRDefault="006122A7" w:rsidP="006122A7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ученик 5  класса МАОУ «Ныробская СОШ имени А.В. Флоренко», </w:t>
      </w:r>
    </w:p>
    <w:p w:rsidR="006122A7" w:rsidRDefault="006122A7" w:rsidP="006122A7">
      <w:pPr>
        <w:pStyle w:val="a3"/>
        <w:spacing w:line="360" w:lineRule="auto"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>
        <w:rPr>
          <w:rFonts w:ascii="Times New Roman" w:eastAsia="Calibri" w:hAnsi="Times New Roman" w:cs="Times New Roman"/>
          <w:sz w:val="28"/>
        </w:rPr>
        <w:t>л. Уждавиниса, 16, п. Ныроб</w:t>
      </w:r>
    </w:p>
    <w:p w:rsidR="006122A7" w:rsidRDefault="006122A7" w:rsidP="006122A7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Чердынского района, Пермского края , 618630</w:t>
      </w:r>
    </w:p>
    <w:p w:rsidR="006122A7" w:rsidRDefault="006122A7" w:rsidP="006122A7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Рук-ль: Полякова Жанна Борисовна,</w:t>
      </w:r>
    </w:p>
    <w:p w:rsidR="006122A7" w:rsidRDefault="006122A7" w:rsidP="006122A7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начальных классов,</w:t>
      </w:r>
    </w:p>
    <w:p w:rsidR="006122A7" w:rsidRDefault="006122A7" w:rsidP="006122A7">
      <w:pPr>
        <w:pStyle w:val="a3"/>
        <w:spacing w:line="360" w:lineRule="auto"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89027979871, </w:t>
      </w:r>
      <w:r>
        <w:rPr>
          <w:rFonts w:ascii="Times New Roman" w:hAnsi="Times New Roman" w:cs="Times New Roman"/>
          <w:sz w:val="28"/>
          <w:lang w:val="en-US"/>
        </w:rPr>
        <w:t>Nik</w:t>
      </w:r>
      <w:r>
        <w:rPr>
          <w:rFonts w:ascii="Times New Roman" w:hAnsi="Times New Roman" w:cs="Times New Roman"/>
          <w:sz w:val="28"/>
        </w:rPr>
        <w:t>.1705@</w:t>
      </w:r>
      <w:r>
        <w:rPr>
          <w:rFonts w:ascii="Times New Roman" w:hAnsi="Times New Roman" w:cs="Times New Roman"/>
          <w:sz w:val="28"/>
          <w:lang w:val="en-US"/>
        </w:rPr>
        <w:t>mail</w:t>
      </w:r>
      <w:r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en-US"/>
        </w:rPr>
        <w:t>ru</w:t>
      </w:r>
    </w:p>
    <w:p w:rsidR="006122A7" w:rsidRDefault="006122A7" w:rsidP="006122A7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6122A7" w:rsidRDefault="006122A7" w:rsidP="006122A7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6122A7" w:rsidRDefault="006122A7" w:rsidP="006122A7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6122A7" w:rsidRDefault="006122A7" w:rsidP="006122A7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6122A7" w:rsidRDefault="006122A7" w:rsidP="006122A7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6122A7" w:rsidRDefault="006122A7" w:rsidP="006122A7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6122A7" w:rsidRDefault="006122A7" w:rsidP="006122A7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6122A7" w:rsidRDefault="006122A7" w:rsidP="006122A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п. Ныроб,2019</w:t>
      </w:r>
    </w:p>
    <w:p w:rsidR="00E53655" w:rsidRDefault="006122A7">
      <w:r>
        <w:rPr>
          <w:noProof/>
          <w:lang w:eastAsia="ru-RU"/>
        </w:rPr>
        <w:lastRenderedPageBreak/>
        <w:drawing>
          <wp:inline distT="0" distB="0" distL="0" distR="0">
            <wp:extent cx="6645910" cy="7824331"/>
            <wp:effectExtent l="19050" t="0" r="2540" b="0"/>
            <wp:docPr id="1" name="Рисунок 1" descr="C:\Users\Жанна Борисовна\Desktop\Родина конкурс\родина\к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 Борисовна\Desktop\Родина конкурс\родина\кд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2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2A7" w:rsidRDefault="006122A7">
      <w:r>
        <w:rPr>
          <w:noProof/>
          <w:lang w:eastAsia="ru-RU"/>
        </w:rPr>
        <w:lastRenderedPageBreak/>
        <w:drawing>
          <wp:inline distT="0" distB="0" distL="0" distR="0">
            <wp:extent cx="6645910" cy="7825736"/>
            <wp:effectExtent l="19050" t="0" r="2540" b="0"/>
            <wp:docPr id="2" name="Рисунок 2" descr="C:\Users\Жанна Борисовна\Desktop\Родина конкурс\родина\кд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 Борисовна\Desktop\Родина конкурс\родина\кд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2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2A7" w:rsidRDefault="006122A7">
      <w:r>
        <w:rPr>
          <w:noProof/>
          <w:lang w:eastAsia="ru-RU"/>
        </w:rPr>
        <w:lastRenderedPageBreak/>
        <w:drawing>
          <wp:inline distT="0" distB="0" distL="0" distR="0">
            <wp:extent cx="6645910" cy="7825736"/>
            <wp:effectExtent l="19050" t="0" r="2540" b="0"/>
            <wp:docPr id="3" name="Рисунок 3" descr="C:\Users\Жанна Борисовна\Desktop\Родина конкурс\родина\кде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 Борисовна\Desktop\Родина конкурс\родина\кден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2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2A7" w:rsidRDefault="006122A7">
      <w:r>
        <w:rPr>
          <w:noProof/>
          <w:lang w:eastAsia="ru-RU"/>
        </w:rPr>
        <w:lastRenderedPageBreak/>
        <w:drawing>
          <wp:inline distT="0" distB="0" distL="0" distR="0">
            <wp:extent cx="6645910" cy="7825816"/>
            <wp:effectExtent l="19050" t="0" r="2540" b="0"/>
            <wp:docPr id="4" name="Рисунок 4" descr="C:\Users\Жанна Борисовна\Desktop\Родина конкурс\родина\кдени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 Борисовна\Desktop\Родина конкурс\родина\кденис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2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55" w:rsidRDefault="00231755"/>
    <w:p w:rsidR="00231755" w:rsidRDefault="00231755"/>
    <w:p w:rsidR="00231755" w:rsidRDefault="00231755"/>
    <w:p w:rsidR="00231755" w:rsidRDefault="00231755"/>
    <w:p w:rsidR="00231755" w:rsidRDefault="00231755"/>
    <w:p w:rsidR="00231755" w:rsidRDefault="00231755"/>
    <w:p w:rsidR="00231755" w:rsidRPr="00075957" w:rsidRDefault="00231755" w:rsidP="002317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957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231755" w:rsidRDefault="00231755" w:rsidP="00231755">
      <w:pPr>
        <w:pStyle w:val="a6"/>
        <w:numPr>
          <w:ilvl w:val="0"/>
          <w:numId w:val="1"/>
        </w:numPr>
        <w:spacing w:before="0" w:beforeAutospacing="0" w:after="200" w:afterAutospacing="0" w:line="276" w:lineRule="auto"/>
        <w:contextualSpacing/>
        <w:jc w:val="both"/>
        <w:rPr>
          <w:sz w:val="28"/>
          <w:szCs w:val="28"/>
        </w:rPr>
      </w:pPr>
      <w:r w:rsidRPr="00075957">
        <w:rPr>
          <w:sz w:val="28"/>
          <w:szCs w:val="28"/>
        </w:rPr>
        <w:t xml:space="preserve">Володина </w:t>
      </w:r>
      <w:r>
        <w:rPr>
          <w:sz w:val="28"/>
          <w:szCs w:val="28"/>
        </w:rPr>
        <w:t>С.Ю. С любовью и верой. Пермь</w:t>
      </w:r>
      <w:r w:rsidRPr="00075957">
        <w:rPr>
          <w:sz w:val="28"/>
          <w:szCs w:val="28"/>
        </w:rPr>
        <w:t>, 2006</w:t>
      </w:r>
    </w:p>
    <w:p w:rsidR="00231755" w:rsidRPr="00231755" w:rsidRDefault="00231755" w:rsidP="00231755">
      <w:pPr>
        <w:pStyle w:val="a6"/>
        <w:numPr>
          <w:ilvl w:val="0"/>
          <w:numId w:val="1"/>
        </w:numPr>
        <w:spacing w:before="0" w:beforeAutospacing="0" w:after="200" w:afterAutospacing="0" w:line="276" w:lineRule="auto"/>
        <w:contextualSpacing/>
        <w:jc w:val="both"/>
        <w:rPr>
          <w:sz w:val="28"/>
          <w:szCs w:val="28"/>
        </w:rPr>
      </w:pPr>
      <w:r w:rsidRPr="00231755">
        <w:rPr>
          <w:sz w:val="28"/>
        </w:rPr>
        <w:t>Сурсякова И. О. География Чердынского района. Соликамск, 2005</w:t>
      </w:r>
    </w:p>
    <w:p w:rsidR="00231755" w:rsidRPr="00B30AF9" w:rsidRDefault="00231755" w:rsidP="002317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Литература о  животных. Интернет- ресурсы</w:t>
      </w:r>
    </w:p>
    <w:p w:rsidR="00231755" w:rsidRDefault="00231755"/>
    <w:sectPr w:rsidR="00231755" w:rsidSect="006122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C0E5E"/>
    <w:multiLevelType w:val="hybridMultilevel"/>
    <w:tmpl w:val="886C0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AF6FBA"/>
    <w:multiLevelType w:val="hybridMultilevel"/>
    <w:tmpl w:val="2E6C5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6122A7"/>
    <w:rsid w:val="00231755"/>
    <w:rsid w:val="006122A7"/>
    <w:rsid w:val="00996E97"/>
    <w:rsid w:val="00E53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22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12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22A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31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4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Борисовна</dc:creator>
  <cp:keywords/>
  <dc:description/>
  <cp:lastModifiedBy>Жанна Борисовна</cp:lastModifiedBy>
  <cp:revision>5</cp:revision>
  <dcterms:created xsi:type="dcterms:W3CDTF">2019-01-19T11:20:00Z</dcterms:created>
  <dcterms:modified xsi:type="dcterms:W3CDTF">2019-01-19T12:43:00Z</dcterms:modified>
</cp:coreProperties>
</file>